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F9" w:rsidRPr="001371B4" w:rsidRDefault="009C154E" w:rsidP="00DF4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700"/>
        <w:rPr>
          <w:rFonts w:cs="Arial"/>
          <w:b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-461645</wp:posOffset>
            </wp:positionV>
            <wp:extent cx="1285875" cy="1171575"/>
            <wp:effectExtent l="19050" t="0" r="9525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33F9" w:rsidRPr="001371B4">
        <w:rPr>
          <w:rFonts w:cs="Arial"/>
          <w:b/>
        </w:rPr>
        <w:t>Station: Unsere Lieblings-</w:t>
      </w:r>
      <w:proofErr w:type="spellStart"/>
      <w:r w:rsidR="00D133F9" w:rsidRPr="001371B4">
        <w:rPr>
          <w:rFonts w:cs="Arial"/>
          <w:b/>
        </w:rPr>
        <w:t>Leseorte</w:t>
      </w:r>
      <w:proofErr w:type="spellEnd"/>
      <w:r w:rsidR="00D133F9" w:rsidRPr="001371B4">
        <w:rPr>
          <w:rFonts w:cs="Arial"/>
          <w:b/>
        </w:rPr>
        <w:t xml:space="preserve"> (</w:t>
      </w:r>
      <w:proofErr w:type="spellStart"/>
      <w:r w:rsidR="00D133F9" w:rsidRPr="001371B4">
        <w:rPr>
          <w:rFonts w:cs="Arial"/>
          <w:b/>
        </w:rPr>
        <w:t>Buchklub</w:t>
      </w:r>
      <w:proofErr w:type="spellEnd"/>
      <w:r w:rsidR="00D133F9" w:rsidRPr="001371B4">
        <w:rPr>
          <w:rFonts w:cs="Arial"/>
          <w:b/>
        </w:rPr>
        <w:t xml:space="preserve"> &amp; Leseecke)</w:t>
      </w:r>
    </w:p>
    <w:p w:rsidR="00D133F9" w:rsidRDefault="00D133F9">
      <w:r>
        <w:t xml:space="preserve">Auf dem Tisch siehst du Bücher und </w:t>
      </w:r>
      <w:r w:rsidR="00451B2A">
        <w:t>Zeitungen</w:t>
      </w:r>
      <w:r w:rsidR="00EC33DD">
        <w:t xml:space="preserve"> liegen.</w:t>
      </w:r>
      <w:r w:rsidR="00EC33DD">
        <w:br/>
      </w:r>
      <w:r>
        <w:t>Suche dir drei Bücher/</w:t>
      </w:r>
      <w:r w:rsidR="00EC33DD">
        <w:t>Zeitungen</w:t>
      </w:r>
      <w:r>
        <w:t xml:space="preserve"> aus, die dir gefallen. Beantworte folgende Fragen:</w:t>
      </w:r>
    </w:p>
    <w:p w:rsidR="00D133F9" w:rsidRDefault="00D133F9" w:rsidP="001371B4">
      <w:pPr>
        <w:pStyle w:val="Listenabsatz"/>
        <w:numPr>
          <w:ilvl w:val="0"/>
          <w:numId w:val="1"/>
        </w:numPr>
      </w:pPr>
      <w:r>
        <w:t>W</w:t>
      </w:r>
      <w:r w:rsidR="002B1B1C">
        <w:t>o würdest du dieses Buch</w:t>
      </w:r>
      <w:r w:rsidR="00451B2A">
        <w:t>/diese Zeitung</w:t>
      </w:r>
      <w:r w:rsidR="002B1B1C">
        <w:t xml:space="preserve"> lesen?</w:t>
      </w:r>
      <w:r w:rsidR="002B1B1C">
        <w:br/>
      </w:r>
      <w:r>
        <w:t>Jedes Buch</w:t>
      </w:r>
      <w:r w:rsidR="00451B2A">
        <w:t>/jede Zeitung</w:t>
      </w:r>
      <w:r>
        <w:t xml:space="preserve"> hat einen Farbpunkt. Male mit dieser Farbe einen Punkt auf </w:t>
      </w:r>
      <w:r w:rsidR="002B1B1C">
        <w:t>das Post-</w:t>
      </w:r>
      <w:proofErr w:type="spellStart"/>
      <w:r w:rsidR="002B1B1C">
        <w:t>it</w:t>
      </w:r>
      <w:proofErr w:type="spellEnd"/>
      <w:r w:rsidR="002B1B1C">
        <w:t>, das auf dem</w:t>
      </w:r>
      <w:r>
        <w:t xml:space="preserve"> </w:t>
      </w:r>
      <w:proofErr w:type="spellStart"/>
      <w:r>
        <w:t>Leseort</w:t>
      </w:r>
      <w:proofErr w:type="spellEnd"/>
      <w:r>
        <w:t xml:space="preserve"> </w:t>
      </w:r>
      <w:r w:rsidR="00776F4A">
        <w:t>(</w:t>
      </w:r>
      <w:r>
        <w:t>auf dem Plakat</w:t>
      </w:r>
      <w:r w:rsidR="00776F4A">
        <w:t>)</w:t>
      </w:r>
      <w:r w:rsidR="002B1B1C">
        <w:t xml:space="preserve"> klebt</w:t>
      </w:r>
      <w:r>
        <w:t>.</w:t>
      </w:r>
    </w:p>
    <w:p w:rsidR="00D133F9" w:rsidRDefault="00D133F9" w:rsidP="001371B4">
      <w:pPr>
        <w:pStyle w:val="Listenabsatz"/>
        <w:numPr>
          <w:ilvl w:val="0"/>
          <w:numId w:val="1"/>
        </w:numPr>
      </w:pPr>
      <w:r>
        <w:t>Warum würdest du dieses Buch</w:t>
      </w:r>
      <w:r w:rsidR="00451B2A">
        <w:t>/diese Zeitung</w:t>
      </w:r>
      <w:r>
        <w:t xml:space="preserve"> lesen?</w:t>
      </w:r>
      <w:r w:rsidR="00451B2A">
        <w:br/>
        <w:t>Oder: Warum würdest du dieses Buch/diese Zeitung NICHT lesen?</w:t>
      </w:r>
    </w:p>
    <w:p w:rsidR="00D133F9" w:rsidRDefault="00D133F9" w:rsidP="00DF4070"/>
    <w:p w:rsidR="00A9550C" w:rsidRPr="001371B4" w:rsidRDefault="00A9550C" w:rsidP="00A9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700"/>
        <w:rPr>
          <w:rFonts w:cs="Arial"/>
          <w:b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-461645</wp:posOffset>
            </wp:positionV>
            <wp:extent cx="1285875" cy="1171575"/>
            <wp:effectExtent l="19050" t="0" r="9525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71B4">
        <w:rPr>
          <w:rFonts w:cs="Arial"/>
          <w:b/>
        </w:rPr>
        <w:t>Station: Unsere Lieblings-</w:t>
      </w:r>
      <w:proofErr w:type="spellStart"/>
      <w:r w:rsidRPr="001371B4">
        <w:rPr>
          <w:rFonts w:cs="Arial"/>
          <w:b/>
        </w:rPr>
        <w:t>Leseorte</w:t>
      </w:r>
      <w:proofErr w:type="spellEnd"/>
      <w:r w:rsidRPr="001371B4">
        <w:rPr>
          <w:rFonts w:cs="Arial"/>
          <w:b/>
        </w:rPr>
        <w:t xml:space="preserve"> (</w:t>
      </w:r>
      <w:proofErr w:type="spellStart"/>
      <w:r w:rsidRPr="001371B4">
        <w:rPr>
          <w:rFonts w:cs="Arial"/>
          <w:b/>
        </w:rPr>
        <w:t>Buchklub</w:t>
      </w:r>
      <w:proofErr w:type="spellEnd"/>
      <w:r w:rsidRPr="001371B4">
        <w:rPr>
          <w:rFonts w:cs="Arial"/>
          <w:b/>
        </w:rPr>
        <w:t xml:space="preserve"> &amp; Leseecke)</w:t>
      </w:r>
    </w:p>
    <w:p w:rsidR="00A9550C" w:rsidRDefault="00A9550C" w:rsidP="00A9550C">
      <w:r>
        <w:t>Auf dem Tisch siehst du Bücher und Zeitungen liegen.</w:t>
      </w:r>
      <w:r>
        <w:br/>
        <w:t>Suche dir drei Bücher/Zeitungen aus, die dir gefallen. Beantworte folgende Fragen:</w:t>
      </w:r>
    </w:p>
    <w:p w:rsidR="00A9550C" w:rsidRDefault="00A9550C" w:rsidP="00A9550C">
      <w:pPr>
        <w:pStyle w:val="Listenabsatz"/>
        <w:numPr>
          <w:ilvl w:val="0"/>
          <w:numId w:val="1"/>
        </w:numPr>
      </w:pPr>
      <w:r>
        <w:t>Wo würdest du dieses Buch/diese Zeitung lesen?</w:t>
      </w:r>
      <w:r>
        <w:br/>
        <w:t>Jedes Buch/jede Zeitung hat einen Farbpunkt. Male mit dieser Farbe einen Punkt auf das Post-</w:t>
      </w:r>
      <w:proofErr w:type="spellStart"/>
      <w:r>
        <w:t>it</w:t>
      </w:r>
      <w:proofErr w:type="spellEnd"/>
      <w:r>
        <w:t xml:space="preserve">, das auf dem </w:t>
      </w:r>
      <w:proofErr w:type="spellStart"/>
      <w:r>
        <w:t>Leseort</w:t>
      </w:r>
      <w:proofErr w:type="spellEnd"/>
      <w:r>
        <w:t xml:space="preserve"> (auf dem Plakat) klebt.</w:t>
      </w:r>
    </w:p>
    <w:p w:rsidR="00A9550C" w:rsidRDefault="00A9550C" w:rsidP="00A9550C">
      <w:pPr>
        <w:pStyle w:val="Listenabsatz"/>
        <w:numPr>
          <w:ilvl w:val="0"/>
          <w:numId w:val="1"/>
        </w:numPr>
      </w:pPr>
      <w:r>
        <w:t>Warum würdest du dieses Buch/diese Zeitung lesen?</w:t>
      </w:r>
      <w:r>
        <w:br/>
        <w:t>Oder: Warum würdest du dieses Buch/diese Zeitung NICHT lesen?</w:t>
      </w:r>
    </w:p>
    <w:p w:rsidR="00A9550C" w:rsidRDefault="00A9550C" w:rsidP="00A9550C"/>
    <w:p w:rsidR="00A9550C" w:rsidRPr="001371B4" w:rsidRDefault="00A9550C" w:rsidP="00A9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700"/>
        <w:rPr>
          <w:rFonts w:cs="Arial"/>
          <w:b/>
        </w:rPr>
      </w:pPr>
      <w:r>
        <w:rPr>
          <w:noProof/>
          <w:lang w:eastAsia="de-A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-461645</wp:posOffset>
            </wp:positionV>
            <wp:extent cx="1285875" cy="1171575"/>
            <wp:effectExtent l="19050" t="0" r="9525" b="0"/>
            <wp:wrapNone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71B4">
        <w:rPr>
          <w:rFonts w:cs="Arial"/>
          <w:b/>
        </w:rPr>
        <w:t>Station: Unsere Lieblings-</w:t>
      </w:r>
      <w:proofErr w:type="spellStart"/>
      <w:r w:rsidRPr="001371B4">
        <w:rPr>
          <w:rFonts w:cs="Arial"/>
          <w:b/>
        </w:rPr>
        <w:t>Leseorte</w:t>
      </w:r>
      <w:proofErr w:type="spellEnd"/>
      <w:r w:rsidRPr="001371B4">
        <w:rPr>
          <w:rFonts w:cs="Arial"/>
          <w:b/>
        </w:rPr>
        <w:t xml:space="preserve"> (</w:t>
      </w:r>
      <w:proofErr w:type="spellStart"/>
      <w:r w:rsidRPr="001371B4">
        <w:rPr>
          <w:rFonts w:cs="Arial"/>
          <w:b/>
        </w:rPr>
        <w:t>Buchklub</w:t>
      </w:r>
      <w:proofErr w:type="spellEnd"/>
      <w:r w:rsidRPr="001371B4">
        <w:rPr>
          <w:rFonts w:cs="Arial"/>
          <w:b/>
        </w:rPr>
        <w:t xml:space="preserve"> &amp; Leseecke)</w:t>
      </w:r>
    </w:p>
    <w:p w:rsidR="00A9550C" w:rsidRDefault="00A9550C" w:rsidP="00A9550C">
      <w:r>
        <w:t>Auf dem Tisch siehst du Bücher und Zeitungen liegen.</w:t>
      </w:r>
      <w:r>
        <w:br/>
        <w:t>Suche dir drei Bücher/Zeitungen aus, die dir gefallen. Beantworte folgende Fragen:</w:t>
      </w:r>
    </w:p>
    <w:p w:rsidR="00A9550C" w:rsidRDefault="00A9550C" w:rsidP="00A9550C">
      <w:pPr>
        <w:pStyle w:val="Listenabsatz"/>
        <w:numPr>
          <w:ilvl w:val="0"/>
          <w:numId w:val="1"/>
        </w:numPr>
      </w:pPr>
      <w:r>
        <w:t>Wo würdest du dieses Buch/diese Zeitung lesen?</w:t>
      </w:r>
      <w:r>
        <w:br/>
        <w:t>Jedes Buch/jede Zeitung hat einen Farbpunkt. Male mit dieser Farbe einen Punkt auf das Post-</w:t>
      </w:r>
      <w:proofErr w:type="spellStart"/>
      <w:r>
        <w:t>it</w:t>
      </w:r>
      <w:proofErr w:type="spellEnd"/>
      <w:r>
        <w:t xml:space="preserve">, das auf dem </w:t>
      </w:r>
      <w:proofErr w:type="spellStart"/>
      <w:r>
        <w:t>Leseort</w:t>
      </w:r>
      <w:proofErr w:type="spellEnd"/>
      <w:r>
        <w:t xml:space="preserve"> (auf dem Plakat) klebt.</w:t>
      </w:r>
    </w:p>
    <w:p w:rsidR="00A9550C" w:rsidRDefault="00A9550C" w:rsidP="00A9550C">
      <w:pPr>
        <w:pStyle w:val="Listenabsatz"/>
        <w:numPr>
          <w:ilvl w:val="0"/>
          <w:numId w:val="1"/>
        </w:numPr>
      </w:pPr>
      <w:r>
        <w:t>Warum würdest du dieses Buch/diese Zeitung lesen?</w:t>
      </w:r>
      <w:r>
        <w:br/>
        <w:t>Oder: Warum würdest du dieses Buch/diese Zeitung NICHT lesen?</w:t>
      </w:r>
    </w:p>
    <w:p w:rsidR="0000773C" w:rsidRDefault="0000773C" w:rsidP="0000773C"/>
    <w:sectPr w:rsidR="0000773C" w:rsidSect="00A25721">
      <w:pgSz w:w="11906" w:h="16838" w:code="9"/>
      <w:pgMar w:top="1417" w:right="1417" w:bottom="1418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5771"/>
    <w:multiLevelType w:val="hybridMultilevel"/>
    <w:tmpl w:val="B67419EE"/>
    <w:lvl w:ilvl="0" w:tplc="1CCAB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9054A"/>
    <w:multiLevelType w:val="hybridMultilevel"/>
    <w:tmpl w:val="1E202808"/>
    <w:lvl w:ilvl="0" w:tplc="1CCAB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C1C8F"/>
    <w:multiLevelType w:val="hybridMultilevel"/>
    <w:tmpl w:val="954ABA6C"/>
    <w:lvl w:ilvl="0" w:tplc="1CCAB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569B5"/>
    <w:multiLevelType w:val="hybridMultilevel"/>
    <w:tmpl w:val="059A29E4"/>
    <w:lvl w:ilvl="0" w:tplc="1CCAB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870E4"/>
    <w:multiLevelType w:val="hybridMultilevel"/>
    <w:tmpl w:val="6100B1BA"/>
    <w:lvl w:ilvl="0" w:tplc="1CCAB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E42FB"/>
    <w:rsid w:val="0000773C"/>
    <w:rsid w:val="0008619C"/>
    <w:rsid w:val="00091E57"/>
    <w:rsid w:val="00120FD0"/>
    <w:rsid w:val="001371B4"/>
    <w:rsid w:val="002A1039"/>
    <w:rsid w:val="002B1B1C"/>
    <w:rsid w:val="002B54C3"/>
    <w:rsid w:val="003A067C"/>
    <w:rsid w:val="00451B2A"/>
    <w:rsid w:val="00614627"/>
    <w:rsid w:val="0061774B"/>
    <w:rsid w:val="00717343"/>
    <w:rsid w:val="0073320A"/>
    <w:rsid w:val="00776F4A"/>
    <w:rsid w:val="00926E37"/>
    <w:rsid w:val="009C154E"/>
    <w:rsid w:val="009E42FB"/>
    <w:rsid w:val="00A25721"/>
    <w:rsid w:val="00A9550C"/>
    <w:rsid w:val="00A95E0B"/>
    <w:rsid w:val="00AE252A"/>
    <w:rsid w:val="00B7758D"/>
    <w:rsid w:val="00BF517A"/>
    <w:rsid w:val="00C566A9"/>
    <w:rsid w:val="00D133F9"/>
    <w:rsid w:val="00D3151A"/>
    <w:rsid w:val="00DC3A09"/>
    <w:rsid w:val="00DF4070"/>
    <w:rsid w:val="00E16FD1"/>
    <w:rsid w:val="00E20312"/>
    <w:rsid w:val="00E31A0F"/>
    <w:rsid w:val="00E8233B"/>
    <w:rsid w:val="00EC33DD"/>
    <w:rsid w:val="00EF7023"/>
    <w:rsid w:val="00F7220D"/>
    <w:rsid w:val="00F9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6E37"/>
    <w:pPr>
      <w:spacing w:after="200" w:line="360" w:lineRule="auto"/>
    </w:pPr>
    <w:rPr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1371B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DF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F4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Station: Unsere Lieblings-Leseorte (Buchklub &amp; Leseecke)</dc:title>
  <dc:creator>Lisanne Heller</dc:creator>
  <cp:lastModifiedBy>Lisanne Heller</cp:lastModifiedBy>
  <cp:revision>2</cp:revision>
  <dcterms:created xsi:type="dcterms:W3CDTF">2011-05-15T10:42:00Z</dcterms:created>
  <dcterms:modified xsi:type="dcterms:W3CDTF">2011-05-15T10:42:00Z</dcterms:modified>
</cp:coreProperties>
</file>