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B3" w:rsidRDefault="00263EB3">
      <w:r>
        <w:t>VIDEA - PREVENCE</w:t>
      </w:r>
    </w:p>
    <w:p w:rsidR="00263EB3" w:rsidRDefault="00263EB3"/>
    <w:p w:rsidR="0075524E" w:rsidRDefault="00263EB3">
      <w:hyperlink r:id="rId4" w:history="1">
        <w:r w:rsidRPr="00155302">
          <w:rPr>
            <w:rStyle w:val="Hypertextovodkaz"/>
          </w:rPr>
          <w:t>http://www.youtube.com/watch?v=i-fTXTq_awA</w:t>
        </w:r>
      </w:hyperlink>
    </w:p>
    <w:p w:rsidR="00263EB3" w:rsidRDefault="00263EB3">
      <w:hyperlink r:id="rId5" w:history="1">
        <w:r w:rsidRPr="00155302">
          <w:rPr>
            <w:rStyle w:val="Hypertextovodkaz"/>
          </w:rPr>
          <w:t>http://www.bezpecne-online.cz/vyukove-materialy/videa/311-3</w:t>
        </w:r>
      </w:hyperlink>
    </w:p>
    <w:p w:rsidR="00263EB3" w:rsidRDefault="00263EB3">
      <w:hyperlink r:id="rId6" w:history="1">
        <w:r w:rsidRPr="00155302">
          <w:rPr>
            <w:rStyle w:val="Hypertextovodkaz"/>
          </w:rPr>
          <w:t>http://www.seznamsebezpecne.cz/</w:t>
        </w:r>
      </w:hyperlink>
    </w:p>
    <w:p w:rsidR="00263EB3" w:rsidRDefault="00263EB3">
      <w:hyperlink r:id="rId7" w:history="1">
        <w:r w:rsidRPr="00155302">
          <w:rPr>
            <w:rStyle w:val="Hypertextovodkaz"/>
          </w:rPr>
          <w:t>http://www.ceskatelevize.cz/ivysilani/10087923823-uraz-neni-nahoda/</w:t>
        </w:r>
      </w:hyperlink>
    </w:p>
    <w:p w:rsidR="00263EB3" w:rsidRDefault="00263EB3">
      <w:hyperlink r:id="rId8" w:history="1">
        <w:r w:rsidRPr="00155302">
          <w:rPr>
            <w:rStyle w:val="Hypertextovodkaz"/>
          </w:rPr>
          <w:t>http://www.preventivni-programy.cz/</w:t>
        </w:r>
      </w:hyperlink>
    </w:p>
    <w:p w:rsidR="00263EB3" w:rsidRDefault="00263EB3"/>
    <w:p w:rsidR="00263EB3" w:rsidRDefault="00263EB3"/>
    <w:p w:rsidR="00263EB3" w:rsidRDefault="00263EB3"/>
    <w:p w:rsidR="00263EB3" w:rsidRDefault="00263EB3"/>
    <w:sectPr w:rsidR="00263EB3" w:rsidSect="0075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63EB3"/>
    <w:rsid w:val="00263EB3"/>
    <w:rsid w:val="0075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2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3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tivni-program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katelevize.cz/ivysilani/10087923823-uraz-neni-nah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znamsebezpecne.cz/" TargetMode="External"/><Relationship Id="rId5" Type="http://schemas.openxmlformats.org/officeDocument/2006/relationships/hyperlink" Target="http://www.bezpecne-online.cz/vyukove-materialy/videa/311-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i-fTXTq_aw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496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2011-04-15T14:19:00Z</dcterms:created>
  <dcterms:modified xsi:type="dcterms:W3CDTF">2011-04-15T14:21:00Z</dcterms:modified>
</cp:coreProperties>
</file>