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AF" w:rsidRDefault="002D3A4C">
      <w:hyperlink r:id="rId4" w:history="1">
        <w:r w:rsidRPr="00EE2DE5">
          <w:rPr>
            <w:rStyle w:val="Hypertextovodkaz"/>
          </w:rPr>
          <w:t>http://www.youtube.com/watch?v=bI9akyHz_wc</w:t>
        </w:r>
      </w:hyperlink>
    </w:p>
    <w:p w:rsidR="002D3A4C" w:rsidRDefault="002D3A4C">
      <w:hyperlink r:id="rId5" w:history="1">
        <w:r w:rsidRPr="00EE2DE5">
          <w:rPr>
            <w:rStyle w:val="Hypertextovodkaz"/>
          </w:rPr>
          <w:t>http://www.youtube.com/watch?v=uazwUQayG0w&amp;feature=related</w:t>
        </w:r>
      </w:hyperlink>
    </w:p>
    <w:p w:rsidR="002D3A4C" w:rsidRDefault="00143FB1">
      <w:hyperlink r:id="rId6" w:history="1">
        <w:r w:rsidRPr="00EE2DE5">
          <w:rPr>
            <w:rStyle w:val="Hypertextovodkaz"/>
          </w:rPr>
          <w:t>http://www.youtube.com/watch?v=_CY0BMJJcDQ&amp;feature=fvsr</w:t>
        </w:r>
      </w:hyperlink>
    </w:p>
    <w:p w:rsidR="00143FB1" w:rsidRDefault="00143FB1">
      <w:hyperlink r:id="rId7" w:history="1">
        <w:r w:rsidRPr="00EE2DE5">
          <w:rPr>
            <w:rStyle w:val="Hypertextovodkaz"/>
          </w:rPr>
          <w:t>http://www.youtube.com/watch?v=j0m2a85hFek&amp;feature=fvsr</w:t>
        </w:r>
      </w:hyperlink>
    </w:p>
    <w:p w:rsidR="00143FB1" w:rsidRDefault="00143FB1">
      <w:hyperlink r:id="rId8" w:history="1">
        <w:r w:rsidRPr="00EE2DE5">
          <w:rPr>
            <w:rStyle w:val="Hypertextovodkaz"/>
          </w:rPr>
          <w:t>http://www.youtube.com/watch?v=igqp8X2reJw&amp;feature=related</w:t>
        </w:r>
      </w:hyperlink>
    </w:p>
    <w:p w:rsidR="00143FB1" w:rsidRDefault="00A76505">
      <w:hyperlink r:id="rId9" w:history="1">
        <w:r w:rsidRPr="00EE2DE5">
          <w:rPr>
            <w:rStyle w:val="Hypertextovodkaz"/>
          </w:rPr>
          <w:t>http://www.youtube.com/watch?v=XO_erUO7Fu4</w:t>
        </w:r>
      </w:hyperlink>
    </w:p>
    <w:p w:rsidR="00A76505" w:rsidRDefault="0012184A">
      <w:hyperlink r:id="rId10" w:history="1">
        <w:r w:rsidRPr="00EE2DE5">
          <w:rPr>
            <w:rStyle w:val="Hypertextovodkaz"/>
          </w:rPr>
          <w:t>http://www.youtube.com/watch?v=1-qDZuUBixU</w:t>
        </w:r>
      </w:hyperlink>
    </w:p>
    <w:p w:rsidR="0012184A" w:rsidRDefault="0012184A">
      <w:hyperlink r:id="rId11" w:history="1">
        <w:r w:rsidRPr="00EE2DE5">
          <w:rPr>
            <w:rStyle w:val="Hypertextovodkaz"/>
          </w:rPr>
          <w:t>http://www.youtube.com/watch?v=LPbCjwlWqqs&amp;feature=related</w:t>
        </w:r>
      </w:hyperlink>
    </w:p>
    <w:p w:rsidR="0012184A" w:rsidRDefault="0012184A"/>
    <w:sectPr w:rsidR="0012184A" w:rsidSect="00AE0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3A4C"/>
    <w:rsid w:val="0012184A"/>
    <w:rsid w:val="00143FB1"/>
    <w:rsid w:val="002D3A4C"/>
    <w:rsid w:val="00586AA3"/>
    <w:rsid w:val="008470C6"/>
    <w:rsid w:val="00913848"/>
    <w:rsid w:val="00A76505"/>
    <w:rsid w:val="00AE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6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3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gqp8X2reJw&amp;feature=relate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j0m2a85hFek&amp;feature=fvs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_CY0BMJJcDQ&amp;feature=fvsr" TargetMode="External"/><Relationship Id="rId11" Type="http://schemas.openxmlformats.org/officeDocument/2006/relationships/hyperlink" Target="http://www.youtube.com/watch?v=LPbCjwlWqqs&amp;feature=related" TargetMode="External"/><Relationship Id="rId5" Type="http://schemas.openxmlformats.org/officeDocument/2006/relationships/hyperlink" Target="http://www.youtube.com/watch?v=uazwUQayG0w&amp;feature=related" TargetMode="External"/><Relationship Id="rId10" Type="http://schemas.openxmlformats.org/officeDocument/2006/relationships/hyperlink" Target="http://www.youtube.com/watch?v=1-qDZuUBixU" TargetMode="External"/><Relationship Id="rId4" Type="http://schemas.openxmlformats.org/officeDocument/2006/relationships/hyperlink" Target="http://www.youtube.com/watch?v=bI9akyHz_wc" TargetMode="External"/><Relationship Id="rId9" Type="http://schemas.openxmlformats.org/officeDocument/2006/relationships/hyperlink" Target="http://www.youtube.com/watch?v=XO_erUO7Fu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2</cp:revision>
  <dcterms:created xsi:type="dcterms:W3CDTF">2012-03-23T13:53:00Z</dcterms:created>
  <dcterms:modified xsi:type="dcterms:W3CDTF">2012-03-23T14:49:00Z</dcterms:modified>
</cp:coreProperties>
</file>