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02" w:rsidRDefault="00757302" w:rsidP="00757302">
      <w:pPr>
        <w:jc w:val="center"/>
      </w:pPr>
      <w:r>
        <w:t xml:space="preserve">ZÁKON O SOCIÁLNÍCH SLUŽBÁCH č. 108/2006 Sb. </w:t>
      </w:r>
    </w:p>
    <w:p w:rsidR="00757302" w:rsidRDefault="00757302" w:rsidP="00757302">
      <w:pPr>
        <w:jc w:val="center"/>
      </w:pPr>
      <w:r>
        <w:t>ze dne 14. 3. 2006 ve znění pozdějších předpisů</w:t>
      </w:r>
    </w:p>
    <w:p w:rsidR="00757302" w:rsidRDefault="00757302" w:rsidP="00757302"/>
    <w:p w:rsidR="00757302" w:rsidRDefault="00757302" w:rsidP="00757302">
      <w:r>
        <w:t>Terminologie</w:t>
      </w:r>
    </w:p>
    <w:p w:rsidR="00757302" w:rsidRDefault="00757302" w:rsidP="00757302">
      <w:r>
        <w:t>zřizovatel sociální služby</w:t>
      </w:r>
    </w:p>
    <w:p w:rsidR="00757302" w:rsidRDefault="00757302" w:rsidP="00757302">
      <w:r>
        <w:t>poskytovatel sociální služby</w:t>
      </w:r>
    </w:p>
    <w:p w:rsidR="00757302" w:rsidRDefault="00757302" w:rsidP="00757302">
      <w:r>
        <w:t>uživatel sociální služby</w:t>
      </w:r>
    </w:p>
    <w:p w:rsidR="00757302" w:rsidRDefault="00757302" w:rsidP="00757302">
      <w:r>
        <w:t>nepříznivá sociální situace</w:t>
      </w:r>
    </w:p>
    <w:p w:rsidR="00757302" w:rsidRDefault="00757302" w:rsidP="00757302">
      <w:r>
        <w:t>dlouhodobě nepříznivý zdravotní stav</w:t>
      </w:r>
    </w:p>
    <w:p w:rsidR="00757302" w:rsidRDefault="00757302" w:rsidP="00757302">
      <w:r>
        <w:t>zdravotní postižení</w:t>
      </w:r>
    </w:p>
    <w:p w:rsidR="00757302" w:rsidRDefault="00757302" w:rsidP="00757302">
      <w:r>
        <w:t xml:space="preserve">sociální začlenění </w:t>
      </w:r>
    </w:p>
    <w:p w:rsidR="00757302" w:rsidRDefault="00757302" w:rsidP="00757302">
      <w:r>
        <w:t>sociální vyloučení</w:t>
      </w:r>
    </w:p>
    <w:p w:rsidR="00757302" w:rsidRDefault="00757302" w:rsidP="00757302">
      <w:r>
        <w:t>přirozené sociální prostředí</w:t>
      </w:r>
    </w:p>
    <w:p w:rsidR="00757302" w:rsidRDefault="00757302" w:rsidP="00757302"/>
    <w:p w:rsidR="00757302" w:rsidRDefault="00757302" w:rsidP="00757302">
      <w:r>
        <w:t>Předmět úpravy</w:t>
      </w:r>
    </w:p>
    <w:p w:rsidR="00757302" w:rsidRDefault="00757302" w:rsidP="00757302">
      <w:r>
        <w:t>pomoc a podpora osobám v nepříznivé sociální situaci prostřednictvím sociálních služeb a příspěvku na péči</w:t>
      </w:r>
    </w:p>
    <w:p w:rsidR="00757302" w:rsidRDefault="00757302" w:rsidP="00757302">
      <w:r>
        <w:t>předpoklady pro výkon činnosti v sociálních službách</w:t>
      </w:r>
    </w:p>
    <w:p w:rsidR="00757302" w:rsidRDefault="00757302" w:rsidP="00757302">
      <w:r>
        <w:t>předpoklady pro výkon povolání sociálního pracovníka</w:t>
      </w:r>
    </w:p>
    <w:p w:rsidR="00757302" w:rsidRDefault="00757302" w:rsidP="00757302"/>
    <w:p w:rsidR="00757302" w:rsidRDefault="00757302" w:rsidP="00757302">
      <w:r>
        <w:t>Cílem</w:t>
      </w:r>
    </w:p>
    <w:p w:rsidR="00757302" w:rsidRDefault="00757302" w:rsidP="00757302">
      <w:r>
        <w:t>prostřednictvím sociálních služeb umožnit člověku participovat na každodenním životě společnosti =&gt; přístup ke vzdělání, zaměstnání a kulturnímu i společenskému životu</w:t>
      </w:r>
    </w:p>
    <w:p w:rsidR="00757302" w:rsidRDefault="00757302" w:rsidP="00757302"/>
    <w:p w:rsidR="00757302" w:rsidRDefault="00757302" w:rsidP="00757302">
      <w:r>
        <w:t>ČÁST DRUHÁ: Příspěvek na péči</w:t>
      </w:r>
    </w:p>
    <w:p w:rsidR="00757302" w:rsidRDefault="00757302" w:rsidP="00757302">
      <w:r>
        <w:t>určen a vyplácen přímo osobám závislým na pomoci jiné osoby za účelem zajištění potřebné pomoci</w:t>
      </w:r>
    </w:p>
    <w:p w:rsidR="00757302" w:rsidRDefault="00757302" w:rsidP="00757302">
      <w:r>
        <w:t>nárok nemá osoba mladší jednoho roku</w:t>
      </w:r>
    </w:p>
    <w:p w:rsidR="00757302" w:rsidRDefault="00757302" w:rsidP="00757302">
      <w:r>
        <w:t>o příspěvku rozhoduje úřad práce</w:t>
      </w:r>
    </w:p>
    <w:p w:rsidR="00757302" w:rsidRDefault="00757302" w:rsidP="00757302">
      <w:r>
        <w:t>náklady na příspěvek se hradí ze státního rozpočtu</w:t>
      </w:r>
    </w:p>
    <w:p w:rsidR="00757302" w:rsidRDefault="00757302" w:rsidP="00757302"/>
    <w:p w:rsidR="00757302" w:rsidRDefault="00757302" w:rsidP="00757302">
      <w:r>
        <w:t>Čtyři stupně závislosti</w:t>
      </w:r>
    </w:p>
    <w:p w:rsidR="00757302" w:rsidRDefault="00757302" w:rsidP="00757302"/>
    <w:p w:rsidR="00757302" w:rsidRDefault="00757302" w:rsidP="00757302">
      <w:r>
        <w:t>Nový systém posuzování závislosti</w:t>
      </w:r>
    </w:p>
    <w:p w:rsidR="00757302" w:rsidRDefault="00757302" w:rsidP="00757302"/>
    <w:p w:rsidR="00757302" w:rsidRDefault="00757302" w:rsidP="00757302">
      <w:r>
        <w:t>Úkony hodnocené při posuzování péče o vlastní osobu pro účely stanovení stupně závislosti do r. 2012</w:t>
      </w:r>
    </w:p>
    <w:p w:rsidR="00757302" w:rsidRDefault="00757302" w:rsidP="00757302">
      <w:r>
        <w:t>příprava stravy</w:t>
      </w:r>
    </w:p>
    <w:p w:rsidR="00757302" w:rsidRDefault="00757302" w:rsidP="00757302">
      <w:r>
        <w:t>podávání, porcování stravy</w:t>
      </w:r>
    </w:p>
    <w:p w:rsidR="00757302" w:rsidRDefault="00757302" w:rsidP="00757302">
      <w:r>
        <w:t>přijímání stravy, dodržování pitného režimu</w:t>
      </w:r>
    </w:p>
    <w:p w:rsidR="00757302" w:rsidRDefault="00757302" w:rsidP="00757302">
      <w:r>
        <w:t>mytí těla</w:t>
      </w:r>
    </w:p>
    <w:p w:rsidR="00757302" w:rsidRDefault="00757302" w:rsidP="00757302">
      <w:r>
        <w:t>koupání nebo sprchování</w:t>
      </w:r>
    </w:p>
    <w:p w:rsidR="00757302" w:rsidRDefault="00757302" w:rsidP="00757302">
      <w:r>
        <w:t>péče o ústa, vlasy, nehty, holení</w:t>
      </w:r>
    </w:p>
    <w:p w:rsidR="00757302" w:rsidRDefault="00757302" w:rsidP="00757302">
      <w:r>
        <w:t>výkon fyziologické potřeby včetně hygieny</w:t>
      </w:r>
    </w:p>
    <w:p w:rsidR="00757302" w:rsidRDefault="00757302" w:rsidP="00757302">
      <w:r>
        <w:t>vstávání z lůžka, uléhání, změna poloh</w:t>
      </w:r>
    </w:p>
    <w:p w:rsidR="00757302" w:rsidRDefault="00757302" w:rsidP="00757302">
      <w:r>
        <w:t>sezení, schopnost vydržet v poloze vsedě</w:t>
      </w:r>
    </w:p>
    <w:p w:rsidR="00757302" w:rsidRDefault="00757302" w:rsidP="00757302">
      <w:r>
        <w:t>stání, schopnost vydržet stát</w:t>
      </w:r>
    </w:p>
    <w:p w:rsidR="00757302" w:rsidRDefault="00757302" w:rsidP="00757302">
      <w:r>
        <w:t>přemisťování předmětů denní potřeby</w:t>
      </w:r>
    </w:p>
    <w:p w:rsidR="00757302" w:rsidRDefault="00757302" w:rsidP="00757302">
      <w:r>
        <w:t>chůze po rovině</w:t>
      </w:r>
    </w:p>
    <w:p w:rsidR="00757302" w:rsidRDefault="00757302" w:rsidP="00757302">
      <w:r>
        <w:t>chůze po schodech nahoru a dolů</w:t>
      </w:r>
    </w:p>
    <w:p w:rsidR="00757302" w:rsidRDefault="00757302" w:rsidP="00757302">
      <w:r>
        <w:lastRenderedPageBreak/>
        <w:t>výběr oblečení, rozpoznání jeho správného vrstvení</w:t>
      </w:r>
    </w:p>
    <w:p w:rsidR="00757302" w:rsidRDefault="00757302" w:rsidP="00757302">
      <w:r>
        <w:t>oblékání, svlékání, obouvání, zouvání</w:t>
      </w:r>
    </w:p>
    <w:p w:rsidR="00757302" w:rsidRDefault="00757302" w:rsidP="00757302">
      <w:r>
        <w:t>orientace v přirozeném prostředí</w:t>
      </w:r>
    </w:p>
    <w:p w:rsidR="00757302" w:rsidRDefault="00757302" w:rsidP="00757302">
      <w:r>
        <w:t>provedení si jednoduchého ošetření</w:t>
      </w:r>
    </w:p>
    <w:p w:rsidR="00757302" w:rsidRDefault="00757302" w:rsidP="00757302">
      <w:r>
        <w:t>dodržování léčebného režimu</w:t>
      </w:r>
    </w:p>
    <w:p w:rsidR="00757302" w:rsidRDefault="00757302" w:rsidP="00757302"/>
    <w:p w:rsidR="00757302" w:rsidRDefault="00757302" w:rsidP="00757302">
      <w:r>
        <w:t>Úkony hodnocené při posuzování soběstačnosti pro účely stanovení stupně závislosti do r. 2012</w:t>
      </w:r>
    </w:p>
    <w:p w:rsidR="00757302" w:rsidRDefault="00757302" w:rsidP="00757302">
      <w:r>
        <w:t>komunikace slovní, písemná, neverbální</w:t>
      </w:r>
    </w:p>
    <w:p w:rsidR="00757302" w:rsidRDefault="00757302" w:rsidP="00757302">
      <w:r>
        <w:t>orientace vůči jiným fyzickým osobám, v čase a mimo přirozené prostředí</w:t>
      </w:r>
    </w:p>
    <w:p w:rsidR="00757302" w:rsidRDefault="00757302" w:rsidP="00757302">
      <w:r>
        <w:t>nakládání s penězi nebo jinými cennostmi</w:t>
      </w:r>
    </w:p>
    <w:p w:rsidR="00757302" w:rsidRDefault="00757302" w:rsidP="00757302">
      <w:r>
        <w:t>obstarávání osobních záležitostí</w:t>
      </w:r>
    </w:p>
    <w:p w:rsidR="00757302" w:rsidRDefault="00757302" w:rsidP="00757302">
      <w:r>
        <w:t>uspořádání času, plánování života</w:t>
      </w:r>
    </w:p>
    <w:p w:rsidR="00757302" w:rsidRDefault="00757302" w:rsidP="00757302">
      <w:r>
        <w:t>zapojení se do sociálních aktivit odpovídajících věku</w:t>
      </w:r>
    </w:p>
    <w:p w:rsidR="00757302" w:rsidRDefault="00757302" w:rsidP="00757302">
      <w:r>
        <w:t>obstarávání si potravin a běžných předmětů (nakupování)</w:t>
      </w:r>
    </w:p>
    <w:p w:rsidR="00757302" w:rsidRDefault="00757302" w:rsidP="00757302">
      <w:r>
        <w:t>vaření, ohřívání jednoduchého jídla</w:t>
      </w:r>
    </w:p>
    <w:p w:rsidR="00757302" w:rsidRDefault="00757302" w:rsidP="00757302">
      <w:r>
        <w:t>mytí nádobí</w:t>
      </w:r>
    </w:p>
    <w:p w:rsidR="00757302" w:rsidRDefault="00757302" w:rsidP="00757302">
      <w:r>
        <w:t>běžný úklid v domácnosti</w:t>
      </w:r>
    </w:p>
    <w:p w:rsidR="00757302" w:rsidRDefault="00757302" w:rsidP="00757302">
      <w:r>
        <w:t>péče o prádlo</w:t>
      </w:r>
    </w:p>
    <w:p w:rsidR="00757302" w:rsidRDefault="00757302" w:rsidP="00757302">
      <w:r>
        <w:t>přepírání drobného prádla</w:t>
      </w:r>
    </w:p>
    <w:p w:rsidR="00757302" w:rsidRDefault="00757302" w:rsidP="00757302">
      <w:r>
        <w:t>péče o lůžko</w:t>
      </w:r>
    </w:p>
    <w:p w:rsidR="00757302" w:rsidRDefault="00757302" w:rsidP="00757302">
      <w:r>
        <w:t>obsluha běžných domácích spotřebičů</w:t>
      </w:r>
    </w:p>
    <w:p w:rsidR="00757302" w:rsidRDefault="00757302" w:rsidP="00757302">
      <w:r>
        <w:t>manipulace s kohouty a vypínači</w:t>
      </w:r>
    </w:p>
    <w:p w:rsidR="00757302" w:rsidRDefault="00757302" w:rsidP="00757302">
      <w:r>
        <w:t>manipulace se zámky, otevírání, zavírání oken a dveří</w:t>
      </w:r>
    </w:p>
    <w:p w:rsidR="00757302" w:rsidRDefault="00757302" w:rsidP="00757302">
      <w:r>
        <w:t>udržování pořádku v domácnosti, nakládání s odpady</w:t>
      </w:r>
    </w:p>
    <w:p w:rsidR="00757302" w:rsidRDefault="00757302" w:rsidP="00757302">
      <w:r>
        <w:t>další jednoduché úkony spojené s chodem a udržováním domácnosti</w:t>
      </w:r>
    </w:p>
    <w:p w:rsidR="00757302" w:rsidRDefault="00757302" w:rsidP="00757302"/>
    <w:p w:rsidR="00757302" w:rsidRDefault="00757302" w:rsidP="00757302">
      <w:r>
        <w:t>Oblasti vymezující schopnost zvládat základní životní potřeby posuzované od r. 2012</w:t>
      </w:r>
    </w:p>
    <w:p w:rsidR="00757302" w:rsidRDefault="00757302" w:rsidP="00757302">
      <w:r>
        <w:t>mobilita</w:t>
      </w:r>
    </w:p>
    <w:p w:rsidR="00757302" w:rsidRDefault="00757302" w:rsidP="00757302">
      <w:r>
        <w:t>orientace</w:t>
      </w:r>
    </w:p>
    <w:p w:rsidR="00757302" w:rsidRDefault="00757302" w:rsidP="00757302">
      <w:r>
        <w:t>komunikace</w:t>
      </w:r>
    </w:p>
    <w:p w:rsidR="00757302" w:rsidRDefault="00757302" w:rsidP="00757302">
      <w:r>
        <w:t>stravování</w:t>
      </w:r>
    </w:p>
    <w:p w:rsidR="00757302" w:rsidRDefault="00757302" w:rsidP="00757302">
      <w:r>
        <w:t>oblékání a obouvání</w:t>
      </w:r>
    </w:p>
    <w:p w:rsidR="00757302" w:rsidRDefault="00757302" w:rsidP="00757302">
      <w:r>
        <w:t>tělesná hygiena</w:t>
      </w:r>
    </w:p>
    <w:p w:rsidR="00757302" w:rsidRDefault="00757302" w:rsidP="00757302">
      <w:r>
        <w:t>výkon fyziologické potřeby</w:t>
      </w:r>
    </w:p>
    <w:p w:rsidR="00757302" w:rsidRDefault="00757302" w:rsidP="00757302">
      <w:r>
        <w:t>péče o zdraví</w:t>
      </w:r>
    </w:p>
    <w:p w:rsidR="00757302" w:rsidRDefault="00757302" w:rsidP="00757302">
      <w:r>
        <w:t>osobní aktivity</w:t>
      </w:r>
    </w:p>
    <w:p w:rsidR="00757302" w:rsidRDefault="00757302" w:rsidP="00757302">
      <w:r>
        <w:t>péče o domácnost</w:t>
      </w:r>
    </w:p>
    <w:p w:rsidR="00757302" w:rsidRDefault="00757302" w:rsidP="00757302"/>
    <w:p w:rsidR="00757302" w:rsidRDefault="00757302" w:rsidP="00757302">
      <w:r>
        <w:t>Výše příspěvku na péči</w:t>
      </w:r>
    </w:p>
    <w:p w:rsidR="00757302" w:rsidRDefault="00757302" w:rsidP="00757302"/>
    <w:p w:rsidR="00757302" w:rsidRDefault="00757302" w:rsidP="00757302">
      <w:r>
        <w:t>Řízení o příspěvku - žádost</w:t>
      </w:r>
    </w:p>
    <w:p w:rsidR="00757302" w:rsidRDefault="00757302" w:rsidP="00757302">
      <w:r>
        <w:t>obsahuje označení osoby blízké nebo jiné fyzické či právnické osoby, která bude poskytovat péči</w:t>
      </w:r>
    </w:p>
    <w:p w:rsidR="00757302" w:rsidRDefault="00757302" w:rsidP="00757302">
      <w:r>
        <w:t>obsahuje určení, jakým způsobem má být příspěvek vyplácen (v hotovosti / bezhotovostně na účet) – příspěvek je vyplácen k datu podání žádosti</w:t>
      </w:r>
    </w:p>
    <w:p w:rsidR="00757302" w:rsidRDefault="00757302" w:rsidP="00757302"/>
    <w:p w:rsidR="00757302" w:rsidRDefault="00757302" w:rsidP="00757302">
      <w:r>
        <w:t>Posuzuje se…</w:t>
      </w:r>
    </w:p>
    <w:p w:rsidR="00757302" w:rsidRDefault="00757302" w:rsidP="00757302">
      <w:r>
        <w:t>schopnost zvládání základní životní potřeby v přijatelném standardu</w:t>
      </w:r>
    </w:p>
    <w:p w:rsidR="00757302" w:rsidRDefault="00757302" w:rsidP="00757302">
      <w:r>
        <w:lastRenderedPageBreak/>
        <w:t>dostatečnost schopností k pravidelnému zvládání potřeby a k rozpoznání, provedení a zkontrolování správnosti zvládnutí základní životní potřeby</w:t>
      </w:r>
    </w:p>
    <w:p w:rsidR="00757302" w:rsidRDefault="00757302" w:rsidP="00757302">
      <w:r>
        <w:t xml:space="preserve">u osob, jejichž </w:t>
      </w:r>
      <w:proofErr w:type="spellStart"/>
      <w:r>
        <w:t>zdr</w:t>
      </w:r>
      <w:proofErr w:type="spellEnd"/>
      <w:r>
        <w:t xml:space="preserve">. stav se střídavě </w:t>
      </w:r>
      <w:proofErr w:type="gramStart"/>
      <w:r>
        <w:t>vyvíjí dochází</w:t>
      </w:r>
      <w:proofErr w:type="gramEnd"/>
      <w:r>
        <w:t xml:space="preserve"> k posuzování v průběhu 1 roku</w:t>
      </w:r>
    </w:p>
    <w:p w:rsidR="00757302" w:rsidRDefault="00757302" w:rsidP="00757302">
      <w:r>
        <w:t>schopnost zvládání samostatného / s dopomocí / za dohledu další fyzické osoby</w:t>
      </w:r>
    </w:p>
    <w:p w:rsidR="00757302" w:rsidRDefault="00757302" w:rsidP="00757302">
      <w:r>
        <w:t xml:space="preserve">možnost víceúčelového využití posudku i pro účely poskytování příspěvku na mobilitu (je-li uznána závislost v </w:t>
      </w:r>
      <w:proofErr w:type="spellStart"/>
      <w:r>
        <w:t>obl</w:t>
      </w:r>
      <w:proofErr w:type="spellEnd"/>
      <w:r>
        <w:t>. mobility a orientace)</w:t>
      </w:r>
    </w:p>
    <w:p w:rsidR="00757302" w:rsidRDefault="00757302" w:rsidP="00757302"/>
    <w:p w:rsidR="00757302" w:rsidRDefault="00757302" w:rsidP="00757302">
      <w:r>
        <w:t>Postup při posuzování</w:t>
      </w:r>
    </w:p>
    <w:p w:rsidR="00757302" w:rsidRDefault="00757302" w:rsidP="00757302">
      <w:r>
        <w:t>sociální pracovník ÚP provede sociální šetření v přirozeném sociálním prostředí žadatele</w:t>
      </w:r>
    </w:p>
    <w:p w:rsidR="00757302" w:rsidRDefault="00757302" w:rsidP="00757302">
      <w:r>
        <w:t xml:space="preserve">zdravotní stav posuzuje lék. </w:t>
      </w:r>
      <w:proofErr w:type="gramStart"/>
      <w:r>
        <w:t>posudková</w:t>
      </w:r>
      <w:proofErr w:type="gramEnd"/>
      <w:r>
        <w:t xml:space="preserve"> služba ČSSZ na základě žádosti ÚP,  nálezů praktického i odborného lékaře </w:t>
      </w:r>
    </w:p>
    <w:p w:rsidR="00757302" w:rsidRDefault="00757302" w:rsidP="00757302"/>
    <w:p w:rsidR="00757302" w:rsidRDefault="00757302" w:rsidP="00757302">
      <w:r>
        <w:t>Kontrola využívání příspěvku</w:t>
      </w:r>
    </w:p>
    <w:p w:rsidR="00757302" w:rsidRDefault="00757302" w:rsidP="00757302">
      <w:r>
        <w:t>ÚP kontroluje, zda příspěvek byl využit na zajištění pomoci a zda osobě, které byl příspěvek přiznán, je poskytována pomoc odpovídající stanovenému stupni závislosti</w:t>
      </w:r>
    </w:p>
    <w:p w:rsidR="00757302" w:rsidRDefault="00757302" w:rsidP="00757302">
      <w:r>
        <w:t xml:space="preserve">nově zavedení karty sociálních systémů – </w:t>
      </w:r>
      <w:proofErr w:type="spellStart"/>
      <w:r>
        <w:t>fce</w:t>
      </w:r>
      <w:proofErr w:type="spellEnd"/>
      <w:r>
        <w:t xml:space="preserve"> identifikační, dobrovolná platební, autorizační - karta mimořádných výhod (2015)</w:t>
      </w:r>
    </w:p>
    <w:p w:rsidR="00757302" w:rsidRDefault="00757302" w:rsidP="00757302"/>
    <w:p w:rsidR="00757302" w:rsidRDefault="00757302" w:rsidP="00757302">
      <w:r>
        <w:t>Asistent sociální péče</w:t>
      </w:r>
    </w:p>
    <w:p w:rsidR="00757302" w:rsidRDefault="00757302" w:rsidP="00757302">
      <w:r>
        <w:t>jiná než blízká osoba, která není registrována jako poskytovatel sociálních služeb</w:t>
      </w:r>
    </w:p>
    <w:p w:rsidR="00757302" w:rsidRDefault="00757302" w:rsidP="00757302">
      <w:r>
        <w:t>povinnost uzavřít formální písemnou smlouvu o poskytnutí pomoci (doporučeno i blízké osobě)</w:t>
      </w:r>
    </w:p>
    <w:p w:rsidR="00757302" w:rsidRDefault="00757302" w:rsidP="00757302">
      <w:r>
        <w:t>označení smluvních stran</w:t>
      </w:r>
    </w:p>
    <w:p w:rsidR="00757302" w:rsidRDefault="00757302" w:rsidP="00757302">
      <w:r>
        <w:t>rozsah pomoci</w:t>
      </w:r>
    </w:p>
    <w:p w:rsidR="00757302" w:rsidRDefault="00757302" w:rsidP="00757302">
      <w:r>
        <w:t>místo a čas poskytování pomoci</w:t>
      </w:r>
    </w:p>
    <w:p w:rsidR="00757302" w:rsidRDefault="00757302" w:rsidP="00757302">
      <w:r>
        <w:t>výše úhrady za pomoc</w:t>
      </w:r>
    </w:p>
    <w:p w:rsidR="00757302" w:rsidRDefault="00757302" w:rsidP="00757302">
      <w:r>
        <w:t>měsíční příjem &lt;12000Kč nepodléhá dani z příjmu</w:t>
      </w:r>
    </w:p>
    <w:p w:rsidR="00757302" w:rsidRDefault="00757302" w:rsidP="00757302">
      <w:r>
        <w:t>není omezen v počtu osob, o které pečuje</w:t>
      </w:r>
    </w:p>
    <w:p w:rsidR="00757302" w:rsidRDefault="00757302" w:rsidP="00757302"/>
    <w:p w:rsidR="00757302" w:rsidRDefault="00757302" w:rsidP="00757302">
      <w:r>
        <w:t>ČÁST TŘETÍ:  Sociální služby</w:t>
      </w:r>
    </w:p>
    <w:p w:rsidR="00757302" w:rsidRDefault="00757302" w:rsidP="00757302">
      <w:r>
        <w:t>zahrnují:</w:t>
      </w:r>
    </w:p>
    <w:p w:rsidR="00757302" w:rsidRDefault="00757302" w:rsidP="00757302">
      <w:r>
        <w:t>sociální poradenství</w:t>
      </w:r>
    </w:p>
    <w:p w:rsidR="00757302" w:rsidRDefault="00757302" w:rsidP="00757302">
      <w:r>
        <w:t>služby sociální péče</w:t>
      </w:r>
    </w:p>
    <w:p w:rsidR="00757302" w:rsidRDefault="00757302" w:rsidP="00757302">
      <w:r>
        <w:t>služby sociální prevence</w:t>
      </w:r>
    </w:p>
    <w:p w:rsidR="00757302" w:rsidRDefault="00757302" w:rsidP="00757302"/>
    <w:p w:rsidR="00757302" w:rsidRDefault="00757302" w:rsidP="00757302">
      <w:r>
        <w:t>Formy poskytování sociálních služeb</w:t>
      </w:r>
    </w:p>
    <w:p w:rsidR="00757302" w:rsidRDefault="00757302" w:rsidP="00757302">
      <w:r>
        <w:t>pobytové</w:t>
      </w:r>
    </w:p>
    <w:p w:rsidR="00757302" w:rsidRDefault="00757302" w:rsidP="00757302">
      <w:r>
        <w:t>ambulantní</w:t>
      </w:r>
    </w:p>
    <w:p w:rsidR="00757302" w:rsidRDefault="00757302" w:rsidP="00757302">
      <w:r>
        <w:t>terénní</w:t>
      </w:r>
    </w:p>
    <w:p w:rsidR="00757302" w:rsidRDefault="00757302" w:rsidP="00757302"/>
    <w:p w:rsidR="00757302" w:rsidRDefault="00757302" w:rsidP="00757302">
      <w:r>
        <w:t>Zařízení sociálních služeb</w:t>
      </w:r>
    </w:p>
    <w:p w:rsidR="00757302" w:rsidRDefault="00757302" w:rsidP="00757302">
      <w:r>
        <w:t>centra denních služeb</w:t>
      </w:r>
    </w:p>
    <w:p w:rsidR="00757302" w:rsidRDefault="00757302" w:rsidP="00757302">
      <w:r>
        <w:t>denní stacionáře</w:t>
      </w:r>
    </w:p>
    <w:p w:rsidR="00757302" w:rsidRDefault="00757302" w:rsidP="00757302">
      <w:r>
        <w:t>týdenní stacionáře</w:t>
      </w:r>
    </w:p>
    <w:p w:rsidR="00757302" w:rsidRDefault="00757302" w:rsidP="00757302">
      <w:r>
        <w:t>domovy pro osoby se zdravotním postižením</w:t>
      </w:r>
    </w:p>
    <w:p w:rsidR="00757302" w:rsidRDefault="00757302" w:rsidP="00757302">
      <w:r>
        <w:t>domovy pro seniory</w:t>
      </w:r>
    </w:p>
    <w:p w:rsidR="00757302" w:rsidRDefault="00757302" w:rsidP="00757302">
      <w:r>
        <w:t>domovy se zvláštním režimem</w:t>
      </w:r>
    </w:p>
    <w:p w:rsidR="00757302" w:rsidRDefault="00757302" w:rsidP="00757302">
      <w:r>
        <w:t>chráněné bydlení</w:t>
      </w:r>
    </w:p>
    <w:p w:rsidR="00757302" w:rsidRDefault="00757302" w:rsidP="00757302">
      <w:r>
        <w:t>sociální poradny</w:t>
      </w:r>
    </w:p>
    <w:p w:rsidR="00757302" w:rsidRDefault="00757302" w:rsidP="00757302">
      <w:r>
        <w:t>sociálně terapeutické dílny</w:t>
      </w:r>
    </w:p>
    <w:p w:rsidR="00757302" w:rsidRDefault="00757302" w:rsidP="00757302">
      <w:r>
        <w:lastRenderedPageBreak/>
        <w:t>centra sociálně rehabilitačních služeb</w:t>
      </w:r>
    </w:p>
    <w:p w:rsidR="00757302" w:rsidRDefault="00757302" w:rsidP="00757302">
      <w:r>
        <w:t>pracoviště rané péče</w:t>
      </w:r>
    </w:p>
    <w:p w:rsidR="00757302" w:rsidRDefault="00757302" w:rsidP="00757302">
      <w:proofErr w:type="spellStart"/>
      <w:r>
        <w:t>nízkoprahová</w:t>
      </w:r>
      <w:proofErr w:type="spellEnd"/>
      <w:r>
        <w:t xml:space="preserve"> denní centra</w:t>
      </w:r>
    </w:p>
    <w:p w:rsidR="00757302" w:rsidRDefault="00757302" w:rsidP="00757302">
      <w:proofErr w:type="spellStart"/>
      <w:r>
        <w:t>nízkoprahová</w:t>
      </w:r>
      <w:proofErr w:type="spellEnd"/>
      <w:r>
        <w:t xml:space="preserve"> zařízení pro děti a mládež</w:t>
      </w:r>
    </w:p>
    <w:p w:rsidR="00757302" w:rsidRDefault="00757302" w:rsidP="00757302">
      <w:r>
        <w:t>noclehárny</w:t>
      </w:r>
    </w:p>
    <w:p w:rsidR="00757302" w:rsidRDefault="00757302" w:rsidP="00757302">
      <w:r>
        <w:t>terapeutické komunity</w:t>
      </w:r>
    </w:p>
    <w:p w:rsidR="00757302" w:rsidRDefault="00757302" w:rsidP="00757302">
      <w:r>
        <w:t>azylové domy</w:t>
      </w:r>
    </w:p>
    <w:p w:rsidR="00757302" w:rsidRDefault="00757302" w:rsidP="00757302">
      <w:r>
        <w:t>domy na půl cesty</w:t>
      </w:r>
    </w:p>
    <w:p w:rsidR="00757302" w:rsidRDefault="00757302" w:rsidP="00757302">
      <w:r>
        <w:t>zařízení pro krizovou pomoc</w:t>
      </w:r>
    </w:p>
    <w:p w:rsidR="00757302" w:rsidRDefault="00757302" w:rsidP="00757302"/>
    <w:p w:rsidR="00757302" w:rsidRDefault="00757302" w:rsidP="00757302">
      <w:r>
        <w:t>Sociální poradenství</w:t>
      </w:r>
    </w:p>
    <w:p w:rsidR="00757302" w:rsidRDefault="00757302" w:rsidP="00757302">
      <w:r>
        <w:t>základní</w:t>
      </w:r>
    </w:p>
    <w:p w:rsidR="00757302" w:rsidRDefault="00757302" w:rsidP="00757302">
      <w:r>
        <w:t>odborné</w:t>
      </w:r>
    </w:p>
    <w:p w:rsidR="00757302" w:rsidRDefault="00757302" w:rsidP="00757302">
      <w:r>
        <w:t>(v občanských poradnách, manželských a rodinných poradnách, poradnách pro seniory, pro osoby se zdravotním postižením, pro oběti trestných činů a domácího násilí)</w:t>
      </w:r>
    </w:p>
    <w:p w:rsidR="00757302" w:rsidRDefault="00757302" w:rsidP="00757302">
      <w:r>
        <w:t>součástí je i půjčování kompenzačních pomůcek</w:t>
      </w:r>
    </w:p>
    <w:p w:rsidR="00757302" w:rsidRDefault="00757302" w:rsidP="00757302"/>
    <w:p w:rsidR="00757302" w:rsidRDefault="00757302" w:rsidP="00757302">
      <w:r>
        <w:t>Sociální poradenství</w:t>
      </w:r>
    </w:p>
    <w:p w:rsidR="00757302" w:rsidRDefault="00757302" w:rsidP="00757302">
      <w:r>
        <w:t>základní činnosti:</w:t>
      </w:r>
    </w:p>
    <w:p w:rsidR="00757302" w:rsidRDefault="00757302" w:rsidP="00757302">
      <w:r>
        <w:t>zprostředkování kontaktu se společenským prostředím</w:t>
      </w:r>
    </w:p>
    <w:p w:rsidR="00757302" w:rsidRDefault="00757302" w:rsidP="00757302">
      <w:r>
        <w:t>sociálně terapeutické činnosti</w:t>
      </w:r>
    </w:p>
    <w:p w:rsidR="00757302" w:rsidRDefault="00757302" w:rsidP="00757302">
      <w:r>
        <w:t>pomoc při uplatňování práv, oprávněných zájmů a při obstarávání osobních záležitostí</w:t>
      </w:r>
    </w:p>
    <w:p w:rsidR="00757302" w:rsidRDefault="00757302" w:rsidP="00757302">
      <w:r>
        <w:t>poskytováno bez úhrady nákladů</w:t>
      </w:r>
    </w:p>
    <w:p w:rsidR="00757302" w:rsidRDefault="00757302" w:rsidP="00757302"/>
    <w:p w:rsidR="00757302" w:rsidRDefault="00757302" w:rsidP="00757302">
      <w:r>
        <w:t xml:space="preserve">Vymezení pojmu </w:t>
      </w:r>
      <w:proofErr w:type="spellStart"/>
      <w:r>
        <w:t>socioterapie</w:t>
      </w:r>
      <w:proofErr w:type="spellEnd"/>
    </w:p>
    <w:p w:rsidR="00757302" w:rsidRDefault="00757302" w:rsidP="00757302">
      <w:r>
        <w:t>činnost směřující k aktivní participaci jedince ve společnosti, k samostatnosti</w:t>
      </w:r>
    </w:p>
    <w:p w:rsidR="00757302" w:rsidRDefault="00757302" w:rsidP="00757302">
      <w:r>
        <w:t>úkolem je posílit člověka k fungování ve svém sociálním prostředí</w:t>
      </w:r>
    </w:p>
    <w:p w:rsidR="00757302" w:rsidRDefault="00757302" w:rsidP="00757302">
      <w:r>
        <w:t>cílem je převzetí kontroly nad obtížnou životní situací samotným klientem</w:t>
      </w:r>
    </w:p>
    <w:p w:rsidR="00757302" w:rsidRDefault="00757302" w:rsidP="00757302">
      <w:r>
        <w:t xml:space="preserve">spolupráce s klientem na zvyšování </w:t>
      </w:r>
      <w:proofErr w:type="spellStart"/>
      <w:r>
        <w:t>QoL</w:t>
      </w:r>
      <w:proofErr w:type="spellEnd"/>
    </w:p>
    <w:p w:rsidR="00757302" w:rsidRDefault="00757302" w:rsidP="00757302">
      <w:r>
        <w:t>péče X podpora!</w:t>
      </w:r>
    </w:p>
    <w:p w:rsidR="00757302" w:rsidRDefault="00757302" w:rsidP="00757302"/>
    <w:p w:rsidR="00757302" w:rsidRDefault="00757302" w:rsidP="00757302">
      <w:r>
        <w:t>Sociálně terapeutické činnosti</w:t>
      </w:r>
    </w:p>
    <w:p w:rsidR="00757302" w:rsidRDefault="00757302" w:rsidP="00757302">
      <w:r>
        <w:t>poradenství v oblasti orientace v sociálních systémech, vzdělávání</w:t>
      </w:r>
    </w:p>
    <w:p w:rsidR="00757302" w:rsidRDefault="00757302" w:rsidP="00757302">
      <w:r>
        <w:t>činnosti vedoucí k rozvoji nebo udržení sociálních schopností</w:t>
      </w:r>
    </w:p>
    <w:p w:rsidR="00757302" w:rsidRDefault="00757302" w:rsidP="00757302">
      <w:r>
        <w:t>získávání schopností vedoucích k participaci</w:t>
      </w:r>
    </w:p>
    <w:p w:rsidR="00757302" w:rsidRDefault="00757302" w:rsidP="00757302">
      <w:r>
        <w:t xml:space="preserve">poskytování informací o rizicích spojených s </w:t>
      </w:r>
      <w:proofErr w:type="spellStart"/>
      <w:r>
        <w:t>urč</w:t>
      </w:r>
      <w:proofErr w:type="spellEnd"/>
      <w:r>
        <w:t>. způsobem života, minimalizace škod</w:t>
      </w:r>
    </w:p>
    <w:p w:rsidR="00757302" w:rsidRDefault="00757302" w:rsidP="00757302">
      <w:r>
        <w:t>krizová intervence</w:t>
      </w:r>
    </w:p>
    <w:p w:rsidR="00757302" w:rsidRDefault="00757302" w:rsidP="00757302">
      <w:r>
        <w:t>aktivizační a volnočasové aktivity</w:t>
      </w:r>
    </w:p>
    <w:p w:rsidR="00757302" w:rsidRDefault="00757302" w:rsidP="00757302"/>
    <w:p w:rsidR="00757302" w:rsidRDefault="00757302" w:rsidP="00757302">
      <w:r>
        <w:t>Služby sociální péče</w:t>
      </w:r>
    </w:p>
    <w:p w:rsidR="00757302" w:rsidRDefault="00757302" w:rsidP="00757302">
      <w:r>
        <w:t>napomáhají osobám zajistit jejich fyzickou a psychickou soběstačnost</w:t>
      </w:r>
    </w:p>
    <w:p w:rsidR="00757302" w:rsidRDefault="00757302" w:rsidP="00757302">
      <w:r>
        <w:t>cílem - umožnit zapojení do běžného života společnosti</w:t>
      </w:r>
    </w:p>
    <w:p w:rsidR="00757302" w:rsidRDefault="00757302" w:rsidP="00757302">
      <w:r>
        <w:t>zajistit důstojné prostředí a zacházení</w:t>
      </w:r>
    </w:p>
    <w:p w:rsidR="00757302" w:rsidRDefault="00757302" w:rsidP="00757302"/>
    <w:p w:rsidR="00757302" w:rsidRDefault="00757302" w:rsidP="00757302">
      <w:r>
        <w:t>Služby sociální péče</w:t>
      </w:r>
    </w:p>
    <w:p w:rsidR="00757302" w:rsidRDefault="00757302" w:rsidP="00757302">
      <w:r>
        <w:t>osobní asistence</w:t>
      </w:r>
    </w:p>
    <w:p w:rsidR="00757302" w:rsidRDefault="00757302" w:rsidP="00757302">
      <w:r>
        <w:t xml:space="preserve">pečovatelská služba </w:t>
      </w:r>
    </w:p>
    <w:p w:rsidR="00757302" w:rsidRDefault="00757302" w:rsidP="00757302">
      <w:r>
        <w:t>tísňová péče</w:t>
      </w:r>
    </w:p>
    <w:p w:rsidR="00757302" w:rsidRDefault="00757302" w:rsidP="00757302">
      <w:r>
        <w:t>průvodcovské a předčitatelské služby</w:t>
      </w:r>
    </w:p>
    <w:p w:rsidR="00757302" w:rsidRDefault="00757302" w:rsidP="00757302">
      <w:r>
        <w:t>podpora samostatného bydlení</w:t>
      </w:r>
    </w:p>
    <w:p w:rsidR="00757302" w:rsidRDefault="00757302" w:rsidP="00757302">
      <w:r>
        <w:lastRenderedPageBreak/>
        <w:t>odlehčovací služby</w:t>
      </w:r>
    </w:p>
    <w:p w:rsidR="00757302" w:rsidRDefault="00757302" w:rsidP="00757302">
      <w:r>
        <w:t>centra denních služeb</w:t>
      </w:r>
    </w:p>
    <w:p w:rsidR="00757302" w:rsidRDefault="00757302" w:rsidP="00757302">
      <w:r>
        <w:t>denní stacionáře</w:t>
      </w:r>
    </w:p>
    <w:p w:rsidR="00757302" w:rsidRDefault="00757302" w:rsidP="00757302">
      <w:r>
        <w:t>týdenní stacionáře</w:t>
      </w:r>
    </w:p>
    <w:p w:rsidR="00757302" w:rsidRDefault="00757302" w:rsidP="00757302">
      <w:r>
        <w:t>domovy pro osoby se zdravotním postižením</w:t>
      </w:r>
    </w:p>
    <w:p w:rsidR="00757302" w:rsidRDefault="00757302" w:rsidP="00757302">
      <w:r>
        <w:t>domovy pro seniory</w:t>
      </w:r>
    </w:p>
    <w:p w:rsidR="00757302" w:rsidRDefault="00757302" w:rsidP="00757302">
      <w:r>
        <w:t>domovy se zvláštním režimem</w:t>
      </w:r>
    </w:p>
    <w:p w:rsidR="00757302" w:rsidRDefault="00757302" w:rsidP="00757302">
      <w:r>
        <w:t>chráněné bydlení</w:t>
      </w:r>
    </w:p>
    <w:p w:rsidR="00757302" w:rsidRDefault="00757302" w:rsidP="00757302">
      <w:r>
        <w:t>sociální služby poskytované ve zdravotnických zařízeních ústavní péče</w:t>
      </w:r>
    </w:p>
    <w:p w:rsidR="00757302" w:rsidRDefault="00757302" w:rsidP="00757302"/>
    <w:p w:rsidR="00757302" w:rsidRDefault="00757302" w:rsidP="00757302">
      <w:r>
        <w:t>Služby sociální prevence</w:t>
      </w:r>
    </w:p>
    <w:p w:rsidR="00757302" w:rsidRDefault="00757302" w:rsidP="00757302">
      <w:r>
        <w:t xml:space="preserve">zabraňují </w:t>
      </w:r>
      <w:proofErr w:type="spellStart"/>
      <w:r>
        <w:t>soc</w:t>
      </w:r>
      <w:proofErr w:type="spellEnd"/>
      <w:r>
        <w:t xml:space="preserve">. vyloučení </w:t>
      </w:r>
    </w:p>
    <w:p w:rsidR="00757302" w:rsidRDefault="00757302" w:rsidP="00757302">
      <w:r>
        <w:t>krizová sociální situace, životní návyky a způsob života vedoucí ke konfliktu se společností</w:t>
      </w:r>
    </w:p>
    <w:p w:rsidR="00757302" w:rsidRDefault="00757302" w:rsidP="00757302">
      <w:r>
        <w:t>sociálně znevýhodňující prostředí a ohrožení práv a oprávněných zájmů trestnou činností jiné fyzické osoby</w:t>
      </w:r>
    </w:p>
    <w:p w:rsidR="00757302" w:rsidRDefault="00757302" w:rsidP="00757302">
      <w:r>
        <w:t>cílem - napomáhat k překonání nepříznivé sociální situace; chránit společnost před vznikem a šířením nežádoucích spol. jevů</w:t>
      </w:r>
    </w:p>
    <w:p w:rsidR="00757302" w:rsidRDefault="00757302" w:rsidP="00757302"/>
    <w:p w:rsidR="00757302" w:rsidRDefault="00757302" w:rsidP="00757302">
      <w:r>
        <w:t>Služby sociální prevence</w:t>
      </w:r>
    </w:p>
    <w:p w:rsidR="00757302" w:rsidRDefault="00757302" w:rsidP="00757302">
      <w:r>
        <w:t xml:space="preserve">raná péče </w:t>
      </w:r>
    </w:p>
    <w:p w:rsidR="00757302" w:rsidRDefault="00757302" w:rsidP="00757302">
      <w:r>
        <w:t>telefonická krizová pomoc</w:t>
      </w:r>
    </w:p>
    <w:p w:rsidR="00757302" w:rsidRDefault="00757302" w:rsidP="00757302">
      <w:r>
        <w:t>tlumočnické služby</w:t>
      </w:r>
    </w:p>
    <w:p w:rsidR="00757302" w:rsidRDefault="00757302" w:rsidP="00757302">
      <w:r>
        <w:t>azylové domy</w:t>
      </w:r>
    </w:p>
    <w:p w:rsidR="00757302" w:rsidRDefault="00757302" w:rsidP="00757302">
      <w:r>
        <w:t>domy na půl cesty</w:t>
      </w:r>
    </w:p>
    <w:p w:rsidR="00757302" w:rsidRDefault="00757302" w:rsidP="00757302">
      <w:r>
        <w:t>kontaktní centra</w:t>
      </w:r>
    </w:p>
    <w:p w:rsidR="00757302" w:rsidRDefault="00757302" w:rsidP="00757302">
      <w:r>
        <w:t>krizová pomoc</w:t>
      </w:r>
    </w:p>
    <w:p w:rsidR="00757302" w:rsidRDefault="00757302" w:rsidP="00757302">
      <w:proofErr w:type="spellStart"/>
      <w:r>
        <w:t>nízkoprahová</w:t>
      </w:r>
      <w:proofErr w:type="spellEnd"/>
      <w:r>
        <w:t xml:space="preserve"> denní centra</w:t>
      </w:r>
    </w:p>
    <w:p w:rsidR="00757302" w:rsidRDefault="00757302" w:rsidP="00757302">
      <w:proofErr w:type="spellStart"/>
      <w:r>
        <w:t>nízkoprahová</w:t>
      </w:r>
      <w:proofErr w:type="spellEnd"/>
      <w:r>
        <w:t xml:space="preserve"> zařízení pro děti a mládež</w:t>
      </w:r>
    </w:p>
    <w:p w:rsidR="00757302" w:rsidRDefault="00757302" w:rsidP="00757302">
      <w:r>
        <w:t>noclehárny</w:t>
      </w:r>
    </w:p>
    <w:p w:rsidR="00757302" w:rsidRDefault="00757302" w:rsidP="00757302">
      <w:r>
        <w:t>služby následné péče</w:t>
      </w:r>
    </w:p>
    <w:p w:rsidR="00757302" w:rsidRDefault="00757302" w:rsidP="00757302">
      <w:r>
        <w:t>sociálně aktivizační služby pro rodiny s dětmi</w:t>
      </w:r>
    </w:p>
    <w:p w:rsidR="00757302" w:rsidRDefault="00757302" w:rsidP="00757302">
      <w:r>
        <w:t xml:space="preserve">sociálně aktivizační služby pro seniory a osoby se </w:t>
      </w:r>
      <w:proofErr w:type="spellStart"/>
      <w:r>
        <w:t>zdr</w:t>
      </w:r>
      <w:proofErr w:type="spellEnd"/>
      <w:r>
        <w:t>. post.</w:t>
      </w:r>
    </w:p>
    <w:p w:rsidR="00757302" w:rsidRDefault="00757302" w:rsidP="00757302">
      <w:r>
        <w:t>sociálně terapeutické dílny</w:t>
      </w:r>
    </w:p>
    <w:p w:rsidR="00757302" w:rsidRDefault="00757302" w:rsidP="00757302">
      <w:r>
        <w:t>terapeutické komunity</w:t>
      </w:r>
    </w:p>
    <w:p w:rsidR="00757302" w:rsidRDefault="00757302" w:rsidP="00757302">
      <w:r>
        <w:t>terénní programy</w:t>
      </w:r>
    </w:p>
    <w:p w:rsidR="00757302" w:rsidRDefault="00757302" w:rsidP="00757302">
      <w:r>
        <w:t xml:space="preserve">sociální rehabilitace </w:t>
      </w:r>
    </w:p>
    <w:p w:rsidR="00757302" w:rsidRDefault="00757302" w:rsidP="00757302"/>
    <w:p w:rsidR="00757302" w:rsidRDefault="00757302" w:rsidP="00757302">
      <w:r>
        <w:t>Služby za úhradu a bez úhrady</w:t>
      </w:r>
    </w:p>
    <w:p w:rsidR="00757302" w:rsidRDefault="00757302" w:rsidP="00757302">
      <w:r>
        <w:t xml:space="preserve">služby poskytovány zdarma: </w:t>
      </w:r>
    </w:p>
    <w:p w:rsidR="00757302" w:rsidRDefault="00757302" w:rsidP="00757302">
      <w:r>
        <w:t>raná péče</w:t>
      </w:r>
    </w:p>
    <w:p w:rsidR="00757302" w:rsidRDefault="00757302" w:rsidP="00757302">
      <w:r>
        <w:t>sociální poradenství</w:t>
      </w:r>
    </w:p>
    <w:p w:rsidR="00757302" w:rsidRDefault="00757302" w:rsidP="00757302">
      <w:r>
        <w:t>telefonická krizová pomoc</w:t>
      </w:r>
    </w:p>
    <w:p w:rsidR="00757302" w:rsidRDefault="00757302" w:rsidP="00757302">
      <w:r>
        <w:t>tlumočnické služby</w:t>
      </w:r>
    </w:p>
    <w:p w:rsidR="00757302" w:rsidRDefault="00757302" w:rsidP="00757302">
      <w:r>
        <w:t>sociálně aktivizační služby pro rodiny s dětmi; pro seniory a OZP</w:t>
      </w:r>
    </w:p>
    <w:p w:rsidR="00757302" w:rsidRDefault="00757302" w:rsidP="00757302">
      <w:r>
        <w:t>sociální rehabilitace</w:t>
      </w:r>
    </w:p>
    <w:p w:rsidR="00757302" w:rsidRDefault="00757302" w:rsidP="00757302">
      <w:r>
        <w:t>služby sociálně terapeutických dílen</w:t>
      </w:r>
    </w:p>
    <w:p w:rsidR="00757302" w:rsidRDefault="00757302" w:rsidP="00757302">
      <w:r>
        <w:t>krizová pomoc</w:t>
      </w:r>
    </w:p>
    <w:p w:rsidR="00757302" w:rsidRDefault="00757302" w:rsidP="00757302">
      <w:r>
        <w:t>služby následné péče</w:t>
      </w:r>
    </w:p>
    <w:p w:rsidR="00757302" w:rsidRDefault="00757302" w:rsidP="00757302">
      <w:r>
        <w:t>terénní programy</w:t>
      </w:r>
    </w:p>
    <w:p w:rsidR="00757302" w:rsidRDefault="00757302" w:rsidP="00757302">
      <w:r>
        <w:t xml:space="preserve">sociální služby v kontaktních centrech a </w:t>
      </w:r>
      <w:proofErr w:type="spellStart"/>
      <w:r>
        <w:t>nízkoprahových</w:t>
      </w:r>
      <w:proofErr w:type="spellEnd"/>
      <w:r>
        <w:t xml:space="preserve"> zařízeních pro děti a mládež</w:t>
      </w:r>
    </w:p>
    <w:p w:rsidR="00757302" w:rsidRDefault="00757302" w:rsidP="00757302">
      <w:r>
        <w:lastRenderedPageBreak/>
        <w:t>sociální služby intervenčních center</w:t>
      </w:r>
    </w:p>
    <w:p w:rsidR="00757302" w:rsidRDefault="00757302" w:rsidP="00757302"/>
    <w:p w:rsidR="00757302" w:rsidRDefault="00757302" w:rsidP="00757302"/>
    <w:p w:rsidR="00757302" w:rsidRDefault="00757302" w:rsidP="00757302">
      <w:r>
        <w:t>Služby za úhradu a bez úhrady</w:t>
      </w:r>
    </w:p>
    <w:p w:rsidR="00757302" w:rsidRDefault="00757302" w:rsidP="00757302">
      <w:r>
        <w:t>ostatní služby jsou poskytovány za částečnou nebo plnou úhradu</w:t>
      </w:r>
    </w:p>
    <w:p w:rsidR="00757302" w:rsidRDefault="00757302" w:rsidP="00757302">
      <w:r>
        <w:t>ceny služeb jsou „</w:t>
      </w:r>
      <w:proofErr w:type="spellStart"/>
      <w:r>
        <w:t>zastropované</w:t>
      </w:r>
      <w:proofErr w:type="spellEnd"/>
      <w:r>
        <w:t xml:space="preserve">”, tj. jejich nejvyšší </w:t>
      </w:r>
      <w:proofErr w:type="spellStart"/>
      <w:r>
        <w:t>požadovatelná</w:t>
      </w:r>
      <w:proofErr w:type="spellEnd"/>
      <w:r>
        <w:t xml:space="preserve"> cena ze strany poskytovatele je omezena prováděcím předpisem (</w:t>
      </w:r>
      <w:proofErr w:type="spellStart"/>
      <w:r>
        <w:t>vyhl</w:t>
      </w:r>
      <w:proofErr w:type="spellEnd"/>
      <w:r>
        <w:t>. 505/2006 – 391/2011) X nadstandardní služby -</w:t>
      </w:r>
      <w:r w:rsidRPr="00ED5F06">
        <w:t>&gt;</w:t>
      </w:r>
      <w:r>
        <w:t xml:space="preserve"> nadstandardní úhrada</w:t>
      </w:r>
    </w:p>
    <w:p w:rsidR="00757302" w:rsidRDefault="00757302" w:rsidP="00757302"/>
    <w:p w:rsidR="00757302" w:rsidRDefault="00757302" w:rsidP="00757302">
      <w:r>
        <w:t xml:space="preserve">Podmínky poskytování </w:t>
      </w:r>
      <w:proofErr w:type="spellStart"/>
      <w:r>
        <w:t>soc</w:t>
      </w:r>
      <w:proofErr w:type="spellEnd"/>
      <w:r>
        <w:t>. služeb</w:t>
      </w:r>
    </w:p>
    <w:p w:rsidR="00757302" w:rsidRDefault="00757302" w:rsidP="00757302">
      <w:r>
        <w:t xml:space="preserve">registrace poskytovatelů u krajského úřadu s údaji o poskytovaných </w:t>
      </w:r>
      <w:proofErr w:type="spellStart"/>
      <w:r>
        <w:t>soc</w:t>
      </w:r>
      <w:proofErr w:type="spellEnd"/>
      <w:r>
        <w:t>. službách – registr poskytovatelů (písemný a elektronický)</w:t>
      </w:r>
    </w:p>
    <w:p w:rsidR="00757302" w:rsidRDefault="00757302" w:rsidP="00757302">
      <w:r>
        <w:t xml:space="preserve">písemná smlouva o poskytování </w:t>
      </w:r>
      <w:proofErr w:type="spellStart"/>
      <w:r>
        <w:t>soc</w:t>
      </w:r>
      <w:proofErr w:type="spellEnd"/>
      <w:r>
        <w:t>. služby uzavíraná mezi poskytovatelem a příjemcem – staví uživatele do aktivní role</w:t>
      </w:r>
    </w:p>
    <w:p w:rsidR="00757302" w:rsidRDefault="00757302" w:rsidP="00757302">
      <w:r>
        <w:t>podléhá inspekci</w:t>
      </w:r>
    </w:p>
    <w:p w:rsidR="00757302" w:rsidRDefault="00757302" w:rsidP="00757302"/>
    <w:p w:rsidR="00757302" w:rsidRDefault="00757302" w:rsidP="00757302">
      <w:r>
        <w:t xml:space="preserve">ČÁST ČTVRTÁ: Inspekce poskytování </w:t>
      </w:r>
      <w:proofErr w:type="spellStart"/>
      <w:r>
        <w:t>soc</w:t>
      </w:r>
      <w:proofErr w:type="spellEnd"/>
      <w:r>
        <w:t>. služeb</w:t>
      </w:r>
    </w:p>
    <w:p w:rsidR="00757302" w:rsidRDefault="00757302" w:rsidP="00757302">
      <w:r>
        <w:t>provádí nově krajské pobočky ÚP</w:t>
      </w:r>
    </w:p>
    <w:p w:rsidR="00757302" w:rsidRDefault="00757302" w:rsidP="00757302">
      <w:r>
        <w:t>plnění podmínek pro registraci, plnění povinností poskytovatelů, kvalita poskytovaných služeb</w:t>
      </w:r>
    </w:p>
    <w:p w:rsidR="00757302" w:rsidRDefault="00757302" w:rsidP="00757302">
      <w:r>
        <w:t xml:space="preserve">na základě standardů kvality sociálních služeb (§ 99) </w:t>
      </w:r>
    </w:p>
    <w:p w:rsidR="00757302" w:rsidRDefault="00757302" w:rsidP="00757302"/>
    <w:p w:rsidR="00757302" w:rsidRDefault="00757302" w:rsidP="00757302">
      <w:r>
        <w:t>ČÁST ŠESTÁ: Financování sociálních služeb</w:t>
      </w:r>
    </w:p>
    <w:p w:rsidR="00757302" w:rsidRDefault="00757302" w:rsidP="00757302">
      <w:r>
        <w:t>státní dotace a granty</w:t>
      </w:r>
    </w:p>
    <w:p w:rsidR="00757302" w:rsidRDefault="00757302" w:rsidP="00757302">
      <w:r>
        <w:t>dotace ze strukturálních fondů</w:t>
      </w:r>
    </w:p>
    <w:p w:rsidR="00757302" w:rsidRDefault="00757302" w:rsidP="00757302">
      <w:r>
        <w:t>příspěvky zřizovatele na činnosti</w:t>
      </w:r>
    </w:p>
    <w:p w:rsidR="00757302" w:rsidRDefault="00757302" w:rsidP="00757302">
      <w:r>
        <w:t>příjmy od uživatelů</w:t>
      </w:r>
    </w:p>
    <w:p w:rsidR="00757302" w:rsidRDefault="00757302" w:rsidP="00757302">
      <w:r>
        <w:t>příspěvky na péči</w:t>
      </w:r>
    </w:p>
    <w:p w:rsidR="00757302" w:rsidRDefault="00757302" w:rsidP="00757302">
      <w:r>
        <w:t xml:space="preserve">příjmy z veřejného zdravotního pojištění (pobytové </w:t>
      </w:r>
      <w:proofErr w:type="spellStart"/>
      <w:r>
        <w:t>sl</w:t>
      </w:r>
      <w:proofErr w:type="spellEnd"/>
      <w:r>
        <w:t>.)</w:t>
      </w:r>
    </w:p>
    <w:p w:rsidR="00757302" w:rsidRDefault="00757302" w:rsidP="00757302">
      <w:r>
        <w:t>dary</w:t>
      </w:r>
    </w:p>
    <w:p w:rsidR="00757302" w:rsidRDefault="00757302" w:rsidP="00757302">
      <w:r>
        <w:t>vedlejší hospodářská a samosprávná činnost (pronájem nebytových prostor, výroba stravy, praní prádla, prodej výrobků aj.)</w:t>
      </w:r>
    </w:p>
    <w:p w:rsidR="00757302" w:rsidRDefault="00757302" w:rsidP="00757302"/>
    <w:p w:rsidR="00757302" w:rsidRDefault="00757302" w:rsidP="00757302">
      <w:r>
        <w:t>ČÁST OSMÁ: Předpoklady pro výkon povolání sociálního pracovníka</w:t>
      </w:r>
    </w:p>
    <w:p w:rsidR="00757302" w:rsidRDefault="00757302" w:rsidP="00757302">
      <w:r>
        <w:t>způsobilost k právním úkonům</w:t>
      </w:r>
    </w:p>
    <w:p w:rsidR="00757302" w:rsidRDefault="00757302" w:rsidP="00757302">
      <w:r>
        <w:t>bezúhonnost</w:t>
      </w:r>
    </w:p>
    <w:p w:rsidR="00757302" w:rsidRDefault="00757302" w:rsidP="00757302">
      <w:r>
        <w:t xml:space="preserve">zdravotní způsobilost </w:t>
      </w:r>
    </w:p>
    <w:p w:rsidR="00757302" w:rsidRDefault="00757302" w:rsidP="00757302">
      <w:r>
        <w:t>odborná způsobilost</w:t>
      </w:r>
    </w:p>
    <w:p w:rsidR="00757302" w:rsidRDefault="00757302" w:rsidP="00757302">
      <w:r>
        <w:t>min. VOŠ (sociální práce / pedagogika)</w:t>
      </w:r>
    </w:p>
    <w:p w:rsidR="00757302" w:rsidRDefault="00757302" w:rsidP="00757302">
      <w:r>
        <w:t xml:space="preserve">VŠ (sociální práce / </w:t>
      </w:r>
      <w:proofErr w:type="spellStart"/>
      <w:r>
        <w:t>ped</w:t>
      </w:r>
      <w:proofErr w:type="spellEnd"/>
      <w:r>
        <w:t xml:space="preserve">. / patologie, právo, </w:t>
      </w:r>
      <w:proofErr w:type="spellStart"/>
      <w:r>
        <w:t>spec</w:t>
      </w:r>
      <w:proofErr w:type="spellEnd"/>
      <w:r>
        <w:t xml:space="preserve">. </w:t>
      </w:r>
      <w:proofErr w:type="spellStart"/>
      <w:proofErr w:type="gramStart"/>
      <w:r>
        <w:t>ped</w:t>
      </w:r>
      <w:proofErr w:type="spellEnd"/>
      <w:proofErr w:type="gramEnd"/>
      <w:r>
        <w:t>.)</w:t>
      </w:r>
    </w:p>
    <w:p w:rsidR="00757302" w:rsidRDefault="00757302" w:rsidP="00757302">
      <w:proofErr w:type="spellStart"/>
      <w:r>
        <w:t>abs</w:t>
      </w:r>
      <w:proofErr w:type="spellEnd"/>
      <w:r>
        <w:t xml:space="preserve">. akr. </w:t>
      </w:r>
      <w:proofErr w:type="spellStart"/>
      <w:r>
        <w:t>vzd</w:t>
      </w:r>
      <w:proofErr w:type="spellEnd"/>
      <w:r>
        <w:t>. kurzů – min. 200 hod. + 5 let praxe + VŠ / 10 let praxe + SŠ</w:t>
      </w:r>
    </w:p>
    <w:p w:rsidR="00757302" w:rsidRDefault="00757302" w:rsidP="00757302">
      <w:r>
        <w:t>povinnost dalšího vzdělávání – 24h/ rok</w:t>
      </w:r>
    </w:p>
    <w:p w:rsidR="00757302" w:rsidRDefault="00757302" w:rsidP="00757302"/>
    <w:p w:rsidR="00757302" w:rsidRDefault="00757302" w:rsidP="00757302">
      <w:r>
        <w:t>Sociální pracovník – náplň činnosti</w:t>
      </w:r>
    </w:p>
    <w:p w:rsidR="00757302" w:rsidRDefault="00757302" w:rsidP="00757302">
      <w:r>
        <w:t>zprostředkovává sociální služby</w:t>
      </w:r>
    </w:p>
    <w:p w:rsidR="00757302" w:rsidRDefault="00757302" w:rsidP="00757302">
      <w:r>
        <w:t>pomáhá osobě, která služby potřebuje, zvolit odpovídající škálu služeb</w:t>
      </w:r>
    </w:p>
    <w:p w:rsidR="00757302" w:rsidRDefault="00757302" w:rsidP="00757302">
      <w:r>
        <w:t>vykonává sociální šetření</w:t>
      </w:r>
    </w:p>
    <w:p w:rsidR="00757302" w:rsidRDefault="00757302" w:rsidP="00757302">
      <w:r>
        <w:t>zabezpečuje sociální agendy v zařízeních</w:t>
      </w:r>
    </w:p>
    <w:p w:rsidR="00757302" w:rsidRDefault="00757302" w:rsidP="00757302">
      <w:r>
        <w:t>poskytuje sociálně právní poradenství</w:t>
      </w:r>
    </w:p>
    <w:p w:rsidR="00757302" w:rsidRDefault="00757302" w:rsidP="00757302">
      <w:r>
        <w:t>provádí analytickou, metodickou, koordinační, koncepční a evaluační činnost</w:t>
      </w:r>
    </w:p>
    <w:p w:rsidR="00757302" w:rsidRDefault="00757302" w:rsidP="00757302">
      <w:r>
        <w:lastRenderedPageBreak/>
        <w:t>depistážní činnost</w:t>
      </w:r>
    </w:p>
    <w:p w:rsidR="00757302" w:rsidRDefault="00757302" w:rsidP="00757302">
      <w:r>
        <w:t>poskytuje krizovou pomoc, sociální poradenství, sociální rehabilitaci</w:t>
      </w:r>
    </w:p>
    <w:p w:rsidR="00757302" w:rsidRDefault="00757302" w:rsidP="00757302"/>
    <w:p w:rsidR="00757302" w:rsidRDefault="00757302" w:rsidP="00757302">
      <w:r>
        <w:t>ČÁST DEVÁTÁ: Předpoklady pro výkon činnosti v sociálních službách</w:t>
      </w:r>
    </w:p>
    <w:p w:rsidR="00757302" w:rsidRDefault="00757302" w:rsidP="00757302">
      <w:r>
        <w:t xml:space="preserve">okruh pracovníků: </w:t>
      </w:r>
    </w:p>
    <w:p w:rsidR="00757302" w:rsidRDefault="00757302" w:rsidP="00757302">
      <w:r>
        <w:t>sociální pracovník</w:t>
      </w:r>
    </w:p>
    <w:p w:rsidR="00757302" w:rsidRDefault="00757302" w:rsidP="00757302">
      <w:r>
        <w:t>pracovník v sociálních službách</w:t>
      </w:r>
    </w:p>
    <w:p w:rsidR="00757302" w:rsidRDefault="00757302" w:rsidP="00757302">
      <w:r>
        <w:t>zdravotní pracovník</w:t>
      </w:r>
    </w:p>
    <w:p w:rsidR="00757302" w:rsidRDefault="00757302" w:rsidP="00757302">
      <w:r>
        <w:t>pedagogický pracovník</w:t>
      </w:r>
    </w:p>
    <w:p w:rsidR="00757302" w:rsidRDefault="00757302" w:rsidP="00757302">
      <w:r>
        <w:t>manželský a rodinný poradce</w:t>
      </w:r>
    </w:p>
    <w:p w:rsidR="00757302" w:rsidRDefault="00757302" w:rsidP="00757302">
      <w:r>
        <w:t>požadavky viz sociální pracovník (X již od ZV + akreditovaný kurz – akreditace viz ČÁST 10.)</w:t>
      </w:r>
    </w:p>
    <w:p w:rsidR="00757302" w:rsidRDefault="00757302" w:rsidP="00757302"/>
    <w:p w:rsidR="00757302" w:rsidRDefault="00757302" w:rsidP="00757302">
      <w:r>
        <w:t>Co přináší zákon o sociálních službách?</w:t>
      </w:r>
    </w:p>
    <w:p w:rsidR="00757302" w:rsidRDefault="00757302" w:rsidP="00757302">
      <w:r>
        <w:t xml:space="preserve">nová kategorizace </w:t>
      </w:r>
      <w:proofErr w:type="spellStart"/>
      <w:r>
        <w:t>soc</w:t>
      </w:r>
      <w:proofErr w:type="spellEnd"/>
      <w:r>
        <w:t>. služeb</w:t>
      </w:r>
    </w:p>
    <w:p w:rsidR="00757302" w:rsidRDefault="00757302" w:rsidP="00757302">
      <w:r>
        <w:t>nové typy sociálních služeb (os. asistence, respitní péče, domovy se zvl. režimem…)</w:t>
      </w:r>
    </w:p>
    <w:p w:rsidR="00757302" w:rsidRDefault="00757302" w:rsidP="00757302">
      <w:r>
        <w:t>jasný systém financování služeb a možnost kontroly kvality těchto služeb</w:t>
      </w:r>
    </w:p>
    <w:p w:rsidR="00757302" w:rsidRDefault="00757302" w:rsidP="00757302">
      <w:r>
        <w:t>poskytovatelé z řad neziskových organizací již nejsou znevýhodněni v přístupu k veřejným finančním prostředkům</w:t>
      </w:r>
    </w:p>
    <w:p w:rsidR="00757302" w:rsidRDefault="00757302" w:rsidP="00757302">
      <w:r>
        <w:t>zavedení smluvního principu do vztahu mezi poskytovatelem a uživatelem</w:t>
      </w:r>
    </w:p>
    <w:p w:rsidR="00757302" w:rsidRDefault="00757302" w:rsidP="00757302">
      <w:r>
        <w:t>uživatel si sociální službu sám vybírá</w:t>
      </w:r>
    </w:p>
    <w:p w:rsidR="00757302" w:rsidRDefault="00757302" w:rsidP="00757302">
      <w:r>
        <w:t xml:space="preserve">systém registrace poskytovatelů </w:t>
      </w:r>
      <w:proofErr w:type="spellStart"/>
      <w:r>
        <w:t>soc</w:t>
      </w:r>
      <w:proofErr w:type="spellEnd"/>
      <w:r>
        <w:t>. služeb</w:t>
      </w:r>
    </w:p>
    <w:p w:rsidR="00757302" w:rsidRDefault="00757302" w:rsidP="00757302">
      <w:r>
        <w:t>inspekce</w:t>
      </w:r>
    </w:p>
    <w:p w:rsidR="00757302" w:rsidRDefault="00757302" w:rsidP="00757302">
      <w:r>
        <w:t>kontroly využití příspěvku</w:t>
      </w:r>
    </w:p>
    <w:p w:rsidR="00757302" w:rsidRDefault="00757302" w:rsidP="00757302">
      <w:r>
        <w:t>standardy kvality sociálních služeb</w:t>
      </w:r>
    </w:p>
    <w:p w:rsidR="00757302" w:rsidRDefault="00757302" w:rsidP="00757302">
      <w:r>
        <w:t>zaniká zvýšení důchodu pro bezmocnost a příspěvek při péči o blízkou a jinou osobu</w:t>
      </w:r>
    </w:p>
    <w:p w:rsidR="00757302" w:rsidRDefault="00757302" w:rsidP="00757302">
      <w:r>
        <w:t>pracovníci v sociálních službách musí splňovat kvalifikační předpoklady a celoživotně se vzdělávat</w:t>
      </w:r>
    </w:p>
    <w:p w:rsidR="00757302" w:rsidRDefault="00757302" w:rsidP="00757302"/>
    <w:p w:rsidR="001D2B77" w:rsidRDefault="001D2B77"/>
    <w:p w:rsidR="00FA2E47" w:rsidRDefault="00FA2E47" w:rsidP="00FA2E47">
      <w:r>
        <w:t>STANDARDY KVALITY SOCIÁLNÍCH SLUŽEB</w:t>
      </w:r>
    </w:p>
    <w:p w:rsidR="00FA2E47" w:rsidRDefault="00FA2E47" w:rsidP="00FA2E47"/>
    <w:p w:rsidR="00FA2E47" w:rsidRDefault="00FA2E47" w:rsidP="00FA2E47">
      <w:r>
        <w:t>doporučovány MPSV od roku 2002 v souladu s principy EU</w:t>
      </w:r>
    </w:p>
    <w:p w:rsidR="00FA2E47" w:rsidRDefault="00FA2E47" w:rsidP="00FA2E47">
      <w:r>
        <w:t>soubor měřitelných a ověřitelných kritérií, které definují úroveň kvality poskytování sociálních služeb</w:t>
      </w:r>
    </w:p>
    <w:p w:rsidR="00FA2E47" w:rsidRDefault="00FA2E47" w:rsidP="00FA2E47">
      <w:r>
        <w:t>obecnost -&gt; použitelnost na celou škálu služeb</w:t>
      </w:r>
    </w:p>
    <w:p w:rsidR="00FA2E47" w:rsidRDefault="00FA2E47" w:rsidP="00FA2E47">
      <w:r>
        <w:t xml:space="preserve">plnění standardů kvality se hodnotí systémem bodů (0-3 </w:t>
      </w:r>
      <w:proofErr w:type="spellStart"/>
      <w:r>
        <w:t>b</w:t>
      </w:r>
      <w:proofErr w:type="spellEnd"/>
      <w:r>
        <w:t>.)</w:t>
      </w:r>
    </w:p>
    <w:p w:rsidR="00FA2E47" w:rsidRDefault="00FA2E47" w:rsidP="00FA2E47">
      <w:r>
        <w:t xml:space="preserve">znění standardů - prováděcí předpis (příloha 2 </w:t>
      </w:r>
      <w:proofErr w:type="spellStart"/>
      <w:r>
        <w:t>vyhl</w:t>
      </w:r>
      <w:proofErr w:type="spellEnd"/>
      <w:r>
        <w:t>. 505/2006 Sb.)</w:t>
      </w:r>
    </w:p>
    <w:p w:rsidR="00FA2E47" w:rsidRDefault="00FA2E47" w:rsidP="00FA2E47">
      <w:r>
        <w:t>3 základní kategorie: procedurální, personální, provozní</w:t>
      </w:r>
    </w:p>
    <w:p w:rsidR="00FA2E47" w:rsidRDefault="00FA2E47" w:rsidP="00FA2E47"/>
    <w:p w:rsidR="00FA2E47" w:rsidRDefault="00FA2E47" w:rsidP="00FA2E47">
      <w:r>
        <w:t>Standardy kvality sociálních služeb</w:t>
      </w:r>
    </w:p>
    <w:p w:rsidR="00FA2E47" w:rsidRDefault="00FA2E47" w:rsidP="00FA2E47"/>
    <w:p w:rsidR="00FA2E47" w:rsidRDefault="00FA2E47" w:rsidP="00FA2E47">
      <w:r>
        <w:t>Oblast procedurální:</w:t>
      </w:r>
    </w:p>
    <w:p w:rsidR="00FA2E47" w:rsidRDefault="00FA2E47" w:rsidP="00FA2E47">
      <w:r>
        <w:t>cíle a způsoby poskytování sociálních služeb</w:t>
      </w:r>
    </w:p>
    <w:p w:rsidR="00FA2E47" w:rsidRDefault="00FA2E47" w:rsidP="00FA2E47">
      <w:r>
        <w:t xml:space="preserve">ochrana práv uživatelů </w:t>
      </w:r>
    </w:p>
    <w:p w:rsidR="00FA2E47" w:rsidRDefault="00FA2E47" w:rsidP="00FA2E47">
      <w:r>
        <w:t>jednání se zájemcem o sociální službu</w:t>
      </w:r>
    </w:p>
    <w:p w:rsidR="00FA2E47" w:rsidRDefault="00FA2E47" w:rsidP="00FA2E47">
      <w:r>
        <w:t>smlouva o poskytování sociální služby</w:t>
      </w:r>
    </w:p>
    <w:p w:rsidR="00FA2E47" w:rsidRDefault="00FA2E47" w:rsidP="00FA2E47">
      <w:r>
        <w:t>individuální plánování průběhu sociální služby</w:t>
      </w:r>
    </w:p>
    <w:p w:rsidR="00FA2E47" w:rsidRDefault="00FA2E47" w:rsidP="00FA2E47">
      <w:r>
        <w:t>dokumentace o poskytování sociální služby</w:t>
      </w:r>
    </w:p>
    <w:p w:rsidR="00FA2E47" w:rsidRDefault="00FA2E47" w:rsidP="00FA2E47">
      <w:r>
        <w:t>stížnosti na kvalitu nebo způsob poskytování sociální služby</w:t>
      </w:r>
    </w:p>
    <w:p w:rsidR="00FA2E47" w:rsidRDefault="00FA2E47" w:rsidP="00FA2E47">
      <w:r>
        <w:lastRenderedPageBreak/>
        <w:t>návaznost poskytované sociální služby na další dostupné zdroje</w:t>
      </w:r>
    </w:p>
    <w:p w:rsidR="00FA2E47" w:rsidRDefault="00FA2E47" w:rsidP="00FA2E47"/>
    <w:p w:rsidR="00FA2E47" w:rsidRDefault="00FA2E47" w:rsidP="00FA2E47">
      <w:r>
        <w:t>Oblast personální:</w:t>
      </w:r>
    </w:p>
    <w:p w:rsidR="00FA2E47" w:rsidRDefault="00FA2E47" w:rsidP="00FA2E47">
      <w:r>
        <w:t>personální a organizační zajištění sociální služby</w:t>
      </w:r>
    </w:p>
    <w:p w:rsidR="00FA2E47" w:rsidRDefault="00FA2E47" w:rsidP="00FA2E47">
      <w:r>
        <w:t>profesní rozvoj zaměstnanců</w:t>
      </w:r>
    </w:p>
    <w:p w:rsidR="00FA2E47" w:rsidRDefault="00FA2E47" w:rsidP="00FA2E47"/>
    <w:p w:rsidR="00FA2E47" w:rsidRDefault="00FA2E47" w:rsidP="00FA2E47">
      <w:r>
        <w:t>Oblast provozní:</w:t>
      </w:r>
    </w:p>
    <w:p w:rsidR="00FA2E47" w:rsidRDefault="00FA2E47" w:rsidP="00FA2E47">
      <w:r>
        <w:t>místní a časová dostupnost poskytované sociální služby</w:t>
      </w:r>
    </w:p>
    <w:p w:rsidR="00FA2E47" w:rsidRDefault="00FA2E47" w:rsidP="00FA2E47">
      <w:r>
        <w:t>informovanost o sociální službě</w:t>
      </w:r>
    </w:p>
    <w:p w:rsidR="00FA2E47" w:rsidRDefault="00FA2E47" w:rsidP="00FA2E47">
      <w:r>
        <w:t>prostředí a podmínky</w:t>
      </w:r>
    </w:p>
    <w:p w:rsidR="00FA2E47" w:rsidRDefault="00FA2E47" w:rsidP="00FA2E47">
      <w:r>
        <w:t>nouzové a havarijní situace</w:t>
      </w:r>
    </w:p>
    <w:p w:rsidR="00FA2E47" w:rsidRDefault="00FA2E47" w:rsidP="00FA2E47">
      <w:r>
        <w:t>zvyšování kvality sociální služby</w:t>
      </w:r>
    </w:p>
    <w:p w:rsidR="00FA2E47" w:rsidRDefault="00FA2E47" w:rsidP="00FA2E47"/>
    <w:p w:rsidR="00FA2E47" w:rsidRDefault="00FA2E47" w:rsidP="00FA2E47">
      <w:r>
        <w:t xml:space="preserve">INDIVIDUÁLNÍ PLÁNOVÁNÍ </w:t>
      </w:r>
    </w:p>
    <w:p w:rsidR="00FA2E47" w:rsidRDefault="00FA2E47" w:rsidP="00FA2E47"/>
    <w:p w:rsidR="00FA2E47" w:rsidRDefault="00FA2E47" w:rsidP="00FA2E47">
      <w:r>
        <w:t>Individuální plánování</w:t>
      </w:r>
    </w:p>
    <w:p w:rsidR="00FA2E47" w:rsidRDefault="00FA2E47" w:rsidP="00FA2E47">
      <w:r>
        <w:t>plánování průběhu poskytování služby s ohledem na osobní cíle (klienta, ne personálu) a možnosti jedince</w:t>
      </w:r>
    </w:p>
    <w:p w:rsidR="00FA2E47" w:rsidRDefault="00FA2E47" w:rsidP="00FA2E47">
      <w:r>
        <w:t xml:space="preserve">vychází z druhu poskytované sociální služby a z cílové skupiny </w:t>
      </w:r>
    </w:p>
    <w:p w:rsidR="00FA2E47" w:rsidRDefault="00FA2E47" w:rsidP="00FA2E47">
      <w:r>
        <w:t>uživatel služby vystupuje jako rovnocenný partner, aktivní účast v týmu</w:t>
      </w:r>
    </w:p>
    <w:p w:rsidR="00FA2E47" w:rsidRDefault="00FA2E47" w:rsidP="00FA2E47">
      <w:r>
        <w:t>průběžné hodnocení naplňování / formulování osobních cílů, které se mohou vyvíjet v závislosti na čase a aktuální situaci klienta</w:t>
      </w:r>
    </w:p>
    <w:p w:rsidR="00FA2E47" w:rsidRDefault="00FA2E47" w:rsidP="00FA2E47"/>
    <w:p w:rsidR="00FA2E47" w:rsidRDefault="00FA2E47" w:rsidP="00FA2E47">
      <w:r>
        <w:t xml:space="preserve">Význam </w:t>
      </w:r>
      <w:proofErr w:type="spellStart"/>
      <w:r>
        <w:t>ind</w:t>
      </w:r>
      <w:proofErr w:type="spellEnd"/>
      <w:r>
        <w:t>. plánování pro klienta</w:t>
      </w:r>
    </w:p>
    <w:p w:rsidR="00FA2E47" w:rsidRDefault="00FA2E47" w:rsidP="00FA2E47">
      <w:r>
        <w:t>individualizovaný, holistický přístup</w:t>
      </w:r>
    </w:p>
    <w:p w:rsidR="00FA2E47" w:rsidRDefault="00FA2E47" w:rsidP="00FA2E47">
      <w:r>
        <w:t xml:space="preserve">možnost </w:t>
      </w:r>
      <w:proofErr w:type="spellStart"/>
      <w:r>
        <w:t>ind</w:t>
      </w:r>
      <w:proofErr w:type="spellEnd"/>
      <w:r>
        <w:t>. úprav režimových opatření dle předchozích návyků klienta (rituály) nebo jeho potřeb, hodnotových postojů, idejí, celoživotních preferencí</w:t>
      </w:r>
    </w:p>
    <w:p w:rsidR="00FA2E47" w:rsidRDefault="00FA2E47" w:rsidP="00FA2E47">
      <w:r>
        <w:t>aktivní zapojení klienta, rozhodovací právo</w:t>
      </w:r>
    </w:p>
    <w:p w:rsidR="00FA2E47" w:rsidRDefault="00FA2E47" w:rsidP="00FA2E47">
      <w:r>
        <w:t>důstojnost, pocit bezpečí, jistoty, důvěry</w:t>
      </w:r>
    </w:p>
    <w:p w:rsidR="00FA2E47" w:rsidRDefault="00FA2E47" w:rsidP="00FA2E47"/>
    <w:p w:rsidR="00FA2E47" w:rsidRDefault="00FA2E47" w:rsidP="00FA2E47">
      <w:r>
        <w:t>Týmová spolupráce při plánování</w:t>
      </w:r>
    </w:p>
    <w:p w:rsidR="00FA2E47" w:rsidRDefault="00FA2E47" w:rsidP="00FA2E47">
      <w:r>
        <w:t xml:space="preserve">funkční týmová spolupráce </w:t>
      </w:r>
      <w:proofErr w:type="spellStart"/>
      <w:r>
        <w:t>multidisciplinárního</w:t>
      </w:r>
      <w:proofErr w:type="spellEnd"/>
      <w:r>
        <w:t xml:space="preserve"> týmu</w:t>
      </w:r>
    </w:p>
    <w:p w:rsidR="00FA2E47" w:rsidRDefault="00FA2E47" w:rsidP="00FA2E47">
      <w:r>
        <w:t>kontinuální předávání informací</w:t>
      </w:r>
    </w:p>
    <w:p w:rsidR="00FA2E47" w:rsidRDefault="00FA2E47" w:rsidP="00FA2E47">
      <w:r>
        <w:t xml:space="preserve">výměna zkušeností </w:t>
      </w:r>
    </w:p>
    <w:p w:rsidR="00FA2E47" w:rsidRDefault="00FA2E47" w:rsidP="00FA2E47">
      <w:r>
        <w:t>konzultace a pomoc</w:t>
      </w:r>
    </w:p>
    <w:p w:rsidR="00FA2E47" w:rsidRDefault="00FA2E47" w:rsidP="00FA2E47">
      <w:r>
        <w:t xml:space="preserve">možné složení </w:t>
      </w:r>
      <w:proofErr w:type="spellStart"/>
      <w:r>
        <w:t>multidisciplinárního</w:t>
      </w:r>
      <w:proofErr w:type="spellEnd"/>
      <w:r>
        <w:t xml:space="preserve"> týmu: koordinátor, moderátor, sociální pracovník, klíčový pracovník, důvěrník klienta, všeobecné sestry, aktivizační sestra, fyzioterapeut, ergoterapeut, psycholog… nutriční terapeut, příbuzní, přátelé klienta, duchovní, logoped, pracovník úklidu, osoba vykonávající sjednané služby v zařízení atd. </w:t>
      </w:r>
    </w:p>
    <w:p w:rsidR="00FA2E47" w:rsidRDefault="00FA2E47" w:rsidP="00FA2E47"/>
    <w:p w:rsidR="00FA2E47" w:rsidRDefault="00FA2E47" w:rsidP="00FA2E47"/>
    <w:p w:rsidR="00FA2E47" w:rsidRDefault="00FA2E47" w:rsidP="00FA2E47">
      <w:r>
        <w:t>KOMUNITNÍ PLÁNOVÁNÍ</w:t>
      </w:r>
      <w:r>
        <w:br/>
        <w:t xml:space="preserve">střednědobé plány </w:t>
      </w:r>
      <w:r>
        <w:br/>
        <w:t>rozvoje sociálních služeb</w:t>
      </w:r>
    </w:p>
    <w:p w:rsidR="00FA2E47" w:rsidRDefault="00FA2E47" w:rsidP="00FA2E47"/>
    <w:p w:rsidR="00FA2E47" w:rsidRDefault="00FA2E47" w:rsidP="00FA2E47">
      <w:r>
        <w:t>Komunitní plánování</w:t>
      </w:r>
    </w:p>
    <w:p w:rsidR="00FA2E47" w:rsidRDefault="00FA2E47" w:rsidP="00FA2E47">
      <w:r>
        <w:t xml:space="preserve">v ČR od </w:t>
      </w:r>
      <w:proofErr w:type="spellStart"/>
      <w:r>
        <w:t>pol</w:t>
      </w:r>
      <w:proofErr w:type="spellEnd"/>
      <w:r>
        <w:t>. 90. l. 20. st.</w:t>
      </w:r>
    </w:p>
    <w:p w:rsidR="00FA2E47" w:rsidRDefault="00FA2E47" w:rsidP="00FA2E47">
      <w:r>
        <w:t>krajské úřady mají povinnost zpracování plánů (108/2006)</w:t>
      </w:r>
    </w:p>
    <w:p w:rsidR="00FA2E47" w:rsidRDefault="00FA2E47" w:rsidP="00FA2E47">
      <w:r>
        <w:t>postup, který zpracovává místní potřeby sociálních služeb a porovnává je s místními možnostmi (poskytovatelé, financování, projekty)</w:t>
      </w:r>
    </w:p>
    <w:p w:rsidR="00FA2E47" w:rsidRDefault="00FA2E47" w:rsidP="00FA2E47">
      <w:r>
        <w:lastRenderedPageBreak/>
        <w:t xml:space="preserve">zúčastněné subjekty („komunitní triáda“): </w:t>
      </w:r>
    </w:p>
    <w:p w:rsidR="00FA2E47" w:rsidRDefault="00FA2E47" w:rsidP="00FA2E47">
      <w:r>
        <w:t>uživatelé</w:t>
      </w:r>
    </w:p>
    <w:p w:rsidR="00FA2E47" w:rsidRDefault="00FA2E47" w:rsidP="00FA2E47">
      <w:r>
        <w:t>poskytovatelé</w:t>
      </w:r>
    </w:p>
    <w:p w:rsidR="00FA2E47" w:rsidRDefault="00FA2E47" w:rsidP="00FA2E47">
      <w:r>
        <w:t>zadavatelé sociálních služeb</w:t>
      </w:r>
    </w:p>
    <w:p w:rsidR="00FA2E47" w:rsidRDefault="00FA2E47" w:rsidP="00FA2E47"/>
    <w:p w:rsidR="00FA2E47" w:rsidRDefault="00FA2E47" w:rsidP="00FA2E47">
      <w:r>
        <w:t>Fáze komunitního plánování</w:t>
      </w:r>
    </w:p>
    <w:p w:rsidR="00FA2E47" w:rsidRDefault="00FA2E47" w:rsidP="00FA2E47">
      <w:r>
        <w:t>stanovení a formulace poslání plánování</w:t>
      </w:r>
    </w:p>
    <w:p w:rsidR="00FA2E47" w:rsidRDefault="00FA2E47" w:rsidP="00FA2E47">
      <w:r>
        <w:t>získání politické podpory pro plánování</w:t>
      </w:r>
    </w:p>
    <w:p w:rsidR="00FA2E47" w:rsidRDefault="00FA2E47" w:rsidP="00FA2E47">
      <w:r>
        <w:t>vytvoření organizační struktury a definování konkrétních kompetencí a odpovědností</w:t>
      </w:r>
    </w:p>
    <w:p w:rsidR="00FA2E47" w:rsidRDefault="00FA2E47" w:rsidP="00FA2E47">
      <w:r>
        <w:t>popsání sociální situace v daném území</w:t>
      </w:r>
    </w:p>
    <w:p w:rsidR="00FA2E47" w:rsidRDefault="00FA2E47" w:rsidP="00FA2E47">
      <w:r>
        <w:t>stanovení priorit</w:t>
      </w:r>
    </w:p>
    <w:p w:rsidR="00FA2E47" w:rsidRDefault="00FA2E47" w:rsidP="00FA2E47">
      <w:r>
        <w:t>zpracování plánu rozvoje sociálních služeb</w:t>
      </w:r>
    </w:p>
    <w:p w:rsidR="00FA2E47" w:rsidRDefault="00FA2E47" w:rsidP="00FA2E47">
      <w:r>
        <w:t>monitorování realizace opatření a aktivit</w:t>
      </w:r>
    </w:p>
    <w:p w:rsidR="00FA2E47" w:rsidRDefault="00FA2E47" w:rsidP="00FA2E47">
      <w:r>
        <w:t>vyhodnocení</w:t>
      </w:r>
    </w:p>
    <w:p w:rsidR="00ED5F06" w:rsidRDefault="00ED5F06" w:rsidP="00FA2E47"/>
    <w:p w:rsidR="00ED5F06" w:rsidRDefault="00ED5F06" w:rsidP="00FA2E47">
      <w:r w:rsidRPr="00ED5F06">
        <w:drawing>
          <wp:inline distT="0" distB="0" distL="0" distR="0">
            <wp:extent cx="4962525" cy="6010275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100" t="9360" r="27329" b="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324" cy="60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E47" w:rsidRDefault="00FA2E47" w:rsidP="00FA2E47"/>
    <w:p w:rsidR="00FA2E47" w:rsidRDefault="00FA2E47" w:rsidP="00FA2E47">
      <w:r>
        <w:lastRenderedPageBreak/>
        <w:t>SUPERVIZE V SOCIÁLNÍCH SLUŽBÁCH</w:t>
      </w:r>
    </w:p>
    <w:p w:rsidR="00FA2E47" w:rsidRDefault="00FA2E47" w:rsidP="00FA2E47"/>
    <w:p w:rsidR="00FA2E47" w:rsidRDefault="00FA2E47" w:rsidP="00FA2E47">
      <w:r>
        <w:t>Supervize v sociálních službách</w:t>
      </w:r>
    </w:p>
    <w:p w:rsidR="00FA2E47" w:rsidRDefault="00FA2E47" w:rsidP="00FA2E47">
      <w:r>
        <w:t xml:space="preserve">systematická reflexe profesního jednání </w:t>
      </w:r>
    </w:p>
    <w:p w:rsidR="00FA2E47" w:rsidRDefault="00FA2E47" w:rsidP="00FA2E47">
      <w:r>
        <w:t xml:space="preserve">poradenství pracovníkům v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konkr</w:t>
      </w:r>
      <w:proofErr w:type="spellEnd"/>
      <w:r>
        <w:t>. postupů</w:t>
      </w:r>
    </w:p>
    <w:p w:rsidR="00FA2E47" w:rsidRDefault="00FA2E47" w:rsidP="00FA2E47">
      <w:r>
        <w:t>učení aplikace vědeckých poznatků v praxi při řešení konkrétních sociálních situací</w:t>
      </w:r>
    </w:p>
    <w:p w:rsidR="00FA2E47" w:rsidRDefault="00FA2E47" w:rsidP="00FA2E47">
      <w:r>
        <w:t>učení zvládat emocionální účast na životě klienta, zvyšovat sebekontrolu při jednání s klientem</w:t>
      </w:r>
    </w:p>
    <w:p w:rsidR="00FA2E47" w:rsidRDefault="00FA2E47" w:rsidP="00FA2E47">
      <w:r>
        <w:t>upozornění na chybné kroky a neúspěchy za účelem překonání frustrace</w:t>
      </w:r>
    </w:p>
    <w:p w:rsidR="00FA2E47" w:rsidRDefault="00FA2E47" w:rsidP="00FA2E47"/>
    <w:p w:rsidR="00FA2E47" w:rsidRDefault="00FA2E47" w:rsidP="00FA2E47">
      <w:r>
        <w:t>Supervize</w:t>
      </w:r>
    </w:p>
    <w:p w:rsidR="00FA2E47" w:rsidRDefault="00FA2E47" w:rsidP="00FA2E47">
      <w:r>
        <w:t xml:space="preserve">mezilidská interakce, cílem je setkávání supervizora a </w:t>
      </w:r>
      <w:proofErr w:type="spellStart"/>
      <w:r>
        <w:t>supervidovaného</w:t>
      </w:r>
      <w:proofErr w:type="spellEnd"/>
      <w:r>
        <w:t xml:space="preserve"> ve snaze zlepšit schopnost </w:t>
      </w:r>
      <w:proofErr w:type="spellStart"/>
      <w:r>
        <w:t>supervidovaného</w:t>
      </w:r>
      <w:proofErr w:type="spellEnd"/>
      <w:r>
        <w:t xml:space="preserve"> účinně pomáhat lidem</w:t>
      </w:r>
    </w:p>
    <w:p w:rsidR="00FA2E47" w:rsidRDefault="00FA2E47" w:rsidP="00FA2E47">
      <w:r>
        <w:t>zprostředkování nezatíženého náhledu na činnost, kterou člověk vykonává</w:t>
      </w:r>
    </w:p>
    <w:p w:rsidR="00FA2E47" w:rsidRDefault="00FA2E47" w:rsidP="00FA2E47">
      <w:r>
        <w:t>prvořadým cílem je ochrana nejlepších zájmů klienta</w:t>
      </w:r>
    </w:p>
    <w:p w:rsidR="00FA2E47" w:rsidRDefault="00FA2E47" w:rsidP="00FA2E47">
      <w:r>
        <w:t>dále vyvarovat se chyb, osobní a profesní růst, potvrzení kvality činnosti</w:t>
      </w:r>
      <w:r>
        <w:br/>
      </w:r>
    </w:p>
    <w:p w:rsidR="00FA2E47" w:rsidRDefault="00FA2E47" w:rsidP="00FA2E47">
      <w:r>
        <w:t>Funkce supervize</w:t>
      </w:r>
    </w:p>
    <w:p w:rsidR="00FA2E47" w:rsidRDefault="00FA2E47" w:rsidP="00FA2E47">
      <w:r>
        <w:t>vzdělávací</w:t>
      </w:r>
    </w:p>
    <w:p w:rsidR="00FA2E47" w:rsidRDefault="00FA2E47" w:rsidP="00FA2E47">
      <w:r>
        <w:t>rozvoj dovedností, schopností, profesního růstu</w:t>
      </w:r>
    </w:p>
    <w:p w:rsidR="00FA2E47" w:rsidRDefault="00FA2E47" w:rsidP="00FA2E47">
      <w:r>
        <w:t>propojení teorie s praxí, nové metody práce</w:t>
      </w:r>
    </w:p>
    <w:p w:rsidR="00FA2E47" w:rsidRDefault="00FA2E47" w:rsidP="00FA2E47"/>
    <w:p w:rsidR="00FA2E47" w:rsidRDefault="00FA2E47" w:rsidP="00FA2E47">
      <w:r>
        <w:t>podpůrná</w:t>
      </w:r>
    </w:p>
    <w:p w:rsidR="00FA2E47" w:rsidRDefault="00FA2E47" w:rsidP="00FA2E47">
      <w:r>
        <w:t>práce s emocemi, zvládání nároků profese, sebehodnocení</w:t>
      </w:r>
    </w:p>
    <w:p w:rsidR="00FA2E47" w:rsidRDefault="00FA2E47" w:rsidP="00FA2E47"/>
    <w:p w:rsidR="00FA2E47" w:rsidRDefault="00FA2E47" w:rsidP="00FA2E47">
      <w:r>
        <w:t>normativní / administrativní</w:t>
      </w:r>
    </w:p>
    <w:p w:rsidR="00FA2E47" w:rsidRDefault="00FA2E47" w:rsidP="00FA2E47">
      <w:r>
        <w:t>sleduje a zajišťuje dodržování cílů organizace</w:t>
      </w:r>
    </w:p>
    <w:p w:rsidR="00FA2E47" w:rsidRDefault="00FA2E47" w:rsidP="00FA2E47">
      <w:r>
        <w:t xml:space="preserve">kontrola kvality poskytované služby, efektivity práce, </w:t>
      </w:r>
      <w:proofErr w:type="spellStart"/>
      <w:r>
        <w:t>time</w:t>
      </w:r>
      <w:proofErr w:type="spellEnd"/>
      <w:r>
        <w:t xml:space="preserve"> management</w:t>
      </w:r>
    </w:p>
    <w:p w:rsidR="00FA2E47" w:rsidRDefault="00FA2E47" w:rsidP="00FA2E47"/>
    <w:p w:rsidR="00FA2E47" w:rsidRDefault="00FA2E47" w:rsidP="00FA2E47">
      <w:r>
        <w:t>Formy supervize</w:t>
      </w:r>
    </w:p>
    <w:p w:rsidR="00FA2E47" w:rsidRDefault="00FA2E47" w:rsidP="00FA2E47">
      <w:r>
        <w:t xml:space="preserve">případová (odborná) </w:t>
      </w:r>
    </w:p>
    <w:p w:rsidR="00FA2E47" w:rsidRDefault="00FA2E47" w:rsidP="00FA2E47">
      <w:r>
        <w:t>rozvojová</w:t>
      </w:r>
    </w:p>
    <w:p w:rsidR="00FA2E47" w:rsidRDefault="00FA2E47" w:rsidP="00FA2E47"/>
    <w:p w:rsidR="00FA2E47" w:rsidRDefault="00FA2E47" w:rsidP="00FA2E47">
      <w:r>
        <w:t>v průběhu práce s klientem</w:t>
      </w:r>
    </w:p>
    <w:p w:rsidR="00FA2E47" w:rsidRDefault="00FA2E47" w:rsidP="00FA2E47">
      <w:r>
        <w:t>zprostředkovaně</w:t>
      </w:r>
    </w:p>
    <w:p w:rsidR="00FA2E47" w:rsidRDefault="00FA2E47" w:rsidP="00FA2E47">
      <w:r>
        <w:t>Způsoby členění supervize</w:t>
      </w:r>
    </w:p>
    <w:p w:rsidR="00FA2E47" w:rsidRDefault="00FA2E47" w:rsidP="00FA2E47">
      <w:r>
        <w:t>postavení supervizora vůči instituci:</w:t>
      </w:r>
    </w:p>
    <w:p w:rsidR="00FA2E47" w:rsidRDefault="00FA2E47" w:rsidP="00FA2E47">
      <w:r>
        <w:t xml:space="preserve">interní </w:t>
      </w:r>
    </w:p>
    <w:p w:rsidR="00FA2E47" w:rsidRDefault="00FA2E47" w:rsidP="00FA2E47">
      <w:r>
        <w:t>externí</w:t>
      </w:r>
    </w:p>
    <w:p w:rsidR="00FA2E47" w:rsidRDefault="00FA2E47" w:rsidP="00FA2E47">
      <w:r>
        <w:t xml:space="preserve">počet </w:t>
      </w:r>
      <w:proofErr w:type="spellStart"/>
      <w:r>
        <w:t>supervidovaných</w:t>
      </w:r>
      <w:proofErr w:type="spellEnd"/>
      <w:r>
        <w:t>:</w:t>
      </w:r>
    </w:p>
    <w:p w:rsidR="00FA2E47" w:rsidRDefault="00FA2E47" w:rsidP="00FA2E47">
      <w:r>
        <w:t xml:space="preserve">individuální </w:t>
      </w:r>
    </w:p>
    <w:p w:rsidR="00FA2E47" w:rsidRDefault="00FA2E47" w:rsidP="00FA2E47">
      <w:r>
        <w:t>skupinová</w:t>
      </w:r>
    </w:p>
    <w:p w:rsidR="00FA2E47" w:rsidRDefault="00FA2E47" w:rsidP="00FA2E47">
      <w:r>
        <w:t>frekvence:</w:t>
      </w:r>
    </w:p>
    <w:p w:rsidR="00FA2E47" w:rsidRDefault="00FA2E47" w:rsidP="00FA2E47">
      <w:r>
        <w:t xml:space="preserve">pravidelná </w:t>
      </w:r>
    </w:p>
    <w:p w:rsidR="00FA2E47" w:rsidRDefault="00FA2E47" w:rsidP="00FA2E47">
      <w:r>
        <w:t xml:space="preserve">příležitostná (ad hoc) </w:t>
      </w:r>
    </w:p>
    <w:p w:rsidR="00FA2E47" w:rsidRDefault="00FA2E47" w:rsidP="00FA2E47">
      <w:r>
        <w:t>krizová</w:t>
      </w:r>
    </w:p>
    <w:p w:rsidR="00FA2E47" w:rsidRDefault="00FA2E47" w:rsidP="00FA2E47"/>
    <w:p w:rsidR="00FA2E47" w:rsidRDefault="00FA2E47" w:rsidP="00FA2E47"/>
    <w:p w:rsidR="00FA2E47" w:rsidRDefault="00FA2E47" w:rsidP="00FA2E47">
      <w:r>
        <w:t>Způsoby členění supervize</w:t>
      </w:r>
    </w:p>
    <w:p w:rsidR="00FA2E47" w:rsidRDefault="00FA2E47" w:rsidP="00FA2E47">
      <w:r>
        <w:t>uspořádání:</w:t>
      </w:r>
    </w:p>
    <w:p w:rsidR="00FA2E47" w:rsidRDefault="00FA2E47" w:rsidP="00FA2E47">
      <w:r>
        <w:lastRenderedPageBreak/>
        <w:t>peer supervize (intervize) – skupina bez supervizora</w:t>
      </w:r>
    </w:p>
    <w:p w:rsidR="00FA2E47" w:rsidRDefault="00FA2E47" w:rsidP="00FA2E47">
      <w:r>
        <w:t>tandem (reciproční supervize) – vzájemné konzultování dvou kolegů s podobným rozsahem zkušeností</w:t>
      </w:r>
    </w:p>
    <w:p w:rsidR="00FA2E47" w:rsidRDefault="00FA2E47" w:rsidP="00FA2E47">
      <w:proofErr w:type="spellStart"/>
      <w:r>
        <w:t>autosupervize</w:t>
      </w:r>
      <w:proofErr w:type="spellEnd"/>
      <w:r>
        <w:t xml:space="preserve"> (</w:t>
      </w:r>
      <w:proofErr w:type="spellStart"/>
      <w:r>
        <w:t>autovize</w:t>
      </w:r>
      <w:proofErr w:type="spellEnd"/>
      <w:r>
        <w:t>) – sebereflexe supervizora</w:t>
      </w:r>
    </w:p>
    <w:p w:rsidR="00FA2E47" w:rsidRDefault="00FA2E47" w:rsidP="00FA2E47"/>
    <w:p w:rsidR="00FA2E47" w:rsidRDefault="00FA2E47" w:rsidP="00FA2E47">
      <w:r>
        <w:t>Individuální supervize</w:t>
      </w:r>
    </w:p>
    <w:p w:rsidR="00FA2E47" w:rsidRDefault="00FA2E47" w:rsidP="00FA2E47">
      <w:r>
        <w:t>strukturovaný kontakt s jedním pracovníkem</w:t>
      </w:r>
    </w:p>
    <w:p w:rsidR="00FA2E47" w:rsidRDefault="00FA2E47" w:rsidP="00FA2E47">
      <w:r>
        <w:t xml:space="preserve">úkolem je reflektovat a podpořit profesionální fungování </w:t>
      </w:r>
      <w:proofErr w:type="gramStart"/>
      <w:r>
        <w:t>pracovníka  a jeho</w:t>
      </w:r>
      <w:proofErr w:type="gramEnd"/>
      <w:r>
        <w:t xml:space="preserve"> další rozvoj</w:t>
      </w:r>
    </w:p>
    <w:p w:rsidR="00FA2E47" w:rsidRDefault="00FA2E47" w:rsidP="00FA2E47">
      <w:r>
        <w:t>plánované, časově vymezené schůzky s předem dohodnutým programem</w:t>
      </w:r>
    </w:p>
    <w:p w:rsidR="00FA2E47" w:rsidRDefault="00FA2E47" w:rsidP="00FA2E47">
      <w:r>
        <w:t xml:space="preserve">spolupráce na základě písemné </w:t>
      </w:r>
      <w:proofErr w:type="spellStart"/>
      <w:r>
        <w:t>supervizní</w:t>
      </w:r>
      <w:proofErr w:type="spellEnd"/>
      <w:r>
        <w:t xml:space="preserve"> dohody:</w:t>
      </w:r>
    </w:p>
    <w:p w:rsidR="00FA2E47" w:rsidRDefault="00FA2E47" w:rsidP="00FA2E47">
      <w:r>
        <w:t>vymezení problému, který má být řešen</w:t>
      </w:r>
    </w:p>
    <w:p w:rsidR="00FA2E47" w:rsidRDefault="00FA2E47" w:rsidP="00FA2E47">
      <w:r>
        <w:t>stanoveny cíle a hranice postupu</w:t>
      </w:r>
    </w:p>
    <w:p w:rsidR="00FA2E47" w:rsidRDefault="00FA2E47" w:rsidP="00FA2E47">
      <w:r>
        <w:t>frekvence a pravidla schůzek</w:t>
      </w:r>
    </w:p>
    <w:p w:rsidR="00FA2E47" w:rsidRDefault="00FA2E47" w:rsidP="00FA2E47"/>
    <w:p w:rsidR="00FA2E47" w:rsidRDefault="00FA2E47" w:rsidP="00FA2E47">
      <w:r>
        <w:t>Skupinová supervize</w:t>
      </w:r>
    </w:p>
    <w:p w:rsidR="00FA2E47" w:rsidRDefault="00FA2E47" w:rsidP="00FA2E47">
      <w:r>
        <w:t>pracovníci diskutují ve skupině o své práci, o svých aktuálních pocitech a vztazích, které při práci prožívají</w:t>
      </w:r>
    </w:p>
    <w:p w:rsidR="00FA2E47" w:rsidRDefault="00FA2E47" w:rsidP="00FA2E47">
      <w:r>
        <w:t>cílem je profesionální rozvoj jednotlivců v kontextu skupiny</w:t>
      </w:r>
    </w:p>
    <w:p w:rsidR="00FA2E47" w:rsidRDefault="00FA2E47" w:rsidP="00FA2E47">
      <w:r>
        <w:t>činnost týmu jako celku bez ohledu na konkrétní pozici</w:t>
      </w:r>
    </w:p>
    <w:p w:rsidR="00FA2E47" w:rsidRDefault="00FA2E47" w:rsidP="00FA2E47">
      <w:r>
        <w:t>plánované, časově vymezené schůzky s předem dohodnutým programem</w:t>
      </w:r>
    </w:p>
    <w:p w:rsidR="00FA2E47" w:rsidRDefault="00FA2E47" w:rsidP="00FA2E47">
      <w:r>
        <w:t>8-10 členů skupiny + supervizor</w:t>
      </w:r>
    </w:p>
    <w:p w:rsidR="00FA2E47" w:rsidRDefault="00FA2E47" w:rsidP="00FA2E47"/>
    <w:p w:rsidR="00FA2E47" w:rsidRDefault="00FA2E47" w:rsidP="00FA2E47">
      <w:r>
        <w:t>Týmová supervize</w:t>
      </w:r>
    </w:p>
    <w:p w:rsidR="00FA2E47" w:rsidRDefault="00FA2E47" w:rsidP="00FA2E47">
      <w:r>
        <w:t xml:space="preserve">skupinová supervize </w:t>
      </w:r>
    </w:p>
    <w:p w:rsidR="00FA2E47" w:rsidRDefault="00FA2E47" w:rsidP="00FA2E47">
      <w:r>
        <w:t>zahrnuje všechny členy pracovního týmu bez ohledu na jejich pracovní pozici, odpovědnost</w:t>
      </w:r>
    </w:p>
    <w:p w:rsidR="00FA2E47" w:rsidRDefault="00FA2E47" w:rsidP="00FA2E47">
      <w:r>
        <w:t>zaměřena na činnost týmu jako celku</w:t>
      </w:r>
    </w:p>
    <w:p w:rsidR="00FA2E47" w:rsidRDefault="00FA2E47" w:rsidP="00FA2E47">
      <w:r>
        <w:t>témata:</w:t>
      </w:r>
    </w:p>
    <w:p w:rsidR="00FA2E47" w:rsidRDefault="00FA2E47" w:rsidP="00FA2E47">
      <w:r>
        <w:t>vnímání a kontext pracovních úkolů</w:t>
      </w:r>
    </w:p>
    <w:p w:rsidR="00FA2E47" w:rsidRDefault="00FA2E47" w:rsidP="00FA2E47">
      <w:r>
        <w:t>role a vztahy</w:t>
      </w:r>
    </w:p>
    <w:p w:rsidR="00FA2E47" w:rsidRDefault="00FA2E47" w:rsidP="00FA2E47">
      <w:r>
        <w:t>pracovní klima</w:t>
      </w:r>
    </w:p>
    <w:p w:rsidR="00FA2E47" w:rsidRDefault="00FA2E47" w:rsidP="00FA2E47">
      <w:r>
        <w:t>stres a strategie jeho zvládání</w:t>
      </w:r>
    </w:p>
    <w:p w:rsidR="00FA2E47" w:rsidRDefault="00FA2E47" w:rsidP="00FA2E47">
      <w:r>
        <w:t>rozvoj jedinců a týmu</w:t>
      </w:r>
    </w:p>
    <w:p w:rsidR="00FA2E47" w:rsidRDefault="00FA2E47" w:rsidP="00FA2E47"/>
    <w:p w:rsidR="00FA2E47" w:rsidRDefault="00FA2E47" w:rsidP="00FA2E47">
      <w:r>
        <w:t>Postavení supervizora vůči instituci</w:t>
      </w:r>
    </w:p>
    <w:p w:rsidR="00FA2E47" w:rsidRDefault="00FA2E47" w:rsidP="00FA2E47">
      <w:r>
        <w:t>externí supervize</w:t>
      </w:r>
    </w:p>
    <w:p w:rsidR="00FA2E47" w:rsidRDefault="00FA2E47" w:rsidP="00FA2E47">
      <w:r>
        <w:t>supervizor není zaměstnancem organizace, v níž supervize probíhá</w:t>
      </w:r>
    </w:p>
    <w:p w:rsidR="00FA2E47" w:rsidRDefault="00FA2E47" w:rsidP="00FA2E47">
      <w:r>
        <w:t>psychoterapeut, rodinný poradce, …</w:t>
      </w:r>
    </w:p>
    <w:p w:rsidR="00FA2E47" w:rsidRDefault="00FA2E47" w:rsidP="00FA2E47"/>
    <w:p w:rsidR="00FA2E47" w:rsidRDefault="00FA2E47" w:rsidP="00FA2E47">
      <w:r>
        <w:t>interní supervize</w:t>
      </w:r>
    </w:p>
    <w:p w:rsidR="00FA2E47" w:rsidRDefault="00FA2E47" w:rsidP="00FA2E47">
      <w:r>
        <w:t>supervizor je interním zaměstnancem</w:t>
      </w:r>
    </w:p>
    <w:p w:rsidR="00FA2E47" w:rsidRDefault="00FA2E47" w:rsidP="00FA2E47">
      <w:r>
        <w:t>přímý nadřízený pracovníka / k tomu určený pracovník s jinak vymezenou rolí</w:t>
      </w:r>
    </w:p>
    <w:p w:rsidR="00FA2E47" w:rsidRDefault="00FA2E47" w:rsidP="00FA2E47"/>
    <w:p w:rsidR="00FA2E47" w:rsidRDefault="00FA2E47" w:rsidP="00FA2E47">
      <w:r>
        <w:t>Atributy supervize</w:t>
      </w:r>
    </w:p>
    <w:p w:rsidR="00FA2E47" w:rsidRDefault="00FA2E47" w:rsidP="00FA2E47">
      <w:r>
        <w:t>osobní vztah</w:t>
      </w:r>
    </w:p>
    <w:p w:rsidR="00FA2E47" w:rsidRDefault="00FA2E47" w:rsidP="00FA2E47">
      <w:r>
        <w:t xml:space="preserve">pocit bezpečí, důvěry </w:t>
      </w:r>
    </w:p>
    <w:p w:rsidR="00FA2E47" w:rsidRDefault="00FA2E47" w:rsidP="00FA2E47">
      <w:r>
        <w:t xml:space="preserve">obsah supervize řídí </w:t>
      </w:r>
      <w:proofErr w:type="spellStart"/>
      <w:r>
        <w:t>supervidovaný</w:t>
      </w:r>
      <w:proofErr w:type="spellEnd"/>
      <w:r>
        <w:t xml:space="preserve">, nikoli supervizor </w:t>
      </w:r>
    </w:p>
    <w:p w:rsidR="00FA2E47" w:rsidRDefault="00FA2E47" w:rsidP="00FA2E47">
      <w:r>
        <w:t xml:space="preserve">dohoda o tom, co chce </w:t>
      </w:r>
      <w:proofErr w:type="spellStart"/>
      <w:r>
        <w:t>supervidovaný</w:t>
      </w:r>
      <w:proofErr w:type="spellEnd"/>
      <w:r>
        <w:t xml:space="preserve"> od supervize získat</w:t>
      </w:r>
    </w:p>
    <w:p w:rsidR="00FA2E47" w:rsidRDefault="00FA2E47" w:rsidP="00FA2E47"/>
    <w:p w:rsidR="00FA2E47" w:rsidRDefault="00FA2E47" w:rsidP="00FA2E47">
      <w:proofErr w:type="gramStart"/>
      <w:r>
        <w:t>www</w:t>
      </w:r>
      <w:proofErr w:type="gramEnd"/>
      <w:r>
        <w:t>.</w:t>
      </w:r>
      <w:proofErr w:type="gramStart"/>
      <w:r>
        <w:t>supervize</w:t>
      </w:r>
      <w:proofErr w:type="gramEnd"/>
      <w:r>
        <w:t>.</w:t>
      </w:r>
      <w:proofErr w:type="spellStart"/>
      <w:r>
        <w:t>eu</w:t>
      </w:r>
      <w:proofErr w:type="spellEnd"/>
      <w:r>
        <w:t xml:space="preserve"> - Český institut pro supervizi</w:t>
      </w:r>
    </w:p>
    <w:p w:rsidR="00FA2E47" w:rsidRDefault="00FA2E47"/>
    <w:sectPr w:rsidR="00FA2E47" w:rsidSect="001D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302"/>
    <w:rsid w:val="001701AE"/>
    <w:rsid w:val="001D2B77"/>
    <w:rsid w:val="00644E95"/>
    <w:rsid w:val="00757302"/>
    <w:rsid w:val="007E3948"/>
    <w:rsid w:val="008B6221"/>
    <w:rsid w:val="00C52EC2"/>
    <w:rsid w:val="00ED5F06"/>
    <w:rsid w:val="00FA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22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B622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B6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B6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22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8B622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8B6221"/>
    <w:rPr>
      <w:rFonts w:ascii="Arial" w:hAnsi="Arial" w:cs="Arial"/>
      <w:b/>
      <w:bCs/>
      <w:sz w:val="26"/>
      <w:szCs w:val="26"/>
      <w:lang w:eastAsia="ar-SA"/>
    </w:rPr>
  </w:style>
  <w:style w:type="character" w:styleId="Siln">
    <w:name w:val="Strong"/>
    <w:qFormat/>
    <w:rsid w:val="008B6221"/>
    <w:rPr>
      <w:b/>
      <w:bCs/>
    </w:rPr>
  </w:style>
  <w:style w:type="character" w:styleId="Zvraznn">
    <w:name w:val="Emphasis"/>
    <w:basedOn w:val="Standardnpsmoodstavce"/>
    <w:qFormat/>
    <w:rsid w:val="008B6221"/>
    <w:rPr>
      <w:i/>
      <w:iCs/>
    </w:rPr>
  </w:style>
  <w:style w:type="paragraph" w:styleId="Odstavecseseznamem">
    <w:name w:val="List Paragraph"/>
    <w:basedOn w:val="Normln"/>
    <w:qFormat/>
    <w:rsid w:val="008B62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2506</Words>
  <Characters>14789</Characters>
  <Application>Microsoft Office Word</Application>
  <DocSecurity>0</DocSecurity>
  <Lines>123</Lines>
  <Paragraphs>34</Paragraphs>
  <ScaleCrop>false</ScaleCrop>
  <Company>Pedagogická fakulta MU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3</cp:revision>
  <dcterms:created xsi:type="dcterms:W3CDTF">2012-03-19T13:11:00Z</dcterms:created>
  <dcterms:modified xsi:type="dcterms:W3CDTF">2012-03-19T13:19:00Z</dcterms:modified>
</cp:coreProperties>
</file>