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52" w:rsidRPr="00091952" w:rsidRDefault="001C7820" w:rsidP="000919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48"/>
          <w:lang w:val="cs-CZ" w:eastAsia="cs-CZ"/>
        </w:rPr>
      </w:pPr>
      <w:r w:rsidRPr="00091952">
        <w:rPr>
          <w:rFonts w:ascii="Arial" w:eastAsia="Times New Roman" w:hAnsi="Arial" w:cs="Arial"/>
          <w:b/>
          <w:bCs/>
          <w:kern w:val="36"/>
          <w:sz w:val="28"/>
          <w:szCs w:val="48"/>
          <w:lang w:val="cs-CZ" w:eastAsia="cs-CZ"/>
        </w:rPr>
        <w:fldChar w:fldCharType="begin"/>
      </w:r>
      <w:r w:rsidR="00091952" w:rsidRPr="00091952">
        <w:rPr>
          <w:rFonts w:ascii="Arial" w:eastAsia="Times New Roman" w:hAnsi="Arial" w:cs="Arial"/>
          <w:b/>
          <w:bCs/>
          <w:kern w:val="36"/>
          <w:sz w:val="28"/>
          <w:szCs w:val="48"/>
          <w:lang w:val="cs-CZ" w:eastAsia="cs-CZ"/>
        </w:rPr>
        <w:instrText xml:space="preserve"> HYPERLINK "http://zpravy.ihned.cz/svet-asie-a-pacifik/c1-54976940-tsunami-v-japonsku-rok-pote-porovnejte-jak-vypadala-zasazena-mista-pred-rokem-a-dnes" </w:instrText>
      </w:r>
      <w:r w:rsidRPr="00091952">
        <w:rPr>
          <w:rFonts w:ascii="Arial" w:eastAsia="Times New Roman" w:hAnsi="Arial" w:cs="Arial"/>
          <w:b/>
          <w:bCs/>
          <w:kern w:val="36"/>
          <w:sz w:val="28"/>
          <w:szCs w:val="48"/>
          <w:lang w:val="cs-CZ" w:eastAsia="cs-CZ"/>
        </w:rPr>
        <w:fldChar w:fldCharType="separate"/>
      </w:r>
      <w:r w:rsidR="00091952" w:rsidRPr="00091952">
        <w:rPr>
          <w:rFonts w:ascii="Arial" w:eastAsia="Times New Roman" w:hAnsi="Arial" w:cs="Arial"/>
          <w:b/>
          <w:bCs/>
          <w:kern w:val="36"/>
          <w:sz w:val="28"/>
          <w:szCs w:val="48"/>
          <w:u w:val="single"/>
          <w:lang w:val="cs-CZ" w:eastAsia="cs-CZ"/>
        </w:rPr>
        <w:t>Tsunami v Japonsku - rok poté. Porovnejte, jak vypadala zasažená místa před rokem a dnes</w:t>
      </w:r>
      <w:r w:rsidRPr="00091952">
        <w:rPr>
          <w:rFonts w:ascii="Arial" w:eastAsia="Times New Roman" w:hAnsi="Arial" w:cs="Arial"/>
          <w:b/>
          <w:bCs/>
          <w:kern w:val="36"/>
          <w:sz w:val="28"/>
          <w:szCs w:val="48"/>
          <w:lang w:val="cs-CZ" w:eastAsia="cs-CZ"/>
        </w:rPr>
        <w:fldChar w:fldCharType="end"/>
      </w:r>
    </w:p>
    <w:p w:rsidR="00091952" w:rsidRPr="00EB581B" w:rsidRDefault="00091952" w:rsidP="00091952">
      <w:pPr>
        <w:spacing w:after="0" w:line="240" w:lineRule="auto"/>
        <w:rPr>
          <w:rFonts w:ascii="Arial" w:eastAsia="Times New Roman" w:hAnsi="Arial" w:cs="Arial"/>
          <w:szCs w:val="24"/>
          <w:lang w:val="cs-CZ" w:eastAsia="cs-CZ"/>
        </w:rPr>
      </w:pPr>
      <w:r w:rsidRPr="00EB581B">
        <w:rPr>
          <w:rFonts w:ascii="Arial" w:eastAsia="Times New Roman" w:hAnsi="Arial" w:cs="Arial"/>
          <w:szCs w:val="24"/>
          <w:lang w:val="cs-CZ" w:eastAsia="cs-CZ"/>
        </w:rPr>
        <w:t>Obnova zničené země bude trvat nejméně pět let a bude stát stovky miliard dolarů, předpovídali před rokem odborníci ze Světové banky. Podívejte se, jak pokračují úklid i stavební práce a jak Japonsko vypadá teď - téměř rok od chvíle, kdy přišlo silné zemětřesení a s ním místy až čtyřicetimetrová přílivová vlna.</w:t>
      </w:r>
    </w:p>
    <w:p w:rsidR="00091952" w:rsidRPr="00EB581B" w:rsidRDefault="00091952" w:rsidP="00091952">
      <w:pPr>
        <w:jc w:val="center"/>
        <w:rPr>
          <w:rFonts w:ascii="Arial" w:hAnsi="Arial" w:cs="Arial"/>
          <w:sz w:val="20"/>
        </w:rPr>
      </w:pPr>
    </w:p>
    <w:p w:rsidR="00091952" w:rsidRDefault="001C7820" w:rsidP="00091952">
      <w:pPr>
        <w:jc w:val="center"/>
        <w:rPr>
          <w:rFonts w:ascii="Arial" w:hAnsi="Arial" w:cs="Arial"/>
        </w:rPr>
      </w:pPr>
      <w:hyperlink r:id="rId5" w:tgtFrame="_blank" w:history="1">
        <w:r w:rsidR="00091952" w:rsidRPr="00091952">
          <w:rPr>
            <w:rStyle w:val="Hypertextovodkaz"/>
            <w:rFonts w:ascii="Arial" w:hAnsi="Arial" w:cs="Arial"/>
          </w:rPr>
          <w:t>http://zpravy.ihned.cz/c1-54976940-tsunami-v-japonsku-rok-pote-porovnejte-jak-vypadala-zasazena-mista-pred-rokem-a-dnes#fotogalerie-gf210433-3-1563590</w:t>
        </w:r>
      </w:hyperlink>
    </w:p>
    <w:p w:rsidR="00091952" w:rsidRDefault="00091952" w:rsidP="0009195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Cíl</w:t>
      </w:r>
      <w:proofErr w:type="spellEnd"/>
      <w:r>
        <w:rPr>
          <w:rFonts w:ascii="Arial" w:hAnsi="Arial" w:cs="Arial"/>
        </w:rPr>
        <w:t xml:space="preserve">: </w:t>
      </w:r>
    </w:p>
    <w:p w:rsidR="00091952" w:rsidRDefault="00091952" w:rsidP="000919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skončení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práce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informacemi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žáci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uvědomí</w:t>
      </w:r>
      <w:proofErr w:type="spellEnd"/>
      <w:r>
        <w:rPr>
          <w:rFonts w:ascii="Arial" w:hAnsi="Arial" w:cs="Arial"/>
        </w:rPr>
        <w:t>:</w:t>
      </w:r>
    </w:p>
    <w:p w:rsidR="00091952" w:rsidRPr="00EB581B" w:rsidRDefault="00091952" w:rsidP="00091952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 w:rsidRPr="00EB581B">
        <w:rPr>
          <w:rFonts w:ascii="Arial" w:hAnsi="Arial" w:cs="Arial"/>
          <w:lang w:val="cs-CZ"/>
        </w:rPr>
        <w:t>Jak přírodní podmínky formují život člověka v různých regionech;</w:t>
      </w:r>
    </w:p>
    <w:p w:rsidR="00091952" w:rsidRPr="00EB581B" w:rsidRDefault="00091952" w:rsidP="00091952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 w:rsidRPr="00EB581B">
        <w:rPr>
          <w:rFonts w:ascii="Arial" w:hAnsi="Arial" w:cs="Arial"/>
          <w:lang w:val="cs-CZ"/>
        </w:rPr>
        <w:t>Jakým způsobem se život lidí těmto přírodním rizikům přizpůsobuje;</w:t>
      </w:r>
    </w:p>
    <w:p w:rsidR="00091952" w:rsidRPr="00EB581B" w:rsidRDefault="00091952" w:rsidP="00091952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 w:rsidRPr="00EB581B">
        <w:rPr>
          <w:rFonts w:ascii="Arial" w:hAnsi="Arial" w:cs="Arial"/>
          <w:lang w:val="cs-CZ"/>
        </w:rPr>
        <w:t>Jaká přírodní rizika můžeme očekávat v určitých oblastech</w:t>
      </w:r>
      <w:r w:rsidR="001B0A08">
        <w:rPr>
          <w:rFonts w:ascii="Arial" w:hAnsi="Arial" w:cs="Arial"/>
          <w:lang w:val="cs-CZ"/>
        </w:rPr>
        <w:t xml:space="preserve"> na Zemi</w:t>
      </w:r>
      <w:r w:rsidRPr="00EB581B">
        <w:rPr>
          <w:rFonts w:ascii="Arial" w:hAnsi="Arial" w:cs="Arial"/>
          <w:lang w:val="cs-CZ"/>
        </w:rPr>
        <w:t>;</w:t>
      </w:r>
    </w:p>
    <w:p w:rsidR="00EB581B" w:rsidRDefault="00091952" w:rsidP="00EB581B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 w:rsidRPr="00EB581B">
        <w:rPr>
          <w:rFonts w:ascii="Arial" w:hAnsi="Arial" w:cs="Arial"/>
          <w:lang w:val="cs-CZ"/>
        </w:rPr>
        <w:t>Jak likvidaci následků napomáhá</w:t>
      </w:r>
      <w:r w:rsidR="00EB581B" w:rsidRPr="00EB581B">
        <w:rPr>
          <w:rFonts w:ascii="Arial" w:hAnsi="Arial" w:cs="Arial"/>
          <w:lang w:val="cs-CZ"/>
        </w:rPr>
        <w:t xml:space="preserve"> vyspělost určitého regionu a mentalita obyvatel</w:t>
      </w:r>
      <w:r w:rsidR="00EB581B">
        <w:rPr>
          <w:rFonts w:ascii="Arial" w:hAnsi="Arial" w:cs="Arial"/>
          <w:lang w:val="cs-CZ"/>
        </w:rPr>
        <w:t>;</w:t>
      </w:r>
    </w:p>
    <w:p w:rsidR="00BF07BE" w:rsidRDefault="00BF07BE" w:rsidP="00EB581B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Kde lze ve světě podobná rizika očekávat.</w:t>
      </w:r>
    </w:p>
    <w:p w:rsidR="00BF07BE" w:rsidRDefault="00BF07BE" w:rsidP="00EB581B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Jaké přírodní hazardy ohrožují život lidí ve Vašem regionu.</w:t>
      </w:r>
    </w:p>
    <w:p w:rsidR="00BF07BE" w:rsidRDefault="00BF07BE" w:rsidP="00EB581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 různých zdrojů informací zjistěte, co se vlastně v Japonsku před rokem stalo.</w:t>
      </w:r>
    </w:p>
    <w:p w:rsidR="00EB581B" w:rsidRDefault="00EB581B" w:rsidP="00EB581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Skupinová práce</w:t>
      </w:r>
      <w:r w:rsidR="00801537">
        <w:rPr>
          <w:rFonts w:ascii="Arial" w:hAnsi="Arial" w:cs="Arial"/>
          <w:lang w:val="cs-CZ"/>
        </w:rPr>
        <w:t>:</w:t>
      </w:r>
    </w:p>
    <w:p w:rsidR="00801537" w:rsidRDefault="00801537" w:rsidP="00EB581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1. Poloha Japonska, desková tektonika.</w:t>
      </w:r>
    </w:p>
    <w:p w:rsidR="00801537" w:rsidRDefault="00801537" w:rsidP="00EB581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Pojmy: </w:t>
      </w:r>
      <w:r w:rsidR="00BF07BE">
        <w:rPr>
          <w:rFonts w:ascii="Arial" w:hAnsi="Arial" w:cs="Arial"/>
          <w:lang w:val="cs-CZ"/>
        </w:rPr>
        <w:t>geotermální energie, zemětřesení, e</w:t>
      </w:r>
      <w:r>
        <w:rPr>
          <w:rFonts w:ascii="Arial" w:hAnsi="Arial" w:cs="Arial"/>
          <w:lang w:val="cs-CZ"/>
        </w:rPr>
        <w:t>picentrum</w:t>
      </w:r>
      <w:r w:rsidR="00BF07BE">
        <w:rPr>
          <w:rFonts w:ascii="Arial" w:hAnsi="Arial" w:cs="Arial"/>
          <w:lang w:val="cs-CZ"/>
        </w:rPr>
        <w:t>,</w:t>
      </w:r>
      <w:r w:rsidR="00BF07BE" w:rsidRPr="00BF07BE">
        <w:rPr>
          <w:rFonts w:ascii="Arial" w:hAnsi="Arial" w:cs="Arial"/>
          <w:lang w:val="cs-CZ"/>
        </w:rPr>
        <w:t xml:space="preserve"> </w:t>
      </w:r>
      <w:r w:rsidR="00BF07BE">
        <w:rPr>
          <w:rFonts w:ascii="Arial" w:hAnsi="Arial" w:cs="Arial"/>
          <w:lang w:val="cs-CZ"/>
        </w:rPr>
        <w:t>tsunami</w:t>
      </w:r>
    </w:p>
    <w:p w:rsidR="00BF07BE" w:rsidRDefault="00BF07BE" w:rsidP="00EB581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 Geologická stavba, přírodní zdroje, nerostné suroviny.</w:t>
      </w:r>
    </w:p>
    <w:p w:rsidR="00BF07BE" w:rsidRDefault="00BF07BE" w:rsidP="00EB581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3. Historicko-geografický vývoj Japonska. Mezníky v dějinách Japonska a jejich příčiny.</w:t>
      </w:r>
    </w:p>
    <w:p w:rsidR="00BF07BE" w:rsidRDefault="00BF07BE" w:rsidP="00EB581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4. Hospodářský vývoj Japonska po roce 1945.</w:t>
      </w:r>
    </w:p>
    <w:p w:rsidR="00BF07BE" w:rsidRPr="00EB581B" w:rsidRDefault="00BF07BE" w:rsidP="00EB581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 Obyvatelstvo Japonska – jeho mentalita.</w:t>
      </w:r>
    </w:p>
    <w:p w:rsidR="00BF07BE" w:rsidRDefault="00BF07BE" w:rsidP="00BF07BE">
      <w:pPr>
        <w:rPr>
          <w:rFonts w:ascii="Arial" w:hAnsi="Arial" w:cs="Arial"/>
          <w:lang w:val="cs-CZ"/>
        </w:rPr>
      </w:pPr>
    </w:p>
    <w:p w:rsidR="00091952" w:rsidRDefault="00BF07BE" w:rsidP="00BF07BE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A.   Sběr informací: mapy, články, texty v učebnicích, internet</w:t>
      </w:r>
    </w:p>
    <w:p w:rsidR="00BF07BE" w:rsidRDefault="00BF07BE" w:rsidP="00BF07BE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B. Třídění informací.</w:t>
      </w:r>
    </w:p>
    <w:p w:rsidR="00BF07BE" w:rsidRPr="00091952" w:rsidRDefault="00BF07BE" w:rsidP="00BF07BE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C. Interpretace informací.</w:t>
      </w:r>
    </w:p>
    <w:sectPr w:rsidR="00BF07BE" w:rsidRPr="00091952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5391C"/>
    <w:multiLevelType w:val="hybridMultilevel"/>
    <w:tmpl w:val="44222FBC"/>
    <w:lvl w:ilvl="0" w:tplc="C172B4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91952"/>
    <w:rsid w:val="00041E2E"/>
    <w:rsid w:val="00091952"/>
    <w:rsid w:val="001B0A08"/>
    <w:rsid w:val="001C7820"/>
    <w:rsid w:val="003C5D80"/>
    <w:rsid w:val="00577050"/>
    <w:rsid w:val="00801537"/>
    <w:rsid w:val="008F7AC2"/>
    <w:rsid w:val="00925BE6"/>
    <w:rsid w:val="00BF07BE"/>
    <w:rsid w:val="00CC293E"/>
    <w:rsid w:val="00D162E7"/>
    <w:rsid w:val="00EB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AC2"/>
    <w:rPr>
      <w:lang w:val="en-GB"/>
    </w:rPr>
  </w:style>
  <w:style w:type="paragraph" w:styleId="Nadpis1">
    <w:name w:val="heading 1"/>
    <w:basedOn w:val="Normln"/>
    <w:link w:val="Nadpis1Char"/>
    <w:uiPriority w:val="9"/>
    <w:qFormat/>
    <w:rsid w:val="00091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195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91952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919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919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9195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919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9195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952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091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2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ail.seznam.cz/redir?hashId=3944909112&amp;to=http%3a%2f%2fzpravy%2eihned%2ecz%2fc1%2d54976940%2dtsunami%2dv%2djaponsku%2drok%2dpote%2dporovnejte%2djak%2dvypadala%2dzasazena%2dmista%2dpred%2drokem%2da%2ddnes%23fotogalerie%2dgf210433%2d3%2d15635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cp:lastPrinted>2012-03-20T14:21:00Z</cp:lastPrinted>
  <dcterms:created xsi:type="dcterms:W3CDTF">2012-03-20T11:21:00Z</dcterms:created>
  <dcterms:modified xsi:type="dcterms:W3CDTF">2012-03-20T15:04:00Z</dcterms:modified>
</cp:coreProperties>
</file>