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EC" w:rsidRDefault="00F726CE">
      <w:pPr>
        <w:rPr>
          <w:sz w:val="40"/>
          <w:szCs w:val="40"/>
        </w:rPr>
      </w:pPr>
      <w:r w:rsidRPr="00F726CE">
        <w:rPr>
          <w:sz w:val="40"/>
          <w:szCs w:val="40"/>
        </w:rPr>
        <w:t>OBOR</w:t>
      </w:r>
      <w:r w:rsidR="00937D48">
        <w:rPr>
          <w:sz w:val="40"/>
          <w:szCs w:val="40"/>
        </w:rPr>
        <w:t>O</w:t>
      </w:r>
      <w:r w:rsidRPr="00F726CE">
        <w:rPr>
          <w:sz w:val="40"/>
          <w:szCs w:val="40"/>
        </w:rPr>
        <w:t>VÁ PRAXE Z FYZICKÉ GEOGRAFIE</w:t>
      </w:r>
    </w:p>
    <w:p w:rsidR="00F726CE" w:rsidRDefault="00F726CE">
      <w:pPr>
        <w:rPr>
          <w:sz w:val="24"/>
          <w:szCs w:val="24"/>
        </w:rPr>
      </w:pPr>
      <w:r>
        <w:rPr>
          <w:sz w:val="24"/>
          <w:szCs w:val="24"/>
        </w:rPr>
        <w:t>7. 5. – 11. 5. 2012</w:t>
      </w:r>
    </w:p>
    <w:p w:rsidR="00287246" w:rsidRDefault="00287246">
      <w:pPr>
        <w:rPr>
          <w:sz w:val="24"/>
          <w:szCs w:val="24"/>
        </w:rPr>
      </w:pPr>
    </w:p>
    <w:p w:rsidR="00287246" w:rsidRPr="004E33E6" w:rsidRDefault="00287246" w:rsidP="004E33E6">
      <w:pPr>
        <w:jc w:val="both"/>
        <w:rPr>
          <w:b/>
        </w:rPr>
      </w:pPr>
      <w:r w:rsidRPr="004E33E6">
        <w:rPr>
          <w:b/>
        </w:rPr>
        <w:t>Zadání cvičení</w:t>
      </w:r>
    </w:p>
    <w:p w:rsidR="00287246" w:rsidRPr="004E33E6" w:rsidRDefault="00287246" w:rsidP="004E33E6">
      <w:pPr>
        <w:jc w:val="both"/>
      </w:pPr>
      <w:r w:rsidRPr="004E33E6">
        <w:t>Výstupem ze cvičení bude odborný materiál doplněný mapovými výstupy</w:t>
      </w:r>
      <w:r w:rsidR="000E349C">
        <w:t xml:space="preserve"> (geologická mapa, mapa </w:t>
      </w:r>
      <w:proofErr w:type="spellStart"/>
      <w:r w:rsidR="000E349C">
        <w:t>biochor</w:t>
      </w:r>
      <w:proofErr w:type="spellEnd"/>
      <w:r w:rsidR="000E349C">
        <w:t>)</w:t>
      </w:r>
      <w:r w:rsidRPr="004E33E6">
        <w:t xml:space="preserve"> a fotografiemi dokumentujícími fyzicko</w:t>
      </w:r>
      <w:r w:rsidR="000E349C">
        <w:t>-</w:t>
      </w:r>
      <w:bookmarkStart w:id="0" w:name="_GoBack"/>
      <w:bookmarkEnd w:id="0"/>
      <w:r w:rsidRPr="004E33E6">
        <w:t>geografické poměry představených lokalit. Pro každou lokalitu bude navíc sestaven pracovní list kombinující práci př</w:t>
      </w:r>
      <w:r w:rsidR="004E33E6">
        <w:t>ímo v terénu a s ní související teoretické pozadí</w:t>
      </w:r>
      <w:r w:rsidRPr="004E33E6">
        <w:t>.</w:t>
      </w:r>
    </w:p>
    <w:p w:rsidR="00287246" w:rsidRPr="004E33E6" w:rsidRDefault="00287246" w:rsidP="004E33E6">
      <w:pPr>
        <w:jc w:val="both"/>
      </w:pPr>
    </w:p>
    <w:p w:rsidR="00F726CE" w:rsidRPr="004E33E6" w:rsidRDefault="000E349C" w:rsidP="004E33E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16.9pt;width:453.75pt;height:0;z-index:251658240" o:connectortype="straight"/>
        </w:pict>
      </w:r>
      <w:r w:rsidR="00287246" w:rsidRPr="004E33E6">
        <w:rPr>
          <w:sz w:val="24"/>
          <w:szCs w:val="24"/>
        </w:rPr>
        <w:t>HARMONOGRAM CVIČENÍ</w:t>
      </w:r>
    </w:p>
    <w:p w:rsidR="00F726CE" w:rsidRPr="004E33E6" w:rsidRDefault="00F726CE" w:rsidP="004E33E6">
      <w:pPr>
        <w:spacing w:after="0"/>
        <w:jc w:val="both"/>
        <w:rPr>
          <w:b/>
        </w:rPr>
      </w:pPr>
      <w:r w:rsidRPr="004E33E6">
        <w:rPr>
          <w:b/>
        </w:rPr>
        <w:t>Pondělí 7. 5. 2012</w:t>
      </w:r>
    </w:p>
    <w:p w:rsidR="00F726CE" w:rsidRPr="004E33E6" w:rsidRDefault="00F726CE" w:rsidP="004E33E6">
      <w:pPr>
        <w:spacing w:after="0"/>
        <w:jc w:val="both"/>
      </w:pPr>
      <w:r w:rsidRPr="004E33E6">
        <w:t xml:space="preserve">Sraz v 8,30 hod na katedře geografie (proběhne seznámení s náplní cvičení) – </w:t>
      </w:r>
      <w:r w:rsidRPr="004E33E6">
        <w:rPr>
          <w:b/>
        </w:rPr>
        <w:t>ČERVENÝ KOPEC</w:t>
      </w:r>
      <w:r w:rsidRPr="004E33E6">
        <w:t xml:space="preserve"> (pískovce, vývoj údolí Svitavy) –</w:t>
      </w:r>
      <w:r w:rsidR="00601973" w:rsidRPr="004E33E6">
        <w:t xml:space="preserve"> odjezd autobus č. 44 z Poříčí </w:t>
      </w:r>
      <w:r w:rsidR="00601973" w:rsidRPr="004E33E6">
        <w:sym w:font="Wingdings" w:char="F0E0"/>
      </w:r>
      <w:r w:rsidR="00601973" w:rsidRPr="004E33E6">
        <w:t xml:space="preserve"> Zvonařka – odjezd autobusem č. 49 </w:t>
      </w:r>
      <w:r w:rsidR="00601973" w:rsidRPr="004E33E6">
        <w:sym w:font="Wingdings" w:char="F0E0"/>
      </w:r>
      <w:r w:rsidR="00601973" w:rsidRPr="004E33E6">
        <w:t xml:space="preserve">Přízřenice smyčka – </w:t>
      </w:r>
      <w:r w:rsidR="00601973" w:rsidRPr="004E33E6">
        <w:rPr>
          <w:b/>
        </w:rPr>
        <w:t>soutok SVRATKY a SVITAVY</w:t>
      </w:r>
      <w:r w:rsidR="00601973" w:rsidRPr="004E33E6">
        <w:t xml:space="preserve"> – </w:t>
      </w:r>
      <w:r w:rsidRPr="004E33E6">
        <w:t xml:space="preserve">odjezd autobus </w:t>
      </w:r>
      <w:r w:rsidR="00601973" w:rsidRPr="004E33E6">
        <w:t xml:space="preserve">č. 49 </w:t>
      </w:r>
      <w:r w:rsidR="00601973" w:rsidRPr="004E33E6">
        <w:sym w:font="Wingdings" w:char="F0E0"/>
      </w:r>
      <w:r w:rsidR="00601973" w:rsidRPr="004E33E6">
        <w:t xml:space="preserve">Zvonařka - </w:t>
      </w:r>
      <w:r w:rsidRPr="004E33E6">
        <w:t xml:space="preserve"> </w:t>
      </w:r>
      <w:r w:rsidR="00601973" w:rsidRPr="004E33E6">
        <w:t xml:space="preserve">odjezd autobusem č. 44 </w:t>
      </w:r>
      <w:r w:rsidRPr="004E33E6">
        <w:sym w:font="Wingdings" w:char="F0E0"/>
      </w:r>
      <w:r w:rsidRPr="004E33E6">
        <w:t xml:space="preserve">Stará Osada autobus č. 78 </w:t>
      </w:r>
      <w:r w:rsidRPr="004E33E6">
        <w:sym w:font="Wingdings" w:char="F0E0"/>
      </w:r>
      <w:r w:rsidR="00937D48" w:rsidRPr="004E33E6">
        <w:t xml:space="preserve">Velká </w:t>
      </w:r>
      <w:proofErr w:type="spellStart"/>
      <w:r w:rsidR="00937D48" w:rsidRPr="004E33E6">
        <w:t>Klajdovka</w:t>
      </w:r>
      <w:proofErr w:type="spellEnd"/>
      <w:r w:rsidR="00937D48" w:rsidRPr="004E33E6">
        <w:t xml:space="preserve"> – lom </w:t>
      </w:r>
      <w:r w:rsidR="00937D48" w:rsidRPr="004E33E6">
        <w:rPr>
          <w:b/>
        </w:rPr>
        <w:t>HÁDY</w:t>
      </w:r>
    </w:p>
    <w:p w:rsidR="00937D48" w:rsidRPr="004E33E6" w:rsidRDefault="00937D48" w:rsidP="004E33E6">
      <w:pPr>
        <w:spacing w:after="0"/>
        <w:jc w:val="both"/>
      </w:pPr>
    </w:p>
    <w:p w:rsidR="00601973" w:rsidRPr="004E33E6" w:rsidRDefault="00601973" w:rsidP="004E33E6">
      <w:pPr>
        <w:spacing w:after="0"/>
        <w:jc w:val="both"/>
      </w:pPr>
      <w:r w:rsidRPr="004E33E6">
        <w:t>Úkol</w:t>
      </w:r>
      <w:r w:rsidR="00287246" w:rsidRPr="004E33E6">
        <w:t>: dokumentace fyzicko-geografických jevů</w:t>
      </w:r>
    </w:p>
    <w:p w:rsidR="00287246" w:rsidRPr="004E33E6" w:rsidRDefault="00287246" w:rsidP="004E33E6">
      <w:pPr>
        <w:spacing w:after="0"/>
        <w:jc w:val="both"/>
      </w:pPr>
    </w:p>
    <w:p w:rsidR="00937D48" w:rsidRPr="004E33E6" w:rsidRDefault="00937D48" w:rsidP="004E33E6">
      <w:pPr>
        <w:spacing w:after="0"/>
        <w:jc w:val="both"/>
        <w:rPr>
          <w:b/>
        </w:rPr>
      </w:pPr>
      <w:r w:rsidRPr="004E33E6">
        <w:rPr>
          <w:b/>
        </w:rPr>
        <w:t>Úterý 8. 5. 2012</w:t>
      </w:r>
    </w:p>
    <w:p w:rsidR="00937D48" w:rsidRPr="004E33E6" w:rsidRDefault="00937D48" w:rsidP="004E33E6">
      <w:pPr>
        <w:spacing w:after="0"/>
        <w:jc w:val="both"/>
      </w:pPr>
      <w:r w:rsidRPr="004E33E6">
        <w:t>Státní svátek</w:t>
      </w:r>
      <w:r w:rsidR="00032AB9" w:rsidRPr="004E33E6">
        <w:t xml:space="preserve">   </w:t>
      </w:r>
    </w:p>
    <w:p w:rsidR="00937D48" w:rsidRPr="004E33E6" w:rsidRDefault="00937D48" w:rsidP="004E33E6">
      <w:pPr>
        <w:spacing w:after="0"/>
        <w:jc w:val="both"/>
      </w:pPr>
    </w:p>
    <w:p w:rsidR="00937D48" w:rsidRPr="004E33E6" w:rsidRDefault="00937D48" w:rsidP="004E33E6">
      <w:pPr>
        <w:spacing w:after="0"/>
        <w:jc w:val="both"/>
        <w:rPr>
          <w:b/>
        </w:rPr>
      </w:pPr>
      <w:r w:rsidRPr="004E33E6">
        <w:rPr>
          <w:b/>
        </w:rPr>
        <w:t>Středa 9. 5. 2012</w:t>
      </w:r>
    </w:p>
    <w:p w:rsidR="00937D48" w:rsidRPr="004E33E6" w:rsidRDefault="004E33E6" w:rsidP="004E33E6">
      <w:pPr>
        <w:spacing w:after="0"/>
        <w:jc w:val="both"/>
      </w:pPr>
      <w:r w:rsidRPr="004E33E6">
        <w:t>Zpracování dat z prvního dne cvičení</w:t>
      </w:r>
      <w:r w:rsidR="000E349C">
        <w:t>.</w:t>
      </w:r>
    </w:p>
    <w:p w:rsidR="004E33E6" w:rsidRPr="004E33E6" w:rsidRDefault="004E33E6" w:rsidP="004E33E6">
      <w:pPr>
        <w:spacing w:after="0"/>
        <w:jc w:val="both"/>
      </w:pPr>
    </w:p>
    <w:p w:rsidR="00937D48" w:rsidRPr="004E33E6" w:rsidRDefault="00937D48" w:rsidP="004E33E6">
      <w:pPr>
        <w:spacing w:after="0"/>
        <w:jc w:val="both"/>
        <w:rPr>
          <w:b/>
        </w:rPr>
      </w:pPr>
      <w:r w:rsidRPr="004E33E6">
        <w:rPr>
          <w:b/>
        </w:rPr>
        <w:t>Čtvrtek 10. 5. 2012</w:t>
      </w:r>
    </w:p>
    <w:p w:rsidR="00937D48" w:rsidRDefault="004E33E6" w:rsidP="004E33E6">
      <w:pPr>
        <w:spacing w:after="0"/>
        <w:jc w:val="both"/>
      </w:pPr>
      <w:r w:rsidRPr="004E33E6">
        <w:t xml:space="preserve">Brno - hlavní nádraží: odjezd 09:18 </w:t>
      </w:r>
      <w:r w:rsidRPr="004E33E6">
        <w:sym w:font="Wingdings" w:char="F0E0"/>
      </w:r>
      <w:r w:rsidRPr="004E33E6">
        <w:t xml:space="preserve">Olomouc hl. n. (11:31) </w:t>
      </w:r>
      <w:r w:rsidRPr="004E33E6">
        <w:sym w:font="Wingdings" w:char="F0E0"/>
      </w:r>
      <w:r w:rsidRPr="004E33E6">
        <w:t xml:space="preserve"> Horka nad Moravou (11:50)  - </w:t>
      </w:r>
      <w:r w:rsidRPr="004E33E6">
        <w:rPr>
          <w:b/>
        </w:rPr>
        <w:t xml:space="preserve">Středisko ekologické výchovy </w:t>
      </w:r>
      <w:proofErr w:type="spellStart"/>
      <w:r w:rsidRPr="004E33E6">
        <w:rPr>
          <w:b/>
        </w:rPr>
        <w:t>Sluňákov</w:t>
      </w:r>
      <w:proofErr w:type="spellEnd"/>
      <w:r w:rsidRPr="004E33E6">
        <w:t xml:space="preserve"> – </w:t>
      </w:r>
      <w:r w:rsidRPr="004E33E6">
        <w:rPr>
          <w:b/>
        </w:rPr>
        <w:t>CHKO Litovelské Pomoraví</w:t>
      </w:r>
      <w:r w:rsidRPr="004E33E6">
        <w:t xml:space="preserve"> </w:t>
      </w:r>
      <w:r w:rsidRPr="004E33E6">
        <w:sym w:font="Wingdings" w:char="F0E0"/>
      </w:r>
      <w:r w:rsidRPr="004E33E6">
        <w:t xml:space="preserve"> Horka nad Moravou: odjezd 16:07 hod </w:t>
      </w:r>
      <w:r w:rsidRPr="004E33E6">
        <w:sym w:font="Wingdings" w:char="F0E0"/>
      </w:r>
      <w:r w:rsidRPr="004E33E6">
        <w:t xml:space="preserve"> Olomouc hl. n. 17:07 hod </w:t>
      </w:r>
      <w:r w:rsidRPr="004E33E6">
        <w:sym w:font="Wingdings" w:char="F0E0"/>
      </w:r>
      <w:r w:rsidRPr="004E33E6">
        <w:t xml:space="preserve"> Brno (18:38)</w:t>
      </w:r>
    </w:p>
    <w:p w:rsidR="004E33E6" w:rsidRDefault="004E33E6" w:rsidP="004E33E6">
      <w:pPr>
        <w:spacing w:after="0"/>
        <w:jc w:val="both"/>
      </w:pPr>
    </w:p>
    <w:p w:rsidR="004E33E6" w:rsidRDefault="004E33E6" w:rsidP="004E33E6">
      <w:pPr>
        <w:spacing w:after="0"/>
        <w:jc w:val="both"/>
      </w:pPr>
      <w:r>
        <w:t>Úkol: dokumentace fyzicko-geografických jevů</w:t>
      </w:r>
    </w:p>
    <w:p w:rsidR="004E33E6" w:rsidRPr="004E33E6" w:rsidRDefault="004E33E6" w:rsidP="004E33E6">
      <w:pPr>
        <w:spacing w:after="0"/>
        <w:jc w:val="both"/>
      </w:pPr>
    </w:p>
    <w:p w:rsidR="00937D48" w:rsidRPr="004E33E6" w:rsidRDefault="00937D48" w:rsidP="004E33E6">
      <w:pPr>
        <w:spacing w:after="0"/>
        <w:jc w:val="both"/>
        <w:rPr>
          <w:b/>
        </w:rPr>
      </w:pPr>
      <w:r w:rsidRPr="004E33E6">
        <w:rPr>
          <w:b/>
        </w:rPr>
        <w:t>Pátek 11.5. 2012</w:t>
      </w:r>
    </w:p>
    <w:p w:rsidR="004E33E6" w:rsidRDefault="004E33E6" w:rsidP="004E33E6">
      <w:pPr>
        <w:spacing w:after="0"/>
        <w:jc w:val="both"/>
      </w:pPr>
      <w:r>
        <w:t xml:space="preserve">Zpracování </w:t>
      </w:r>
      <w:r w:rsidR="000E349C">
        <w:t>úkolů</w:t>
      </w:r>
      <w:r>
        <w:t xml:space="preserve"> ze třetího dne cvičení</w:t>
      </w:r>
    </w:p>
    <w:p w:rsidR="000E349C" w:rsidRDefault="000E349C" w:rsidP="004E33E6">
      <w:pPr>
        <w:spacing w:after="0"/>
        <w:jc w:val="both"/>
      </w:pPr>
    </w:p>
    <w:p w:rsidR="000E349C" w:rsidRDefault="000E349C" w:rsidP="004E33E6">
      <w:pPr>
        <w:spacing w:after="0"/>
        <w:jc w:val="both"/>
      </w:pPr>
    </w:p>
    <w:p w:rsidR="000E349C" w:rsidRPr="000E349C" w:rsidRDefault="000E349C" w:rsidP="004E33E6">
      <w:pPr>
        <w:spacing w:after="0"/>
        <w:jc w:val="both"/>
        <w:rPr>
          <w:b/>
          <w:u w:val="single"/>
        </w:rPr>
      </w:pPr>
      <w:r w:rsidRPr="000E349C">
        <w:rPr>
          <w:b/>
          <w:u w:val="single"/>
        </w:rPr>
        <w:t>Úkoly budou zpracovány a zaslány mailem nejpozději do 13.5. 2012</w:t>
      </w:r>
    </w:p>
    <w:sectPr w:rsidR="000E349C" w:rsidRPr="000E349C" w:rsidSect="00A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6CE"/>
    <w:rsid w:val="00032AB9"/>
    <w:rsid w:val="000E349C"/>
    <w:rsid w:val="00287246"/>
    <w:rsid w:val="004E33E6"/>
    <w:rsid w:val="00601973"/>
    <w:rsid w:val="00937D48"/>
    <w:rsid w:val="009C5D9B"/>
    <w:rsid w:val="00AA5FAB"/>
    <w:rsid w:val="00AB27EC"/>
    <w:rsid w:val="00B115B2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Aleš</cp:lastModifiedBy>
  <cp:revision>2</cp:revision>
  <dcterms:created xsi:type="dcterms:W3CDTF">2012-05-02T10:24:00Z</dcterms:created>
  <dcterms:modified xsi:type="dcterms:W3CDTF">2012-05-02T14:25:00Z</dcterms:modified>
</cp:coreProperties>
</file>