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451" w:rsidRDefault="00741AEF">
      <w:hyperlink r:id="rId4" w:tgtFrame="_blank" w:history="1">
        <w:r w:rsidR="00BE3558">
          <w:rPr>
            <w:rStyle w:val="Hypertextovodkaz"/>
          </w:rPr>
          <w:t>http://spolupraceskol.cz/resources/publikace/NFS_prirucka_pro_zacinajici_ucitele_ZEMEPISU_WEB.pdf</w:t>
        </w:r>
      </w:hyperlink>
    </w:p>
    <w:sectPr w:rsidR="006E5451" w:rsidSect="00925BE6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BE3558"/>
    <w:rsid w:val="00041E2E"/>
    <w:rsid w:val="00577050"/>
    <w:rsid w:val="00741AEF"/>
    <w:rsid w:val="008F7AC2"/>
    <w:rsid w:val="00925BE6"/>
    <w:rsid w:val="00AF3A66"/>
    <w:rsid w:val="00BE3558"/>
    <w:rsid w:val="00CC293E"/>
    <w:rsid w:val="00CF134A"/>
    <w:rsid w:val="00D16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AC2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E35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mail.seznam.cz/redir?hashId=349070676&amp;to=http%3a%2f%2fspolupraceskol%2ecz%2fresources%2fpublikace%2fNFS%5fprirucka%5fpro%5fzacinajici%5fucitele%5fZEMEPISU%5fWEB%2epdf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256</Characters>
  <Application>Microsoft Office Word</Application>
  <DocSecurity>0</DocSecurity>
  <Lines>2</Lines>
  <Paragraphs>1</Paragraphs>
  <ScaleCrop>false</ScaleCrop>
  <Company>Pedagogicka fakulta MU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</dc:creator>
  <cp:lastModifiedBy>EDA</cp:lastModifiedBy>
  <cp:revision>2</cp:revision>
  <dcterms:created xsi:type="dcterms:W3CDTF">2012-03-05T11:36:00Z</dcterms:created>
  <dcterms:modified xsi:type="dcterms:W3CDTF">2012-03-05T11:36:00Z</dcterms:modified>
</cp:coreProperties>
</file>