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8518B8" w:rsidP="008518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18B8">
        <w:rPr>
          <w:rFonts w:ascii="Arial" w:hAnsi="Arial" w:cs="Arial"/>
          <w:b/>
          <w:sz w:val="24"/>
          <w:szCs w:val="24"/>
          <w:u w:val="single"/>
        </w:rPr>
        <w:t>1. L’indicatif ou le subjonctif ? (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8518B8">
        <w:rPr>
          <w:rFonts w:ascii="Arial" w:hAnsi="Arial" w:cs="Arial"/>
          <w:b/>
          <w:sz w:val="24"/>
          <w:szCs w:val="24"/>
          <w:u w:val="single"/>
        </w:rPr>
        <w:t>) :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est possible qu'une éruption volcanique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1)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dans cette région. (se produire)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semble qu'on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2)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une crèche dans le quartier. (construire)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était vraiment nécessaire qu'on 3)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crèche dans le quartier. (construire)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Beaucoup de médecins reconnaissent que l'homéopathie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4)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 moyen efficace pour soigner certaines maladies.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Beaucoup de médecins doutent que l'homéopathie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5)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 moyen efficace pour soigner certaines maladies.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Caroline a eu un petit accident hier, et elle était très triste que sa voiture toute neuve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6)</w:t>
      </w:r>
      <w:r w:rsidRPr="00804D9E">
        <w:rPr>
          <w:rStyle w:val="gapspan"/>
          <w:rFonts w:ascii="Arial" w:hAnsi="Arial" w:cs="Arial"/>
          <w:sz w:val="26"/>
          <w:szCs w:val="26"/>
        </w:rPr>
        <w:t>…</w:t>
      </w:r>
      <w:r w:rsidRPr="00804D9E">
        <w:rPr>
          <w:rFonts w:ascii="Arial" w:hAnsi="Arial" w:cs="Arial"/>
          <w:color w:val="000000"/>
          <w:sz w:val="26"/>
          <w:szCs w:val="26"/>
        </w:rPr>
        <w:t>. (être abîmé)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J'aime qu'on me 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 sérieux. (prendre)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Tu sais que Fabrice est à l'hôpital; il serait content que nous 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le voir.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Les experts disaient qu'il y 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légère reprise de l'économie dans les mois à venir. (avoir)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J'ai une journée très chargée; il faudrait que tu 10)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cette course à ma place.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John trouve que le français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11)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plus difficile que l'italien.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suis sûr que ce film 12)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aux enfants. (plaire)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L'entraîneur de l'équipe de football de Toulouse ne pensait pas qu'elle 13)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des chances de battre celle de Nantes. (avoir)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J’étais certain que votre interlocuteur 14)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 votre point de vue. (comprendre)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sais qu'il 15)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chez le médecin cet après-midi.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Pedro s'étonnait qu'une carte d'identité 16)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nécessaire.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défendait que les chiens 17)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dans son jardin. (venir)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dit qu'elle 18)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demain à six heures. (arriver)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est certaine qu'ils 19)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 beau voyage l'été prochain.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On voit bien que vous 20)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faire de ski. (ne pas savoir)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Maintenant, il faut que chacun 21)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à la question. (répondre)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est possible que la situation économique actuelle 22)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mauvaise. (devenir)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>Je croyais qu'elle 23) …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</w:t>
      </w:r>
      <w:r w:rsidRPr="00804D9E">
        <w:rPr>
          <w:rFonts w:ascii="Arial" w:hAnsi="Arial" w:cs="Arial"/>
          <w:color w:val="000000"/>
          <w:sz w:val="26"/>
          <w:szCs w:val="26"/>
        </w:rPr>
        <w:t>de venir chez nous l'été prochain. (accepter)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Le médecin s'aperçoit que ces médicaments ne 24)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aucun effet.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voulait que nous 25)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le 1er septembre. (déménager)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regrette que vous 26)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assister au match de ce soir. (ne pas pouvoir)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Pierre promet à sa mère qu'il 27)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bientôt chez le coiffeur.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serait triste que vous 28)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votre bus. (manquer)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Nous sommes certains qu'il 29)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 son travail.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était sûr que Mexico 30)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ville polluée. (être)</w:t>
      </w:r>
    </w:p>
    <w:p w:rsidR="008518B8" w:rsidRDefault="008518B8" w:rsidP="00804D9E">
      <w:pPr>
        <w:pStyle w:val="Odstavecseseznamem"/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04D9E">
      <w:pPr>
        <w:pStyle w:val="Odstavecseseznamem"/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</w:p>
    <w:p w:rsidR="00804D9E" w:rsidRPr="00804D9E" w:rsidRDefault="00804D9E" w:rsidP="008518B8">
      <w:pPr>
        <w:pStyle w:val="Odstavecseseznamem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1) 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29)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</w:t>
            </w:r>
          </w:p>
        </w:tc>
        <w:tc>
          <w:tcPr>
            <w:tcW w:w="4606" w:type="dxa"/>
          </w:tcPr>
          <w:p w:rsidR="008518B8" w:rsidRDefault="008518B8" w:rsidP="008518B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</w:t>
            </w:r>
          </w:p>
        </w:tc>
      </w:tr>
    </w:tbl>
    <w:p w:rsidR="002011AF" w:rsidRDefault="002011AF" w:rsidP="00201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8B8" w:rsidRPr="00804D9E" w:rsidRDefault="002011AF" w:rsidP="002011A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hAnsi="Arial" w:cs="Arial"/>
          <w:b/>
          <w:bCs/>
          <w:sz w:val="24"/>
          <w:szCs w:val="24"/>
          <w:u w:val="single"/>
        </w:rPr>
        <w:t>2. Indiquez si la phrase est à la voix active (A) ou à la voix passive (P) ; (10) :</w:t>
      </w:r>
    </w:p>
    <w:p w:rsidR="00804D9E" w:rsidRPr="00804D9E" w:rsidRDefault="00804D9E" w:rsidP="002011A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1) Le jardinier est parti </w:t>
      </w:r>
      <w:r w:rsidR="007D04A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avec </w:t>
      </w: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fleurs.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2) L'enfant est appelée par sa mère.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3) Ce livre a été écrit par Voltaire.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4) Nos amis sont entrés dans cette maison.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5) Il a été arrêté par les policiers ce matin.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6) La bibliothécaire s’est souvenue d‘une histoire.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7) L'école est fermée par la directrice.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8) Les enfants sont attendus à l'aéroport par leurs parents.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9) Nous avons été cambriolés par trois hommes masqués.</w:t>
      </w:r>
    </w:p>
    <w:p w:rsidR="00804D9E" w:rsidRPr="00804D9E" w:rsidRDefault="00804D9E" w:rsidP="00201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10) Maupassant s’est rendu à Paris.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04D9E" w:rsidRPr="00804D9E" w:rsidTr="00D61A43"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4D9E" w:rsidRPr="00804D9E" w:rsidTr="00D61A43"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:rsidR="00804D9E" w:rsidRPr="00804D9E" w:rsidRDefault="00804D9E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D9E" w:rsidRPr="00804D9E" w:rsidRDefault="00804D9E" w:rsidP="00201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011AF" w:rsidRPr="00804D9E" w:rsidRDefault="002011AF" w:rsidP="00201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4D9E">
        <w:rPr>
          <w:rFonts w:ascii="Arial" w:hAnsi="Arial" w:cs="Arial"/>
          <w:b/>
          <w:sz w:val="24"/>
          <w:szCs w:val="24"/>
          <w:u w:val="single"/>
        </w:rPr>
        <w:t xml:space="preserve">3. PAR ou DE à la voix passive </w:t>
      </w:r>
      <w:r w:rsidR="00804D9E" w:rsidRPr="00804D9E">
        <w:rPr>
          <w:rFonts w:ascii="Arial" w:hAnsi="Arial" w:cs="Arial"/>
          <w:b/>
          <w:sz w:val="24"/>
          <w:szCs w:val="24"/>
          <w:u w:val="single"/>
        </w:rPr>
        <w:t xml:space="preserve">(10) </w:t>
      </w:r>
      <w:r w:rsidRPr="00804D9E">
        <w:rPr>
          <w:rFonts w:ascii="Arial" w:hAnsi="Arial" w:cs="Arial"/>
          <w:b/>
          <w:sz w:val="24"/>
          <w:szCs w:val="24"/>
          <w:u w:val="single"/>
        </w:rPr>
        <w:t>?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  <w:gridCol w:w="450"/>
      </w:tblGrid>
      <w:tr w:rsidR="002011AF" w:rsidRPr="00804D9E" w:rsidTr="002011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1) Cette route a été construite … des experts.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2) Elle est bordée … arbres.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3) Cette maison a été décorée … Paul.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4) Paul est aimé … tous.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5) La maison est entourée … une magnifique pelouse.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6) La pelouse est couverte … fleurs.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7) Les fleurs ont été plantées … Paul.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8) Le film sera suivi … un débat.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9) J'ai été poursuivi(e) … quelqu'un.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10) Je suis fatigué(e) … toutes ces histoires !</w:t>
            </w:r>
          </w:p>
        </w:tc>
        <w:tc>
          <w:tcPr>
            <w:tcW w:w="45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2011AF" w:rsidRPr="00804D9E" w:rsidTr="002011AF"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11AF" w:rsidRPr="00804D9E" w:rsidTr="002011AF"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:rsidR="002011AF" w:rsidRPr="00804D9E" w:rsidRDefault="002011AF" w:rsidP="00804D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1AF" w:rsidRPr="00804D9E" w:rsidRDefault="00804D9E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4. </w:t>
      </w:r>
      <w:r w:rsidR="002011AF" w:rsidRPr="00804D9E">
        <w:rPr>
          <w:rFonts w:ascii="Arial" w:hAnsi="Arial" w:cs="Arial"/>
          <w:b/>
          <w:bCs/>
          <w:sz w:val="24"/>
          <w:szCs w:val="24"/>
          <w:u w:val="single"/>
        </w:rPr>
        <w:t>Mettez les phrases suivantes à la forme passive. Faites att</w:t>
      </w:r>
      <w:r w:rsidRPr="00804D9E">
        <w:rPr>
          <w:rFonts w:ascii="Arial" w:hAnsi="Arial" w:cs="Arial"/>
          <w:b/>
          <w:bCs/>
          <w:sz w:val="24"/>
          <w:szCs w:val="24"/>
          <w:u w:val="single"/>
        </w:rPr>
        <w:t>ention aux temps et aux accords (20) :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1. Une plaque de verglas a surpris plusieurs conducteurs.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2. Un surveillant de l'entreprise donne l'alarme.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3. On coupait l'électricité pendant les travaux.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4. Parmentier a introduit la pomme de terre en France.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5. Les enquêteurs ont trouvé de nombreuses traces de pas autour de la Jeep.</w:t>
      </w:r>
    </w:p>
    <w:p w:rsidR="002011AF" w:rsidRPr="00804D9E" w:rsidRDefault="002011AF" w:rsidP="00201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6. De nombreuses questions ont énervé le public.</w:t>
      </w:r>
    </w:p>
    <w:p w:rsidR="002011AF" w:rsidRPr="00804D9E" w:rsidRDefault="00804D9E" w:rsidP="00804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7. L’apparition de la crise économique provoque la montée du chômage.</w:t>
      </w: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8. En 1984, le gouvernement a décidé l’interdiction du tabac dans les lieux publics.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9. Dans quelques années, la société dépensera des sommes considérables pour la santé de tout le monde.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10. La police a arrêté les auteurs du vol au bout de trois jours.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11. Ces personnes sans scrupules avaient cambriolé de nombreuses maisons.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12. Le quatrième jour de notre voyage, la douane contrôla nos valises à l’aéroport.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13. Mais les douaniers ne trouvèrent pas de drogue.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14. Les ouvriers réparaient le mur de la maison.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15. Les spectateurs ont acheté beaucoup de billets.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16. Les techniciens installeront les ordinateurs.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17. Une voiture de sport avait dépassé le camion.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18. Un terroriste aurait posé une bombe.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19. Des DVD remplaceraient les CD.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04D9E">
        <w:rPr>
          <w:rFonts w:ascii="Arial" w:hAnsi="Arial" w:cs="Arial"/>
          <w:sz w:val="24"/>
          <w:szCs w:val="24"/>
        </w:rPr>
        <w:t>20. Les déménageurs transporteront ces meubles</w:t>
      </w:r>
      <w:r w:rsidRPr="00804D9E">
        <w:rPr>
          <w:rFonts w:ascii="Arial" w:hAnsi="Arial" w:cs="Arial"/>
          <w:sz w:val="28"/>
          <w:szCs w:val="2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</w:t>
            </w:r>
          </w:p>
        </w:tc>
      </w:tr>
      <w:tr w:rsidR="00804D9E" w:rsidTr="00804D9E">
        <w:tc>
          <w:tcPr>
            <w:tcW w:w="9212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</w:t>
            </w:r>
          </w:p>
        </w:tc>
      </w:tr>
    </w:tbl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1AF" w:rsidRPr="00804D9E" w:rsidRDefault="00804D9E" w:rsidP="00804D9E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04D9E">
        <w:rPr>
          <w:rStyle w:val="basiccontent1"/>
          <w:rFonts w:ascii="Arial" w:hAnsi="Arial" w:cs="Arial"/>
          <w:b/>
          <w:sz w:val="24"/>
          <w:szCs w:val="24"/>
          <w:u w:val="single"/>
        </w:rPr>
        <w:t xml:space="preserve">5. Mettez les phrases suivantes à </w:t>
      </w:r>
      <w:r w:rsidRPr="00804D9E">
        <w:rPr>
          <w:rStyle w:val="basiccontent1"/>
          <w:rFonts w:ascii="Arial" w:hAnsi="Arial" w:cs="Arial"/>
          <w:b/>
          <w:i/>
          <w:iCs/>
          <w:sz w:val="24"/>
          <w:szCs w:val="24"/>
          <w:u w:val="single"/>
        </w:rPr>
        <w:t>l'actif</w:t>
      </w:r>
      <w:r>
        <w:rPr>
          <w:rStyle w:val="basiccontent1"/>
          <w:rFonts w:ascii="Arial" w:hAnsi="Arial" w:cs="Arial"/>
          <w:b/>
          <w:sz w:val="24"/>
          <w:szCs w:val="24"/>
          <w:u w:val="single"/>
        </w:rPr>
        <w:t xml:space="preserve"> </w:t>
      </w:r>
      <w:r w:rsidRPr="00804D9E">
        <w:rPr>
          <w:rStyle w:val="basiccontent1"/>
          <w:rFonts w:ascii="Arial" w:hAnsi="Arial" w:cs="Arial"/>
          <w:b/>
          <w:sz w:val="24"/>
          <w:szCs w:val="24"/>
          <w:u w:val="single"/>
        </w:rPr>
        <w:t>(10) :</w:t>
      </w:r>
    </w:p>
    <w:p w:rsidR="002011AF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 xml:space="preserve">1) </w:t>
      </w: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 xml:space="preserve">La nouvelle a été communiquée </w:t>
      </w:r>
      <w:r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par</w:t>
      </w: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 xml:space="preserve"> Jean.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2) Cet article a été écrit par une Amérindienne.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3) Elle est aimée de tous ses camarades.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4) Une récompense lui a été offerte.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5) Les criminels ne sont pas assez punis.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6) La conférence sera suivie d'une discussion.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7) Ce canot m'a été prêté par des amis.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8) Ces documents historiques ont été perdus.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9) Des lois ont été votées par le gouvernement.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10) Tes enfants seront éduqués.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</w:tr>
      <w:tr w:rsidR="00804D9E" w:rsidTr="00D61A43">
        <w:tc>
          <w:tcPr>
            <w:tcW w:w="9212" w:type="dxa"/>
          </w:tcPr>
          <w:p w:rsidR="00804D9E" w:rsidRDefault="00804D9E" w:rsidP="00D6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</w:tr>
    </w:tbl>
    <w:p w:rsidR="00804D9E" w:rsidRDefault="00804D9E" w:rsidP="008518B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4D9E" w:rsidRDefault="00804D9E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518B8" w:rsidRPr="00804D9E" w:rsidRDefault="008518B8" w:rsidP="008518B8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b/>
          <w:sz w:val="26"/>
          <w:szCs w:val="26"/>
          <w:u w:val="single"/>
        </w:rPr>
        <w:lastRenderedPageBreak/>
        <w:t>1. L’indicatif ou le subjonctif ? (30) :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est possible qu'une éruption volcanique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1)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dans cette région. (se produire)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semble qu'on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2)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une crèche dans le quartier. (construire)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était vraiment nécessaire qu'on 3)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crèche dans le quartier. (construire)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Beaucoup de médecins reconnaissent que l'homéopathie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4)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 moyen efficace pour soigner certaines maladies.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Beaucoup de médecins doutent que l'homéopathie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5)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un moyen efficace pour soigner certaines maladies.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Caroline a eu un petit accident hier, et elle était très triste que sa voiture toute neuve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6)</w:t>
      </w:r>
      <w:r w:rsidRPr="00804D9E">
        <w:rPr>
          <w:rStyle w:val="gapspan"/>
          <w:rFonts w:ascii="Arial" w:hAnsi="Arial" w:cs="Arial"/>
          <w:sz w:val="26"/>
          <w:szCs w:val="26"/>
        </w:rPr>
        <w:t>…</w:t>
      </w:r>
      <w:r w:rsidRPr="00804D9E">
        <w:rPr>
          <w:rFonts w:ascii="Arial" w:hAnsi="Arial" w:cs="Arial"/>
          <w:color w:val="000000"/>
          <w:sz w:val="26"/>
          <w:szCs w:val="26"/>
        </w:rPr>
        <w:t>. (être abîmé)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J'aime qu'on me 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 sérieux. (prendre)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Tu sais que Fabrice est à l'hôpital; il serait content que nous 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le voir.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Les experts disaient qu'il y 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légère reprise de l'économie dans les mois à venir. (avoir)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J'ai une journée très chargée; il faudrait que tu 10)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cette course à ma place.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John trouve que le français </w:t>
      </w:r>
      <w:r w:rsidRPr="00804D9E">
        <w:rPr>
          <w:rStyle w:val="gapspan"/>
          <w:rFonts w:ascii="Arial" w:hAnsi="Arial" w:cs="Arial"/>
          <w:b w:val="0"/>
          <w:sz w:val="26"/>
          <w:szCs w:val="26"/>
        </w:rPr>
        <w:t>11)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… </w:t>
      </w:r>
      <w:r w:rsidRPr="00804D9E">
        <w:rPr>
          <w:rFonts w:ascii="Arial" w:hAnsi="Arial" w:cs="Arial"/>
          <w:color w:val="000000"/>
          <w:sz w:val="26"/>
          <w:szCs w:val="26"/>
        </w:rPr>
        <w:t>plus difficile que l'italien.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suis sûr que ce film 12)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aux enfants. (plaire)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L'entraîneur de l'équipe de football de Toulouse ne pensait pas qu'elle 13)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des chances de battre celle de Nantes. (avoir)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J’étais certain que votre interlocuteur 14)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 votre point de vue. (comprendre)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sais qu'il 15)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chez le médecin cet après-midi.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Pedro s'étonnait qu'une carte d'identité 16)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nécessaire. (être)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défendait que les chiens 17)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dans son jardin. (venir)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dit qu'elle 18)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demain à six heures. (arriver)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Elle est certaine qu'ils 19)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 beau voyage l'été prochain.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On voit bien que vous 20)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faire de ski. (ne pas savoir)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Maintenant, il faut que chacun 21)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à la question. (répondre)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est possible que la situation économique actuelle 22)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mauvaise. (devenir)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>Je croyais qu'elle 23) …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 </w:t>
      </w:r>
      <w:r w:rsidRPr="00804D9E">
        <w:rPr>
          <w:rFonts w:ascii="Arial" w:hAnsi="Arial" w:cs="Arial"/>
          <w:color w:val="000000"/>
          <w:sz w:val="26"/>
          <w:szCs w:val="26"/>
        </w:rPr>
        <w:t>de venir chez nous l'été prochain. (accepter)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Le médecin s'aperçoit que ces médicaments ne 24)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aucun effet.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voulait que nous 25)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le 1er septembre. (déménager)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Je regrette que vous 26)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assister au match de ce soir. (ne pas pouvoir)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Pierre promet à sa mère qu'il 27)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bientôt chez le coiffeur. (aller)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serait triste que vous 28)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votre bus. (manquer)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Nous sommes certains qu'il 29)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bien son travail. (faire)</w:t>
      </w:r>
    </w:p>
    <w:p w:rsidR="008518B8" w:rsidRPr="00804D9E" w:rsidRDefault="008518B8" w:rsidP="00804D9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b/>
          <w:sz w:val="26"/>
          <w:szCs w:val="26"/>
          <w:u w:val="single"/>
        </w:rPr>
      </w:pPr>
      <w:r w:rsidRPr="00804D9E">
        <w:rPr>
          <w:rFonts w:ascii="Arial" w:hAnsi="Arial" w:cs="Arial"/>
          <w:color w:val="000000"/>
          <w:sz w:val="26"/>
          <w:szCs w:val="26"/>
        </w:rPr>
        <w:t xml:space="preserve">Il était sûr que Mexico 30) </w:t>
      </w:r>
      <w:r w:rsidRPr="00804D9E">
        <w:rPr>
          <w:rStyle w:val="gapspan"/>
          <w:rFonts w:ascii="Arial" w:hAnsi="Arial" w:cs="Arial"/>
          <w:sz w:val="26"/>
          <w:szCs w:val="26"/>
        </w:rPr>
        <w:t xml:space="preserve">… </w:t>
      </w:r>
      <w:r w:rsidRPr="00804D9E">
        <w:rPr>
          <w:rFonts w:ascii="Arial" w:hAnsi="Arial" w:cs="Arial"/>
          <w:color w:val="000000"/>
          <w:sz w:val="26"/>
          <w:szCs w:val="26"/>
        </w:rPr>
        <w:t>une ville polluée. (être)</w:t>
      </w:r>
    </w:p>
    <w:p w:rsidR="00804D9E" w:rsidRDefault="00804D9E" w:rsidP="00804D9E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04D9E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804D9E" w:rsidRDefault="00804D9E" w:rsidP="00804D9E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1) se produise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 fût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construise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17) vinssent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construisît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 arrivera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est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 feront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soit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 ne savez pas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eût été abîmée</w:t>
            </w:r>
            <w:r w:rsidR="007D04A4">
              <w:rPr>
                <w:rFonts w:ascii="Arial" w:hAnsi="Arial" w:cs="Arial"/>
                <w:sz w:val="24"/>
                <w:szCs w:val="24"/>
              </w:rPr>
              <w:t xml:space="preserve"> / fût abîmée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21) réponde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prenne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22) devienne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allassions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23) accepterait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aurait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24) ne font / n’ont fait aucun…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fisses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25) déménageassions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 est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26) ne puissiez pas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plaira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27) ira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 eût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28) manquassiez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 comprenait / avait compris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29) fait / fera / a fait</w:t>
            </w:r>
          </w:p>
        </w:tc>
      </w:tr>
      <w:tr w:rsidR="008518B8" w:rsidTr="008518B8"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 va / va aller / ira</w:t>
            </w:r>
          </w:p>
        </w:tc>
        <w:tc>
          <w:tcPr>
            <w:tcW w:w="4606" w:type="dxa"/>
          </w:tcPr>
          <w:p w:rsidR="008518B8" w:rsidRDefault="008518B8" w:rsidP="00804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30) était / serait</w:t>
            </w:r>
          </w:p>
        </w:tc>
      </w:tr>
    </w:tbl>
    <w:p w:rsidR="00804D9E" w:rsidRDefault="00804D9E" w:rsidP="00804D9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hAnsi="Arial" w:cs="Arial"/>
          <w:b/>
          <w:bCs/>
          <w:sz w:val="24"/>
          <w:szCs w:val="24"/>
          <w:u w:val="single"/>
        </w:rPr>
        <w:t>2. Indiquez si la phrase est à la voix active (A) ou à la voix passive (P) ; (10) :</w:t>
      </w: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1) Le jardinier est parti </w:t>
      </w:r>
      <w:r w:rsidR="007D04A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avec </w:t>
      </w: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fleurs.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2) L'enfant est appelée par sa mère.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3) Ce livre a été écrit par Voltaire.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4) Nos amis sont entrés dans cette maison.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5) Il a été arrêté par les policiers ce matin.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6) La bibliothécaire s’est souvenue d‘une histoire.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7) L'école est fermée par la directrice.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8) Les enfants sont attendus à l'aéroport par leurs parents.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9) Nous avons été cambriolés par trois hommes masqués.</w:t>
      </w:r>
    </w:p>
    <w:p w:rsidR="00804D9E" w:rsidRPr="00804D9E" w:rsidRDefault="00804D9E" w:rsidP="00804D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4D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10) Maupassant s’est rendu à Paris.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04D9E" w:rsidRPr="00804D9E" w:rsidTr="00D61A43"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4D9E" w:rsidRPr="00804D9E" w:rsidTr="00D61A43"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1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2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22" w:type="dxa"/>
          </w:tcPr>
          <w:p w:rsidR="00804D9E" w:rsidRPr="00804D9E" w:rsidRDefault="00804D9E" w:rsidP="00D61A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D9E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804D9E" w:rsidRPr="00804D9E" w:rsidRDefault="00804D9E" w:rsidP="00804D9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011AF" w:rsidRPr="00804D9E" w:rsidRDefault="002011AF" w:rsidP="00201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4D9E">
        <w:rPr>
          <w:rFonts w:ascii="Arial" w:hAnsi="Arial" w:cs="Arial"/>
          <w:b/>
          <w:sz w:val="24"/>
          <w:szCs w:val="24"/>
          <w:u w:val="single"/>
        </w:rPr>
        <w:t xml:space="preserve">3. PAR ou DE à la voix passive </w:t>
      </w:r>
      <w:r w:rsidR="00804D9E">
        <w:rPr>
          <w:rFonts w:ascii="Arial" w:hAnsi="Arial" w:cs="Arial"/>
          <w:b/>
          <w:sz w:val="24"/>
          <w:szCs w:val="24"/>
          <w:u w:val="single"/>
        </w:rPr>
        <w:t xml:space="preserve">(10) </w:t>
      </w:r>
      <w:r w:rsidRPr="00804D9E">
        <w:rPr>
          <w:rFonts w:ascii="Arial" w:hAnsi="Arial" w:cs="Arial"/>
          <w:b/>
          <w:sz w:val="24"/>
          <w:szCs w:val="24"/>
          <w:u w:val="single"/>
        </w:rPr>
        <w:t>?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  <w:gridCol w:w="450"/>
      </w:tblGrid>
      <w:tr w:rsidR="002011AF" w:rsidRPr="00804D9E" w:rsidTr="002011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1) Cette route a été construite … des experts.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2) Elle est bordée … arbres.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3) Cette maison a été décorée … Paul.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4) Paul est aimé … tous.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5) La maison est entourée … une magnifique pelouse.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6) La pelouse est couverte … fleurs.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7) Les fleurs ont été plantées … Paul.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8) Le film sera suivi … un débat.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9) J'ai été poursuivi(e) … quelqu'un.</w:t>
            </w:r>
          </w:p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04D9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10) Je suis fatigué(e) … toutes ces histoires !</w:t>
            </w:r>
          </w:p>
        </w:tc>
        <w:tc>
          <w:tcPr>
            <w:tcW w:w="45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011AF" w:rsidRPr="00804D9E" w:rsidRDefault="002011AF" w:rsidP="002011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2011AF" w:rsidTr="002011AF"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11AF" w:rsidTr="002011AF"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</w:t>
            </w:r>
          </w:p>
        </w:tc>
        <w:tc>
          <w:tcPr>
            <w:tcW w:w="921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</w:t>
            </w:r>
          </w:p>
        </w:tc>
        <w:tc>
          <w:tcPr>
            <w:tcW w:w="922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</w:t>
            </w:r>
          </w:p>
        </w:tc>
        <w:tc>
          <w:tcPr>
            <w:tcW w:w="922" w:type="dxa"/>
          </w:tcPr>
          <w:p w:rsidR="002011AF" w:rsidRDefault="002011AF" w:rsidP="002011A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</w:tbl>
    <w:p w:rsidR="002011AF" w:rsidRDefault="002011AF" w:rsidP="002011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04D9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4. Mettez les phrases suivantes à la forme passive. Faites attention aux temps et aux accords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(20) :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1. Une plaque de verglas a surpris plusieurs conducteurs.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2. Un surveillant de l'entreprise donne l'alarme.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3. On coupait l'électricité pendant les travaux.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4. Parmentier a introduit la pomme de terre en France.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5. Les enquêteurs ont trouvé de nombreuses traces de pas autour de la Jeep.</w:t>
      </w:r>
    </w:p>
    <w:p w:rsidR="00804D9E" w:rsidRPr="002011AF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11AF">
        <w:rPr>
          <w:rFonts w:ascii="Arial" w:hAnsi="Arial" w:cs="Arial"/>
          <w:sz w:val="24"/>
          <w:szCs w:val="24"/>
        </w:rPr>
        <w:t>6. De nombreuses questions ont énervé le public.</w:t>
      </w: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7. L’apparition de la crise économique provoque la montée du chômage.</w:t>
      </w:r>
    </w:p>
    <w:p w:rsidR="00804D9E" w:rsidRPr="00804D9E" w:rsidRDefault="00804D9E" w:rsidP="00804D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8. En 1984, le gouvernement a décidé l’interdiction du tabac dans les lieux publics.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9. Dans quelques années, la société dépensera des sommes considérables pour la santé de tout le monde.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10. La police a arrêté les auteurs du vol au bout de trois jours.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11. Ces personnes sans scrupules avaient cambriolé de nombreuses maisons.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12. Le quatrième jour de notre voyage, la douane contrôla nos valises à l’aéroport.</w:t>
      </w:r>
    </w:p>
    <w:p w:rsid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13. Mais les douaniers ne trouvèrent pas de drogue.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14. Les ouvriers réparaient le mur de la maison.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15. Les spectateurs ont acheté beaucoup de billets.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16. Les techniciens installeront les ordinateurs.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17. Une voiture de sport avait dépassé le camion.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18. Un terroriste aurait posé une bombe.</w:t>
      </w:r>
    </w:p>
    <w:p w:rsidR="00804D9E" w:rsidRP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19. Des DVD remplaceraient les CD.</w:t>
      </w:r>
    </w:p>
    <w:p w:rsidR="00804D9E" w:rsidRDefault="00804D9E" w:rsidP="00804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>20. Les déménageurs transporteront ces meubles.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ont été surpris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 de n. maison avaient été cambriolées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est donné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nos valises furent contrôlées par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l’électricité était coupée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 des drogues ne furent pas trouvé</w:t>
            </w:r>
            <w:r w:rsidR="007D04A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D04A4">
              <w:rPr>
                <w:rFonts w:ascii="Arial" w:hAnsi="Arial" w:cs="Arial"/>
                <w:sz w:val="24"/>
                <w:szCs w:val="24"/>
              </w:rPr>
              <w:t xml:space="preserve"> / la drogue ne fut pas trouvée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la pomme de terre a été introduite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 le mur était réparé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804D9E">
              <w:rPr>
                <w:rFonts w:ascii="Arial" w:hAnsi="Arial" w:cs="Arial"/>
              </w:rPr>
              <w:t>de nombreuses traces ont été trouvées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 des billets ont été achetés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le public a été énervé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 les ord. seront installés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la montée est provoquée</w:t>
            </w:r>
          </w:p>
        </w:tc>
        <w:tc>
          <w:tcPr>
            <w:tcW w:w="4606" w:type="dxa"/>
          </w:tcPr>
          <w:p w:rsidR="00804D9E" w:rsidRDefault="00804D9E" w:rsidP="007D04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17) le camion </w:t>
            </w:r>
            <w:r w:rsidR="007D04A4">
              <w:rPr>
                <w:rFonts w:ascii="Arial" w:hAnsi="Arial" w:cs="Arial"/>
                <w:sz w:val="24"/>
                <w:szCs w:val="24"/>
              </w:rPr>
              <w:t>avait été</w:t>
            </w:r>
            <w:r>
              <w:rPr>
                <w:rFonts w:ascii="Arial" w:hAnsi="Arial" w:cs="Arial"/>
                <w:sz w:val="24"/>
                <w:szCs w:val="24"/>
              </w:rPr>
              <w:t xml:space="preserve"> dépassé par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l’interdiction a été décidée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18) une bombe aurait été posée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des sommes seront dépensées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19) les CD seraient remplacés par</w:t>
            </w:r>
          </w:p>
        </w:tc>
      </w:tr>
      <w:tr w:rsidR="00804D9E" w:rsidTr="00D61A43"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10) les auteurs ont été arrêtés par </w:t>
            </w:r>
          </w:p>
        </w:tc>
        <w:tc>
          <w:tcPr>
            <w:tcW w:w="4606" w:type="dxa"/>
          </w:tcPr>
          <w:p w:rsidR="00804D9E" w:rsidRDefault="00804D9E" w:rsidP="00804D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20) ces meubles seront transportés par</w:t>
            </w:r>
          </w:p>
        </w:tc>
      </w:tr>
    </w:tbl>
    <w:p w:rsidR="00804D9E" w:rsidRPr="00804D9E" w:rsidRDefault="00804D9E" w:rsidP="00804D9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Style w:val="basiccontent1"/>
          <w:rFonts w:ascii="Arial" w:hAnsi="Arial" w:cs="Arial"/>
          <w:b/>
          <w:sz w:val="24"/>
          <w:szCs w:val="24"/>
          <w:u w:val="single"/>
        </w:rPr>
        <w:t xml:space="preserve">5. </w:t>
      </w:r>
      <w:r w:rsidRPr="00804D9E">
        <w:rPr>
          <w:rStyle w:val="basiccontent1"/>
          <w:rFonts w:ascii="Arial" w:hAnsi="Arial" w:cs="Arial"/>
          <w:b/>
          <w:sz w:val="24"/>
          <w:szCs w:val="24"/>
          <w:u w:val="single"/>
        </w:rPr>
        <w:t xml:space="preserve">Mettez les phrases suivantes à </w:t>
      </w:r>
      <w:r w:rsidRPr="00804D9E">
        <w:rPr>
          <w:rStyle w:val="basiccontent1"/>
          <w:rFonts w:ascii="Arial" w:hAnsi="Arial" w:cs="Arial"/>
          <w:b/>
          <w:i/>
          <w:iCs/>
          <w:sz w:val="24"/>
          <w:szCs w:val="24"/>
          <w:u w:val="single"/>
        </w:rPr>
        <w:t>l'actif</w:t>
      </w:r>
      <w:r>
        <w:rPr>
          <w:rStyle w:val="basiccontent1"/>
          <w:rFonts w:ascii="Arial" w:hAnsi="Arial" w:cs="Arial"/>
          <w:b/>
          <w:sz w:val="24"/>
          <w:szCs w:val="24"/>
          <w:u w:val="single"/>
        </w:rPr>
        <w:t xml:space="preserve"> (10) :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Fonts w:ascii="Arial" w:hAnsi="Arial" w:cs="Arial"/>
          <w:sz w:val="24"/>
          <w:szCs w:val="24"/>
        </w:rPr>
        <w:t xml:space="preserve">1) </w:t>
      </w: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 xml:space="preserve">La nouvelle a été communiquée </w:t>
      </w:r>
      <w:r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par</w:t>
      </w: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 xml:space="preserve"> Jean.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2) Cet article a été écrit par une Amérindienne.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3) Elle est aimée de tous ses camarades.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4) Une récompense lui a été offerte.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5) Les criminels ne sont pas assez punis.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6) La conférence sera suivie d'une discussion.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7) Ce canot m'a été prêté par des amis.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8) Ces documents historiques ont été perdus.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9) Des lois ont été votées par le gouvernement.</w:t>
      </w:r>
    </w:p>
    <w:p w:rsidR="00804D9E" w:rsidRPr="00804D9E" w:rsidRDefault="00804D9E" w:rsidP="00804D9E">
      <w:pPr>
        <w:spacing w:after="0" w:line="240" w:lineRule="auto"/>
        <w:rPr>
          <w:rStyle w:val="patternquestions1"/>
          <w:rFonts w:ascii="Arial" w:hAnsi="Arial" w:cs="Arial"/>
          <w:b w:val="0"/>
          <w:color w:val="auto"/>
          <w:sz w:val="24"/>
          <w:szCs w:val="24"/>
        </w:rPr>
      </w:pPr>
      <w:r w:rsidRPr="00804D9E">
        <w:rPr>
          <w:rStyle w:val="patternquestions1"/>
          <w:rFonts w:ascii="Arial" w:hAnsi="Arial" w:cs="Arial"/>
          <w:b w:val="0"/>
          <w:color w:val="auto"/>
          <w:sz w:val="24"/>
          <w:szCs w:val="24"/>
        </w:rPr>
        <w:t>10) Tes enfants seront éduqués.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4D9E" w:rsidTr="00D61A43"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1) Jean a communiqué</w:t>
            </w:r>
          </w:p>
        </w:tc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6)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une discussion suivra…</w:t>
            </w:r>
          </w:p>
        </w:tc>
      </w:tr>
      <w:tr w:rsidR="00804D9E" w:rsidTr="00D61A43"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2) une A. a écrit</w:t>
            </w:r>
          </w:p>
        </w:tc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7)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des amis m’ont prêté…</w:t>
            </w:r>
          </w:p>
        </w:tc>
      </w:tr>
      <w:tr w:rsidR="00804D9E" w:rsidTr="00D61A43"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3) tous ses c. l’aiment</w:t>
            </w:r>
          </w:p>
        </w:tc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8)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on a perdu ces documents </w:t>
            </w:r>
          </w:p>
        </w:tc>
      </w:tr>
      <w:tr w:rsidR="00804D9E" w:rsidTr="00D61A43"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4) on lui a offert…</w:t>
            </w:r>
          </w:p>
        </w:tc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9)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le g. a voté des lois</w:t>
            </w:r>
          </w:p>
        </w:tc>
      </w:tr>
      <w:tr w:rsidR="00804D9E" w:rsidTr="00D61A43"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5) 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on ne punit pas assez les criminels</w:t>
            </w:r>
          </w:p>
        </w:tc>
        <w:tc>
          <w:tcPr>
            <w:tcW w:w="4606" w:type="dxa"/>
          </w:tcPr>
          <w:p w:rsidR="00804D9E" w:rsidRPr="00804D9E" w:rsidRDefault="00804D9E" w:rsidP="00804D9E">
            <w:pPr>
              <w:spacing w:line="276" w:lineRule="auto"/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4D9E"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>10)</w:t>
            </w:r>
            <w:r>
              <w:rPr>
                <w:rStyle w:val="patternquestions1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tu éduqueras tes enfants</w:t>
            </w:r>
          </w:p>
        </w:tc>
      </w:tr>
    </w:tbl>
    <w:p w:rsidR="00804D9E" w:rsidRPr="00804D9E" w:rsidRDefault="00804D9E" w:rsidP="007D04A4">
      <w:pPr>
        <w:spacing w:after="0" w:line="240" w:lineRule="auto"/>
        <w:rPr>
          <w:rStyle w:val="patternquestions1"/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sectPr w:rsidR="00804D9E" w:rsidRPr="00804D9E" w:rsidSect="00804D9E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F9" w:rsidRDefault="00580BF9" w:rsidP="00804D9E">
      <w:pPr>
        <w:spacing w:after="0" w:line="240" w:lineRule="auto"/>
      </w:pPr>
      <w:r>
        <w:separator/>
      </w:r>
    </w:p>
  </w:endnote>
  <w:endnote w:type="continuationSeparator" w:id="0">
    <w:p w:rsidR="00580BF9" w:rsidRDefault="00580BF9" w:rsidP="0080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440549"/>
      <w:docPartObj>
        <w:docPartGallery w:val="Page Numbers (Bottom of Page)"/>
        <w:docPartUnique/>
      </w:docPartObj>
    </w:sdtPr>
    <w:sdtEndPr/>
    <w:sdtContent>
      <w:p w:rsidR="00804D9E" w:rsidRDefault="00804D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A4" w:rsidRPr="007D04A4">
          <w:rPr>
            <w:noProof/>
            <w:lang w:val="cs-CZ"/>
          </w:rPr>
          <w:t>8</w:t>
        </w:r>
        <w:r>
          <w:fldChar w:fldCharType="end"/>
        </w:r>
      </w:p>
    </w:sdtContent>
  </w:sdt>
  <w:p w:rsidR="00804D9E" w:rsidRDefault="00804D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F9" w:rsidRDefault="00580BF9" w:rsidP="00804D9E">
      <w:pPr>
        <w:spacing w:after="0" w:line="240" w:lineRule="auto"/>
      </w:pPr>
      <w:r>
        <w:separator/>
      </w:r>
    </w:p>
  </w:footnote>
  <w:footnote w:type="continuationSeparator" w:id="0">
    <w:p w:rsidR="00580BF9" w:rsidRDefault="00580BF9" w:rsidP="0080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9E" w:rsidRPr="00804D9E" w:rsidRDefault="00804D9E">
    <w:pPr>
      <w:pStyle w:val="Zhlav"/>
      <w:rPr>
        <w:rFonts w:ascii="Arial" w:hAnsi="Arial" w:cs="Arial"/>
      </w:rPr>
    </w:pPr>
    <w:r w:rsidRPr="00804D9E">
      <w:rPr>
        <w:rFonts w:ascii="Arial" w:hAnsi="Arial" w:cs="Arial"/>
      </w:rPr>
      <w:t>LEÇONS 11 ET 12 / 80 points</w:t>
    </w:r>
  </w:p>
  <w:p w:rsidR="00804D9E" w:rsidRDefault="00804D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A30"/>
    <w:multiLevelType w:val="hybridMultilevel"/>
    <w:tmpl w:val="FECE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B8"/>
    <w:rsid w:val="001015DE"/>
    <w:rsid w:val="002011AF"/>
    <w:rsid w:val="003F323D"/>
    <w:rsid w:val="00580BF9"/>
    <w:rsid w:val="007D04A4"/>
    <w:rsid w:val="00804D9E"/>
    <w:rsid w:val="008518B8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8B8"/>
    <w:pPr>
      <w:ind w:left="720"/>
      <w:contextualSpacing/>
    </w:pPr>
  </w:style>
  <w:style w:type="character" w:customStyle="1" w:styleId="gapspan">
    <w:name w:val="gapspan"/>
    <w:basedOn w:val="Standardnpsmoodstavce"/>
    <w:rsid w:val="008518B8"/>
    <w:rPr>
      <w:b/>
      <w:bCs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5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iccontent1">
    <w:name w:val="basiccontent1"/>
    <w:basedOn w:val="Standardnpsmoodstavce"/>
    <w:rsid w:val="00804D9E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patternquestions1">
    <w:name w:val="patternquestions1"/>
    <w:basedOn w:val="Standardnpsmoodstavce"/>
    <w:rsid w:val="00804D9E"/>
    <w:rPr>
      <w:rFonts w:ascii="Verdana" w:hAnsi="Verdana" w:hint="default"/>
      <w:b/>
      <w:bCs/>
      <w:color w:val="353534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D9E"/>
  </w:style>
  <w:style w:type="paragraph" w:styleId="Zpat">
    <w:name w:val="footer"/>
    <w:basedOn w:val="Normln"/>
    <w:link w:val="ZpatChar"/>
    <w:uiPriority w:val="99"/>
    <w:unhideWhenUsed/>
    <w:rsid w:val="0080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D9E"/>
  </w:style>
  <w:style w:type="paragraph" w:styleId="Textbubliny">
    <w:name w:val="Balloon Text"/>
    <w:basedOn w:val="Normln"/>
    <w:link w:val="TextbublinyChar"/>
    <w:uiPriority w:val="99"/>
    <w:semiHidden/>
    <w:unhideWhenUsed/>
    <w:rsid w:val="008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8B8"/>
    <w:pPr>
      <w:ind w:left="720"/>
      <w:contextualSpacing/>
    </w:pPr>
  </w:style>
  <w:style w:type="character" w:customStyle="1" w:styleId="gapspan">
    <w:name w:val="gapspan"/>
    <w:basedOn w:val="Standardnpsmoodstavce"/>
    <w:rsid w:val="008518B8"/>
    <w:rPr>
      <w:b/>
      <w:bCs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5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iccontent1">
    <w:name w:val="basiccontent1"/>
    <w:basedOn w:val="Standardnpsmoodstavce"/>
    <w:rsid w:val="00804D9E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patternquestions1">
    <w:name w:val="patternquestions1"/>
    <w:basedOn w:val="Standardnpsmoodstavce"/>
    <w:rsid w:val="00804D9E"/>
    <w:rPr>
      <w:rFonts w:ascii="Verdana" w:hAnsi="Verdana" w:hint="default"/>
      <w:b/>
      <w:bCs/>
      <w:color w:val="353534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4D9E"/>
  </w:style>
  <w:style w:type="paragraph" w:styleId="Zpat">
    <w:name w:val="footer"/>
    <w:basedOn w:val="Normln"/>
    <w:link w:val="ZpatChar"/>
    <w:uiPriority w:val="99"/>
    <w:unhideWhenUsed/>
    <w:rsid w:val="0080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D9E"/>
  </w:style>
  <w:style w:type="paragraph" w:styleId="Textbubliny">
    <w:name w:val="Balloon Text"/>
    <w:basedOn w:val="Normln"/>
    <w:link w:val="TextbublinyChar"/>
    <w:uiPriority w:val="99"/>
    <w:semiHidden/>
    <w:unhideWhenUsed/>
    <w:rsid w:val="008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309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36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636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1826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3</cp:revision>
  <dcterms:created xsi:type="dcterms:W3CDTF">2013-04-14T12:52:00Z</dcterms:created>
  <dcterms:modified xsi:type="dcterms:W3CDTF">2013-04-21T15:55:00Z</dcterms:modified>
</cp:coreProperties>
</file>