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14F" w:rsidRPr="00A83C4F" w:rsidRDefault="00A83C4F">
      <w:pPr>
        <w:rPr>
          <w:b/>
        </w:rPr>
      </w:pPr>
      <w:r w:rsidRPr="00A83C4F">
        <w:rPr>
          <w:b/>
        </w:rPr>
        <w:t>Zadání druhého úkolu do Ontogenetické psychologie</w:t>
      </w:r>
    </w:p>
    <w:p w:rsidR="00A83C4F" w:rsidRDefault="00A83C4F">
      <w:r>
        <w:t xml:space="preserve">Veďte hluboký rozhovor s člověkem z konkrétního věkového období – vyberte si buď </w:t>
      </w:r>
      <w:proofErr w:type="gramStart"/>
      <w:r>
        <w:t>adolescenta nebo</w:t>
      </w:r>
      <w:proofErr w:type="gramEnd"/>
      <w:r>
        <w:t xml:space="preserve"> seniora. Okruhy otázek máte k dispozici, rozhovor samozřejmě modifikujte podle konkrétního člověka. Rozhovor, aby k něčemu byl, bude trvat určitě hodinu, klidně i dvě. Vyhraďte si dostatek času! </w:t>
      </w:r>
    </w:p>
    <w:p w:rsidR="00A83C4F" w:rsidRDefault="00A83C4F">
      <w:r>
        <w:t xml:space="preserve">O rozhovoru podejte písemnou zprávu cca 3-5 stran – nejde o doslovný přepis rozhovoru, ale o Vaše vystihnutí nejzajímavějších momentů, srovnání s teoriemi vývoje týkajícími se daného vývojového </w:t>
      </w:r>
      <w:proofErr w:type="gramStart"/>
      <w:r>
        <w:t>období , případně</w:t>
      </w:r>
      <w:proofErr w:type="gramEnd"/>
      <w:r>
        <w:t xml:space="preserve"> srovnání s Vaším vlastním dospíváním.</w:t>
      </w:r>
    </w:p>
    <w:p w:rsidR="00A83C4F" w:rsidRDefault="00A83C4F">
      <w:r>
        <w:t xml:space="preserve">Úkol odevzdejte do </w:t>
      </w:r>
      <w:proofErr w:type="spellStart"/>
      <w:r>
        <w:t>Odevzdávárny</w:t>
      </w:r>
      <w:proofErr w:type="spellEnd"/>
      <w:r>
        <w:t xml:space="preserve"> nejpozději do 17. května.</w:t>
      </w:r>
    </w:p>
    <w:p w:rsidR="00A83C4F" w:rsidRDefault="00A83C4F"/>
    <w:sectPr w:rsidR="00A83C4F" w:rsidSect="001401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A83C4F"/>
    <w:rsid w:val="0014014F"/>
    <w:rsid w:val="00165BE5"/>
    <w:rsid w:val="00476F5E"/>
    <w:rsid w:val="00A83C4F"/>
    <w:rsid w:val="00E773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4014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94</Words>
  <Characters>559</Characters>
  <Application>Microsoft Office Word</Application>
  <DocSecurity>0</DocSecurity>
  <Lines>4</Lines>
  <Paragraphs>1</Paragraphs>
  <ScaleCrop>false</ScaleCrop>
  <Company>Pedagogická fakulta MU</Company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1</cp:revision>
  <dcterms:created xsi:type="dcterms:W3CDTF">2013-03-18T14:41:00Z</dcterms:created>
  <dcterms:modified xsi:type="dcterms:W3CDTF">2013-03-18T14:50:00Z</dcterms:modified>
</cp:coreProperties>
</file>