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53" w:rsidRPr="00801094" w:rsidRDefault="00801094">
      <w:pPr>
        <w:rPr>
          <w:b/>
          <w:sz w:val="28"/>
          <w:szCs w:val="28"/>
        </w:rPr>
      </w:pPr>
      <w:proofErr w:type="spellStart"/>
      <w:r w:rsidRPr="00801094">
        <w:rPr>
          <w:b/>
          <w:sz w:val="28"/>
          <w:szCs w:val="28"/>
        </w:rPr>
        <w:t>Prove</w:t>
      </w:r>
      <w:proofErr w:type="spellEnd"/>
      <w:r w:rsidRPr="00801094">
        <w:rPr>
          <w:b/>
          <w:sz w:val="28"/>
          <w:szCs w:val="28"/>
        </w:rPr>
        <w:t xml:space="preserve"> </w:t>
      </w:r>
      <w:proofErr w:type="spellStart"/>
      <w:r w:rsidRPr="00801094">
        <w:rPr>
          <w:b/>
          <w:sz w:val="28"/>
          <w:szCs w:val="28"/>
        </w:rPr>
        <w:t>It</w:t>
      </w:r>
      <w:proofErr w:type="spellEnd"/>
      <w:r>
        <w:rPr>
          <w:b/>
          <w:sz w:val="28"/>
          <w:szCs w:val="28"/>
        </w:rPr>
        <w:t xml:space="preserve"> (Dokážu to)</w:t>
      </w:r>
    </w:p>
    <w:p w:rsidR="00801094" w:rsidRPr="00801094" w:rsidRDefault="00801094" w:rsidP="00801094">
      <w:pPr>
        <w:pStyle w:val="Odstavecseseznamem"/>
        <w:numPr>
          <w:ilvl w:val="0"/>
          <w:numId w:val="1"/>
        </w:numPr>
        <w:spacing w:line="360" w:lineRule="auto"/>
        <w:ind w:hanging="357"/>
        <w:rPr>
          <w:lang w:val="en-GB"/>
        </w:rPr>
      </w:pPr>
      <w:r w:rsidRPr="00801094">
        <w:rPr>
          <w:lang w:val="en-GB"/>
        </w:rPr>
        <w:t>system of courses are offered, which are focused on:</w:t>
      </w:r>
    </w:p>
    <w:p w:rsidR="00801094" w:rsidRDefault="00801094" w:rsidP="00801094">
      <w:pPr>
        <w:pStyle w:val="Odstavecseseznamem"/>
        <w:numPr>
          <w:ilvl w:val="1"/>
          <w:numId w:val="1"/>
        </w:numPr>
        <w:spacing w:line="360" w:lineRule="auto"/>
        <w:ind w:hanging="357"/>
        <w:rPr>
          <w:lang w:val="en-GB"/>
        </w:rPr>
      </w:pPr>
      <w:r>
        <w:rPr>
          <w:lang w:val="en-GB"/>
        </w:rPr>
        <w:t>integration of personality and social education into schools</w:t>
      </w:r>
    </w:p>
    <w:p w:rsidR="00801094" w:rsidRDefault="00801094" w:rsidP="00801094">
      <w:pPr>
        <w:pStyle w:val="Odstavecseseznamem"/>
        <w:numPr>
          <w:ilvl w:val="1"/>
          <w:numId w:val="1"/>
        </w:numPr>
        <w:spacing w:line="360" w:lineRule="auto"/>
        <w:ind w:hanging="357"/>
        <w:rPr>
          <w:lang w:val="en-GB"/>
        </w:rPr>
      </w:pPr>
      <w:r>
        <w:rPr>
          <w:lang w:val="en-GB"/>
        </w:rPr>
        <w:t>support of family-school relationship</w:t>
      </w:r>
    </w:p>
    <w:p w:rsidR="00801094" w:rsidRDefault="00801094" w:rsidP="00801094">
      <w:pPr>
        <w:pStyle w:val="Odstavecseseznamem"/>
        <w:numPr>
          <w:ilvl w:val="1"/>
          <w:numId w:val="1"/>
        </w:numPr>
        <w:spacing w:line="360" w:lineRule="auto"/>
        <w:ind w:hanging="357"/>
        <w:rPr>
          <w:lang w:val="en-GB"/>
        </w:rPr>
      </w:pPr>
      <w:r>
        <w:rPr>
          <w:lang w:val="en-GB"/>
        </w:rPr>
        <w:t>school management</w:t>
      </w:r>
    </w:p>
    <w:p w:rsidR="00801094" w:rsidRDefault="00801094" w:rsidP="00801094">
      <w:pPr>
        <w:pStyle w:val="Odstavecseseznamem"/>
        <w:numPr>
          <w:ilvl w:val="1"/>
          <w:numId w:val="1"/>
        </w:numPr>
        <w:spacing w:line="360" w:lineRule="auto"/>
        <w:ind w:hanging="357"/>
        <w:rPr>
          <w:lang w:val="en-GB"/>
        </w:rPr>
      </w:pPr>
      <w:r>
        <w:rPr>
          <w:lang w:val="en-GB"/>
        </w:rPr>
        <w:t>teachers’ collective and other communities cooperation</w:t>
      </w:r>
    </w:p>
    <w:p w:rsidR="00801094" w:rsidRDefault="00801094" w:rsidP="00801094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>three basic principles:</w:t>
      </w:r>
    </w:p>
    <w:p w:rsidR="00801094" w:rsidRDefault="00801094" w:rsidP="00801094">
      <w:pPr>
        <w:pStyle w:val="Odstavecseseznamem"/>
        <w:numPr>
          <w:ilvl w:val="1"/>
          <w:numId w:val="1"/>
        </w:numPr>
        <w:spacing w:line="360" w:lineRule="auto"/>
        <w:rPr>
          <w:lang w:val="en-GB"/>
        </w:rPr>
      </w:pPr>
      <w:r>
        <w:rPr>
          <w:lang w:val="en-GB"/>
        </w:rPr>
        <w:t>self-respect</w:t>
      </w:r>
    </w:p>
    <w:p w:rsidR="00801094" w:rsidRDefault="00801094" w:rsidP="00801094">
      <w:pPr>
        <w:pStyle w:val="Odstavecseseznamem"/>
        <w:numPr>
          <w:ilvl w:val="1"/>
          <w:numId w:val="1"/>
        </w:numPr>
        <w:spacing w:line="360" w:lineRule="auto"/>
        <w:rPr>
          <w:lang w:val="en-GB"/>
        </w:rPr>
      </w:pPr>
      <w:r>
        <w:rPr>
          <w:lang w:val="en-GB"/>
        </w:rPr>
        <w:t>independency</w:t>
      </w:r>
    </w:p>
    <w:p w:rsidR="00801094" w:rsidRDefault="00801094" w:rsidP="00801094">
      <w:pPr>
        <w:pStyle w:val="Odstavecseseznamem"/>
        <w:numPr>
          <w:ilvl w:val="1"/>
          <w:numId w:val="1"/>
        </w:numPr>
        <w:spacing w:line="360" w:lineRule="auto"/>
        <w:rPr>
          <w:lang w:val="en-GB"/>
        </w:rPr>
      </w:pPr>
      <w:r>
        <w:rPr>
          <w:lang w:val="en-GB"/>
        </w:rPr>
        <w:t>responsibility</w:t>
      </w:r>
    </w:p>
    <w:p w:rsidR="00801094" w:rsidRDefault="00801094" w:rsidP="00801094">
      <w:pPr>
        <w:spacing w:line="360" w:lineRule="auto"/>
        <w:rPr>
          <w:lang w:val="en-GB"/>
        </w:rPr>
      </w:pPr>
    </w:p>
    <w:p w:rsidR="00801094" w:rsidRDefault="00801094" w:rsidP="00801094">
      <w:pPr>
        <w:spacing w:line="360" w:lineRule="auto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Reading and Writing for Critical Thinking</w:t>
      </w:r>
    </w:p>
    <w:p w:rsidR="00801094" w:rsidRDefault="00801094" w:rsidP="00801094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constructivist pedagogy</w:t>
      </w:r>
    </w:p>
    <w:p w:rsidR="00801094" w:rsidRDefault="00801094" w:rsidP="00801094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children should be </w:t>
      </w:r>
      <w:r w:rsidR="00047F94">
        <w:rPr>
          <w:sz w:val="24"/>
          <w:szCs w:val="24"/>
          <w:lang w:val="en-GB"/>
        </w:rPr>
        <w:t>critical to the information they are supposed to learn – many of them already know something about the topic and it is important that they have got the chance to speak up</w:t>
      </w:r>
    </w:p>
    <w:p w:rsidR="00047F94" w:rsidRDefault="00047F94" w:rsidP="00801094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time for discussion, reflexion and consideration</w:t>
      </w:r>
    </w:p>
    <w:p w:rsidR="00047F94" w:rsidRDefault="00047F94" w:rsidP="00801094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different </w:t>
      </w:r>
      <w:r w:rsidRPr="00047F94">
        <w:rPr>
          <w:b/>
          <w:sz w:val="24"/>
          <w:szCs w:val="24"/>
          <w:lang w:val="en-GB"/>
        </w:rPr>
        <w:t xml:space="preserve">methods </w:t>
      </w:r>
      <w:r>
        <w:rPr>
          <w:sz w:val="24"/>
          <w:szCs w:val="24"/>
          <w:lang w:val="en-GB"/>
        </w:rPr>
        <w:t xml:space="preserve">used: </w:t>
      </w:r>
    </w:p>
    <w:p w:rsidR="00047F94" w:rsidRDefault="00047F94" w:rsidP="00047F94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brainstorming</w:t>
      </w:r>
    </w:p>
    <w:p w:rsidR="00047F94" w:rsidRDefault="00047F94" w:rsidP="00047F94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mindmaps</w:t>
      </w:r>
      <w:proofErr w:type="spellEnd"/>
    </w:p>
    <w:p w:rsidR="00047F94" w:rsidRDefault="00047F94" w:rsidP="00047F94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free writing</w:t>
      </w:r>
    </w:p>
    <w:p w:rsidR="00047F94" w:rsidRDefault="00047F94" w:rsidP="00047F94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discussion</w:t>
      </w:r>
    </w:p>
    <w:p w:rsidR="00047F94" w:rsidRDefault="00047F94" w:rsidP="00047F94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reading with prediction</w:t>
      </w:r>
    </w:p>
    <w:p w:rsidR="00047F94" w:rsidRDefault="00047F94" w:rsidP="00047F94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pair discussion</w:t>
      </w:r>
    </w:p>
    <w:p w:rsidR="00047F94" w:rsidRDefault="00047F94" w:rsidP="00047F94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mutual learning</w:t>
      </w:r>
    </w:p>
    <w:p w:rsidR="00047F94" w:rsidRDefault="00047F94" w:rsidP="00047F94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 w:rsidRPr="00047F94">
        <w:rPr>
          <w:b/>
          <w:sz w:val="24"/>
          <w:szCs w:val="24"/>
          <w:lang w:val="en-GB"/>
        </w:rPr>
        <w:t>Three phases of learning</w:t>
      </w:r>
      <w:r>
        <w:rPr>
          <w:sz w:val="24"/>
          <w:szCs w:val="24"/>
          <w:lang w:val="en-GB"/>
        </w:rPr>
        <w:t>:</w:t>
      </w:r>
    </w:p>
    <w:p w:rsidR="00047F94" w:rsidRDefault="00047F94" w:rsidP="00047F94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evocation</w:t>
      </w:r>
    </w:p>
    <w:p w:rsidR="00047F94" w:rsidRDefault="00047F94" w:rsidP="00047F94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meaning awareness</w:t>
      </w:r>
    </w:p>
    <w:p w:rsidR="00047F94" w:rsidRDefault="00047F94" w:rsidP="00047F94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reflexion</w:t>
      </w:r>
    </w:p>
    <w:p w:rsidR="00047F94" w:rsidRDefault="00047F94" w:rsidP="00047F94">
      <w:pPr>
        <w:spacing w:line="360" w:lineRule="auto"/>
        <w:rPr>
          <w:b/>
          <w:sz w:val="24"/>
          <w:szCs w:val="24"/>
          <w:lang w:val="en-GB"/>
        </w:rPr>
      </w:pPr>
    </w:p>
    <w:p w:rsidR="00047F94" w:rsidRDefault="00047F94" w:rsidP="00047F94">
      <w:pPr>
        <w:spacing w:line="360" w:lineRule="auto"/>
        <w:rPr>
          <w:sz w:val="28"/>
          <w:szCs w:val="28"/>
          <w:lang w:val="en-GB"/>
        </w:rPr>
      </w:pPr>
      <w:r w:rsidRPr="00047F94">
        <w:rPr>
          <w:b/>
          <w:sz w:val="28"/>
          <w:szCs w:val="28"/>
          <w:lang w:val="en-GB"/>
        </w:rPr>
        <w:lastRenderedPageBreak/>
        <w:t>Integrated Thematic Instruction</w:t>
      </w:r>
      <w:r w:rsidRPr="00047F94">
        <w:rPr>
          <w:sz w:val="28"/>
          <w:szCs w:val="28"/>
          <w:lang w:val="en-GB"/>
        </w:rPr>
        <w:t xml:space="preserve"> </w:t>
      </w:r>
    </w:p>
    <w:p w:rsidR="00047F94" w:rsidRDefault="00047F94" w:rsidP="00047F94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author: Susan </w:t>
      </w:r>
      <w:proofErr w:type="spellStart"/>
      <w:r>
        <w:rPr>
          <w:sz w:val="24"/>
          <w:szCs w:val="24"/>
          <w:lang w:val="en-GB"/>
        </w:rPr>
        <w:t>Kovalik</w:t>
      </w:r>
      <w:proofErr w:type="spellEnd"/>
      <w:r>
        <w:rPr>
          <w:sz w:val="24"/>
          <w:szCs w:val="24"/>
          <w:lang w:val="en-GB"/>
        </w:rPr>
        <w:t xml:space="preserve"> (based on her experience with work with gifted students)</w:t>
      </w:r>
    </w:p>
    <w:p w:rsidR="00047F94" w:rsidRDefault="00047F94" w:rsidP="00047F94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change of school into such an environment where gifted students could get adequate opportunities</w:t>
      </w:r>
    </w:p>
    <w:p w:rsidR="00047F94" w:rsidRDefault="00047F94" w:rsidP="00047F94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chance for every pupil</w:t>
      </w:r>
    </w:p>
    <w:p w:rsidR="00047F94" w:rsidRDefault="00047F94" w:rsidP="00047F94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ITI Model is based on brain research and the following school application</w:t>
      </w:r>
    </w:p>
    <w:p w:rsidR="00047F94" w:rsidRDefault="00047F94" w:rsidP="00047F94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 w:rsidRPr="00047F94">
        <w:rPr>
          <w:sz w:val="24"/>
          <w:szCs w:val="24"/>
          <w:u w:val="single"/>
          <w:lang w:val="en-GB"/>
        </w:rPr>
        <w:t>Necessary Conditions</w:t>
      </w:r>
      <w:r>
        <w:rPr>
          <w:sz w:val="24"/>
          <w:szCs w:val="24"/>
          <w:lang w:val="en-GB"/>
        </w:rPr>
        <w:t>:</w:t>
      </w:r>
    </w:p>
    <w:p w:rsidR="00047F94" w:rsidRDefault="00047F94" w:rsidP="00047F94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adequate time</w:t>
      </w:r>
    </w:p>
    <w:p w:rsidR="00047F94" w:rsidRDefault="00047F94" w:rsidP="00047F94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environment (not just models or pictures but real objects instead)</w:t>
      </w:r>
    </w:p>
    <w:p w:rsidR="00047F94" w:rsidRDefault="00047F94" w:rsidP="00047F94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possibility of choice</w:t>
      </w:r>
    </w:p>
    <w:p w:rsidR="00047F94" w:rsidRDefault="00047F94" w:rsidP="00047F94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absence of threat</w:t>
      </w:r>
    </w:p>
    <w:p w:rsidR="00047F94" w:rsidRDefault="00047F94" w:rsidP="00047F94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meaningful learning content</w:t>
      </w:r>
    </w:p>
    <w:p w:rsidR="00047F94" w:rsidRDefault="00047F94" w:rsidP="00047F94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cooperation</w:t>
      </w:r>
    </w:p>
    <w:p w:rsidR="00047F94" w:rsidRDefault="00047F94" w:rsidP="00047F94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immediate feedback</w:t>
      </w:r>
    </w:p>
    <w:p w:rsidR="00047F94" w:rsidRDefault="00047F94" w:rsidP="00047F94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perfect mastery of </w:t>
      </w:r>
      <w:r w:rsidR="00473EC5">
        <w:rPr>
          <w:sz w:val="24"/>
          <w:szCs w:val="24"/>
          <w:lang w:val="en-GB"/>
        </w:rPr>
        <w:t>requirements</w:t>
      </w:r>
    </w:p>
    <w:p w:rsidR="00473EC5" w:rsidRDefault="00473EC5" w:rsidP="00473EC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heterogenous</w:t>
      </w:r>
      <w:proofErr w:type="spellEnd"/>
      <w:r>
        <w:rPr>
          <w:sz w:val="24"/>
          <w:szCs w:val="24"/>
          <w:lang w:val="en-GB"/>
        </w:rPr>
        <w:t xml:space="preserve"> groups – students of different age</w:t>
      </w:r>
    </w:p>
    <w:p w:rsidR="00473EC5" w:rsidRDefault="00473EC5" w:rsidP="00473EC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year topic – content responding to real world</w:t>
      </w:r>
    </w:p>
    <w:p w:rsidR="00473EC5" w:rsidRDefault="00473EC5" w:rsidP="00473EC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no separated subjects</w:t>
      </w:r>
    </w:p>
    <w:p w:rsidR="00473EC5" w:rsidRDefault="00473EC5" w:rsidP="00473EC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sub-themes, </w:t>
      </w:r>
      <w:proofErr w:type="spellStart"/>
      <w:r>
        <w:rPr>
          <w:sz w:val="24"/>
          <w:szCs w:val="24"/>
          <w:lang w:val="en-GB"/>
        </w:rPr>
        <w:t>thematical</w:t>
      </w:r>
      <w:proofErr w:type="spellEnd"/>
      <w:r>
        <w:rPr>
          <w:sz w:val="24"/>
          <w:szCs w:val="24"/>
          <w:lang w:val="en-GB"/>
        </w:rPr>
        <w:t xml:space="preserve"> parts</w:t>
      </w:r>
    </w:p>
    <w:p w:rsidR="00473EC5" w:rsidRDefault="00473EC5" w:rsidP="00473EC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basic requirements to all children + additional</w:t>
      </w:r>
    </w:p>
    <w:p w:rsidR="00473EC5" w:rsidRDefault="00473EC5" w:rsidP="00473EC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Principles:</w:t>
      </w:r>
    </w:p>
    <w:p w:rsidR="00473EC5" w:rsidRDefault="00473EC5" w:rsidP="00473EC5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trust</w:t>
      </w:r>
    </w:p>
    <w:p w:rsidR="00473EC5" w:rsidRDefault="00473EC5" w:rsidP="00473EC5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truth</w:t>
      </w:r>
    </w:p>
    <w:p w:rsidR="00473EC5" w:rsidRDefault="00473EC5" w:rsidP="00473EC5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active listening</w:t>
      </w:r>
    </w:p>
    <w:p w:rsidR="00473EC5" w:rsidRDefault="00473EC5" w:rsidP="00473EC5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absence of humiliation</w:t>
      </w:r>
    </w:p>
    <w:p w:rsidR="00473EC5" w:rsidRPr="00473EC5" w:rsidRDefault="00473EC5" w:rsidP="00473EC5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personal maximum</w:t>
      </w:r>
    </w:p>
    <w:sectPr w:rsidR="00473EC5" w:rsidRPr="00473EC5" w:rsidSect="00981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C1DD2"/>
    <w:multiLevelType w:val="hybridMultilevel"/>
    <w:tmpl w:val="23F4BF62"/>
    <w:lvl w:ilvl="0" w:tplc="FFA27C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1094"/>
    <w:rsid w:val="00047F94"/>
    <w:rsid w:val="00297041"/>
    <w:rsid w:val="00473EC5"/>
    <w:rsid w:val="00801094"/>
    <w:rsid w:val="00981953"/>
    <w:rsid w:val="00E5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9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1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doktorandi</cp:lastModifiedBy>
  <cp:revision>2</cp:revision>
  <dcterms:created xsi:type="dcterms:W3CDTF">2013-05-02T05:42:00Z</dcterms:created>
  <dcterms:modified xsi:type="dcterms:W3CDTF">2013-05-02T05:42:00Z</dcterms:modified>
</cp:coreProperties>
</file>