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07" w:rsidRDefault="00E930BC">
      <w:proofErr w:type="gramStart"/>
      <w:r>
        <w:t>11.4</w:t>
      </w:r>
      <w:proofErr w:type="gramEnd"/>
      <w:r>
        <w:t>. ZDRAVOTNÍ NAUKY:</w:t>
      </w:r>
    </w:p>
    <w:p w:rsidR="00E930BC" w:rsidRDefault="00E930BC">
      <w:r>
        <w:t>Pohlavně přenosné nemoci - prezentace</w:t>
      </w:r>
    </w:p>
    <w:p w:rsidR="00E930BC" w:rsidRDefault="00E930BC">
      <w:r>
        <w:t>Antikoncepce</w:t>
      </w:r>
    </w:p>
    <w:p w:rsidR="00E930BC" w:rsidRDefault="00E930BC">
      <w:r>
        <w:t>Vodní dýmky:</w:t>
      </w:r>
    </w:p>
    <w:p w:rsidR="00E930BC" w:rsidRDefault="00E930BC">
      <w:r w:rsidRPr="00E930BC">
        <w:t>http://www.szu.cz/uploads/documents/czzp/edice/plne_znani/plakaty/plakat_dymka_FINAL.konecna_verze_pro_tiskarnu.pdf</w:t>
      </w:r>
    </w:p>
    <w:p w:rsidR="00E930BC" w:rsidRDefault="00E930BC"/>
    <w:sectPr w:rsidR="00E930BC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930BC"/>
    <w:rsid w:val="00144807"/>
    <w:rsid w:val="00E930BC"/>
    <w:rsid w:val="00FB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175</Characters>
  <Application>Microsoft Office Word</Application>
  <DocSecurity>0</DocSecurity>
  <Lines>1</Lines>
  <Paragraphs>1</Paragraphs>
  <ScaleCrop>false</ScaleCrop>
  <Company>LENOVO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2013-04-13T09:55:00Z</dcterms:created>
  <dcterms:modified xsi:type="dcterms:W3CDTF">2013-04-13T09:57:00Z</dcterms:modified>
</cp:coreProperties>
</file>