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49" w:rsidRDefault="000E1964" w:rsidP="003548A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Dovednost:    </w:t>
      </w:r>
      <w:r w:rsidR="00197B49">
        <w:rPr>
          <w:b/>
          <w:sz w:val="36"/>
          <w:szCs w:val="36"/>
          <w:u w:val="single"/>
        </w:rPr>
        <w:t>Práce s</w:t>
      </w:r>
      <w:r w:rsidRPr="007043AA">
        <w:rPr>
          <w:b/>
          <w:sz w:val="36"/>
          <w:szCs w:val="36"/>
          <w:u w:val="single"/>
        </w:rPr>
        <w:t xml:space="preserve"> textem a informačními zdroji</w:t>
      </w:r>
      <w:r w:rsidR="00197B49">
        <w:rPr>
          <w:b/>
          <w:sz w:val="36"/>
          <w:szCs w:val="36"/>
          <w:u w:val="single"/>
        </w:rPr>
        <w:t xml:space="preserve"> (Internet), nákres ovoce a prezentace</w:t>
      </w:r>
    </w:p>
    <w:p w:rsidR="0019565E" w:rsidRPr="008830C3" w:rsidRDefault="00197B49" w:rsidP="003548A2">
      <w:pPr>
        <w:rPr>
          <w:b/>
          <w:sz w:val="36"/>
          <w:szCs w:val="36"/>
          <w:u w:val="single"/>
        </w:rPr>
      </w:pPr>
      <w:r w:rsidRPr="00197B49"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  <w:u w:val="single"/>
        </w:rPr>
        <w:t xml:space="preserve"> ad. 7. p</w:t>
      </w:r>
      <w:bookmarkStart w:id="0" w:name="_GoBack"/>
      <w:bookmarkEnd w:id="0"/>
      <w:r w:rsidRPr="007043AA">
        <w:rPr>
          <w:b/>
          <w:sz w:val="36"/>
          <w:szCs w:val="36"/>
          <w:u w:val="single"/>
        </w:rPr>
        <w:t>ozorování, manipulace s přírodninou</w:t>
      </w:r>
    </w:p>
    <w:p w:rsidR="000E1964" w:rsidRPr="0019565E" w:rsidRDefault="00A25282" w:rsidP="00A2528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0E1964" w:rsidRPr="0019565E">
        <w:rPr>
          <w:sz w:val="36"/>
          <w:szCs w:val="36"/>
        </w:rPr>
        <w:t>NÁVRH ÚKOLU</w:t>
      </w:r>
      <w:r w:rsidR="007043AA" w:rsidRPr="0019565E">
        <w:rPr>
          <w:sz w:val="36"/>
          <w:szCs w:val="36"/>
        </w:rPr>
        <w:t xml:space="preserve"> </w:t>
      </w:r>
    </w:p>
    <w:p w:rsidR="000E1964" w:rsidRPr="0019565E" w:rsidRDefault="000E1964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1, Prohlédni si </w:t>
      </w:r>
      <w:r w:rsidR="005E5E5C">
        <w:rPr>
          <w:sz w:val="36"/>
          <w:szCs w:val="36"/>
        </w:rPr>
        <w:t>obrázky exotických plodů na obrázku.</w:t>
      </w:r>
    </w:p>
    <w:p w:rsidR="000E1964" w:rsidRPr="0019565E" w:rsidRDefault="00784F22" w:rsidP="000E1964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2, </w:t>
      </w:r>
      <w:r w:rsidR="005E5E5C">
        <w:rPr>
          <w:sz w:val="36"/>
          <w:szCs w:val="36"/>
        </w:rPr>
        <w:t>Mohou nám být tyto plody nebezpečné, i když jsou v exotických zemích konzumovány?</w:t>
      </w:r>
    </w:p>
    <w:p w:rsidR="00784F22" w:rsidRPr="0019565E" w:rsidRDefault="005E5E5C" w:rsidP="000E1964">
      <w:pPr>
        <w:rPr>
          <w:sz w:val="36"/>
          <w:szCs w:val="36"/>
        </w:rPr>
      </w:pPr>
      <w:r>
        <w:rPr>
          <w:sz w:val="36"/>
          <w:szCs w:val="36"/>
        </w:rPr>
        <w:t>3, Za pomoci pedagoga si přečtěte charakteristiku rostlin a způsob konzumace.</w:t>
      </w:r>
    </w:p>
    <w:p w:rsidR="00784F22" w:rsidRDefault="00784F22" w:rsidP="005E5E5C">
      <w:pPr>
        <w:rPr>
          <w:sz w:val="36"/>
          <w:szCs w:val="36"/>
        </w:rPr>
      </w:pPr>
      <w:r w:rsidRPr="0019565E">
        <w:rPr>
          <w:sz w:val="36"/>
          <w:szCs w:val="36"/>
        </w:rPr>
        <w:t xml:space="preserve">4, </w:t>
      </w:r>
      <w:r w:rsidR="005E5E5C">
        <w:rPr>
          <w:sz w:val="36"/>
          <w:szCs w:val="36"/>
        </w:rPr>
        <w:t>Na počítači si vyhledej další informace o vylosované rostlině.</w:t>
      </w:r>
    </w:p>
    <w:p w:rsidR="005E5E5C" w:rsidRDefault="005E5E5C" w:rsidP="000E1964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8830C3">
        <w:rPr>
          <w:sz w:val="36"/>
          <w:szCs w:val="36"/>
        </w:rPr>
        <w:t xml:space="preserve">, </w:t>
      </w:r>
      <w:r>
        <w:rPr>
          <w:sz w:val="36"/>
          <w:szCs w:val="36"/>
        </w:rPr>
        <w:t>Informace zpracuj do tabulky k prezentaci. Ve volném čase můžeš udělat nákres rostliny</w:t>
      </w:r>
    </w:p>
    <w:p w:rsidR="007043AA" w:rsidRDefault="005E5E5C" w:rsidP="000E1964">
      <w:pPr>
        <w:rPr>
          <w:sz w:val="36"/>
          <w:szCs w:val="36"/>
        </w:rPr>
      </w:pPr>
      <w:r>
        <w:rPr>
          <w:sz w:val="36"/>
          <w:szCs w:val="36"/>
        </w:rPr>
        <w:t xml:space="preserve">6, Prezentujte získané </w:t>
      </w:r>
      <w:proofErr w:type="gramStart"/>
      <w:r>
        <w:rPr>
          <w:sz w:val="36"/>
          <w:szCs w:val="36"/>
        </w:rPr>
        <w:t>výsledky</w:t>
      </w:r>
      <w:r w:rsidR="004005D4">
        <w:rPr>
          <w:sz w:val="36"/>
          <w:szCs w:val="36"/>
        </w:rPr>
        <w:t xml:space="preserve"> !</w:t>
      </w:r>
      <w:proofErr w:type="gramEnd"/>
    </w:p>
    <w:p w:rsidR="005E5E5C" w:rsidRPr="004005D4" w:rsidRDefault="005E5E5C" w:rsidP="000E1964">
      <w:pPr>
        <w:rPr>
          <w:sz w:val="36"/>
          <w:szCs w:val="36"/>
        </w:rPr>
      </w:pPr>
      <w:r>
        <w:rPr>
          <w:sz w:val="36"/>
          <w:szCs w:val="36"/>
        </w:rPr>
        <w:t>7, Prezentaci je vhodné spojit s degustací.</w:t>
      </w:r>
    </w:p>
    <w:sectPr w:rsidR="005E5E5C" w:rsidRPr="004005D4" w:rsidSect="0049766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43" w:rsidRDefault="00172743" w:rsidP="00DC7B2D">
      <w:pPr>
        <w:spacing w:after="0" w:line="240" w:lineRule="auto"/>
      </w:pPr>
      <w:r>
        <w:separator/>
      </w:r>
    </w:p>
  </w:endnote>
  <w:endnote w:type="continuationSeparator" w:id="0">
    <w:p w:rsidR="00172743" w:rsidRDefault="00172743" w:rsidP="00DC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282" w:rsidRDefault="003548A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Zdroj: </w:t>
    </w:r>
  </w:p>
  <w:p w:rsidR="00E42AE5" w:rsidRDefault="00E42AE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proofErr w:type="gramStart"/>
    <w:r>
      <w:rPr>
        <w:rFonts w:asciiTheme="majorHAnsi" w:eastAsiaTheme="majorEastAsia" w:hAnsiTheme="majorHAnsi" w:cstheme="majorBidi"/>
      </w:rPr>
      <w:t>Jedličková.H</w:t>
    </w:r>
    <w:proofErr w:type="spellEnd"/>
    <w:r>
      <w:rPr>
        <w:rFonts w:asciiTheme="majorHAnsi" w:eastAsiaTheme="majorEastAsia" w:hAnsiTheme="majorHAnsi" w:cstheme="majorBidi"/>
      </w:rPr>
      <w:t>.</w:t>
    </w:r>
    <w:proofErr w:type="gramEnd"/>
    <w:r>
      <w:rPr>
        <w:rFonts w:asciiTheme="majorHAnsi" w:eastAsiaTheme="majorEastAsia" w:hAnsiTheme="majorHAnsi" w:cstheme="majorBidi"/>
      </w:rPr>
      <w:t xml:space="preserve"> </w:t>
    </w:r>
    <w:r w:rsidRPr="00A25282">
      <w:rPr>
        <w:rFonts w:ascii="Times New Roman" w:eastAsia="Times New Roman" w:hAnsi="Times New Roman" w:cs="Times New Roman"/>
        <w:lang w:eastAsia="cs-CZ"/>
      </w:rPr>
      <w:t>Praktikum k didaktice výuky o přírodě a společnosti 2</w:t>
    </w:r>
    <w:r>
      <w:rPr>
        <w:rFonts w:ascii="Courier New" w:eastAsia="Times New Roman" w:hAnsi="Courier New" w:cs="Courier New"/>
        <w:sz w:val="20"/>
        <w:szCs w:val="20"/>
        <w:lang w:eastAsia="cs-CZ"/>
      </w:rPr>
      <w:t xml:space="preserve"> </w:t>
    </w:r>
    <w:r>
      <w:rPr>
        <w:rFonts w:asciiTheme="majorHAnsi" w:eastAsiaTheme="majorEastAsia" w:hAnsiTheme="majorHAnsi" w:cstheme="majorBidi"/>
      </w:rPr>
      <w:t xml:space="preserve">(online) 6.3. 2013. (cit. </w:t>
    </w:r>
    <w:proofErr w:type="gramStart"/>
    <w:r>
      <w:rPr>
        <w:rFonts w:asciiTheme="majorHAnsi" w:eastAsiaTheme="majorEastAsia" w:hAnsiTheme="majorHAnsi" w:cstheme="majorBidi"/>
      </w:rPr>
      <w:t>6.03.2013</w:t>
    </w:r>
    <w:proofErr w:type="gramEnd"/>
    <w:r>
      <w:rPr>
        <w:rFonts w:asciiTheme="majorHAnsi" w:eastAsiaTheme="majorEastAsia" w:hAnsiTheme="majorHAnsi" w:cstheme="majorBidi"/>
      </w:rPr>
      <w:t>). dostupné</w:t>
    </w:r>
    <w:r w:rsidR="00A25282">
      <w:rPr>
        <w:rFonts w:asciiTheme="majorHAnsi" w:eastAsiaTheme="majorEastAsia" w:hAnsiTheme="majorHAnsi" w:cstheme="majorBidi"/>
      </w:rPr>
      <w:t xml:space="preserve"> na </w:t>
    </w:r>
    <w:r w:rsidR="00A25282" w:rsidRPr="00A25282">
      <w:rPr>
        <w:rFonts w:asciiTheme="majorHAnsi" w:eastAsiaTheme="majorEastAsia" w:hAnsiTheme="majorHAnsi" w:cstheme="majorBidi"/>
      </w:rPr>
      <w:t>https://is.muni.cz/auth/el/1441/jaro2013/ZS1MP_PD2/39387333/</w:t>
    </w:r>
  </w:p>
  <w:p w:rsidR="003548A2" w:rsidRDefault="00197B4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Leták z </w:t>
    </w:r>
    <w:proofErr w:type="spellStart"/>
    <w:r>
      <w:rPr>
        <w:rFonts w:asciiTheme="majorHAnsi" w:eastAsiaTheme="majorEastAsia" w:hAnsiTheme="majorHAnsi" w:cstheme="majorBidi"/>
      </w:rPr>
      <w:t>Lidlu</w:t>
    </w:r>
    <w:proofErr w:type="spellEnd"/>
    <w:r w:rsidR="003548A2">
      <w:rPr>
        <w:rFonts w:asciiTheme="majorHAnsi" w:eastAsiaTheme="majorEastAsia" w:hAnsiTheme="majorHAnsi" w:cstheme="majorBidi"/>
      </w:rPr>
      <w:ptab w:relativeTo="margin" w:alignment="right" w:leader="none"/>
    </w:r>
    <w:r w:rsidR="003548A2">
      <w:rPr>
        <w:rFonts w:asciiTheme="majorHAnsi" w:eastAsiaTheme="majorEastAsia" w:hAnsiTheme="majorHAnsi" w:cstheme="majorBidi"/>
      </w:rPr>
      <w:t xml:space="preserve">Stránka </w:t>
    </w:r>
    <w:r w:rsidR="003548A2">
      <w:rPr>
        <w:rFonts w:eastAsiaTheme="minorEastAsia"/>
      </w:rPr>
      <w:fldChar w:fldCharType="begin"/>
    </w:r>
    <w:r w:rsidR="003548A2">
      <w:instrText>PAGE   \* MERGEFORMAT</w:instrText>
    </w:r>
    <w:r w:rsidR="003548A2">
      <w:rPr>
        <w:rFonts w:eastAsiaTheme="minorEastAsia"/>
      </w:rPr>
      <w:fldChar w:fldCharType="separate"/>
    </w:r>
    <w:r w:rsidRPr="00197B49">
      <w:rPr>
        <w:rFonts w:asciiTheme="majorHAnsi" w:eastAsiaTheme="majorEastAsia" w:hAnsiTheme="majorHAnsi" w:cstheme="majorBidi"/>
        <w:noProof/>
      </w:rPr>
      <w:t>1</w:t>
    </w:r>
    <w:r w:rsidR="003548A2">
      <w:rPr>
        <w:rFonts w:asciiTheme="majorHAnsi" w:eastAsiaTheme="majorEastAsia" w:hAnsiTheme="majorHAnsi" w:cstheme="majorBidi"/>
      </w:rPr>
      <w:fldChar w:fldCharType="end"/>
    </w:r>
  </w:p>
  <w:p w:rsidR="003548A2" w:rsidRDefault="00354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43" w:rsidRDefault="00172743" w:rsidP="00DC7B2D">
      <w:pPr>
        <w:spacing w:after="0" w:line="240" w:lineRule="auto"/>
      </w:pPr>
      <w:r>
        <w:separator/>
      </w:r>
    </w:p>
  </w:footnote>
  <w:footnote w:type="continuationSeparator" w:id="0">
    <w:p w:rsidR="00172743" w:rsidRDefault="00172743" w:rsidP="00DC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36"/>
        <w:szCs w:val="36"/>
      </w:rPr>
      <w:alias w:val="Název"/>
      <w:id w:val="77738743"/>
      <w:placeholder>
        <w:docPart w:val="7F69A48A75194BA6B19036166202F6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7B2D" w:rsidRDefault="00197B49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36"/>
            <w:szCs w:val="36"/>
          </w:rPr>
          <w:t xml:space="preserve">BIOLOGIE: OVOCE – OVOCNÝ STROM                       </w:t>
        </w:r>
        <w:proofErr w:type="gramStart"/>
        <w:r>
          <w:rPr>
            <w:b/>
            <w:sz w:val="36"/>
            <w:szCs w:val="36"/>
          </w:rPr>
          <w:t>Námět : Exotické</w:t>
        </w:r>
        <w:proofErr w:type="gramEnd"/>
        <w:r>
          <w:rPr>
            <w:b/>
            <w:sz w:val="36"/>
            <w:szCs w:val="36"/>
          </w:rPr>
          <w:t xml:space="preserve"> ovoce z letáku                     </w:t>
        </w:r>
      </w:p>
    </w:sdtContent>
  </w:sdt>
  <w:p w:rsidR="00DC7B2D" w:rsidRDefault="00DC7B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13F"/>
    <w:multiLevelType w:val="hybridMultilevel"/>
    <w:tmpl w:val="AD5C1FE0"/>
    <w:lvl w:ilvl="0" w:tplc="E0B40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024AB"/>
    <w:multiLevelType w:val="hybridMultilevel"/>
    <w:tmpl w:val="4AC02BC6"/>
    <w:lvl w:ilvl="0" w:tplc="FC3071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7564C"/>
    <w:multiLevelType w:val="hybridMultilevel"/>
    <w:tmpl w:val="7256E63A"/>
    <w:lvl w:ilvl="0" w:tplc="725C98D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7A68B8"/>
    <w:multiLevelType w:val="hybridMultilevel"/>
    <w:tmpl w:val="4CA26E18"/>
    <w:lvl w:ilvl="0" w:tplc="4F20D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54433"/>
    <w:multiLevelType w:val="hybridMultilevel"/>
    <w:tmpl w:val="571C4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A12AB"/>
    <w:multiLevelType w:val="hybridMultilevel"/>
    <w:tmpl w:val="68BEA3E0"/>
    <w:lvl w:ilvl="0" w:tplc="30BAC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F5843"/>
    <w:multiLevelType w:val="hybridMultilevel"/>
    <w:tmpl w:val="92C6503C"/>
    <w:lvl w:ilvl="0" w:tplc="8B56FB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F0B27"/>
    <w:multiLevelType w:val="hybridMultilevel"/>
    <w:tmpl w:val="4B36BB60"/>
    <w:lvl w:ilvl="0" w:tplc="3B243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74010F"/>
    <w:multiLevelType w:val="hybridMultilevel"/>
    <w:tmpl w:val="4170D096"/>
    <w:lvl w:ilvl="0" w:tplc="A82C3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2D"/>
    <w:rsid w:val="00092C1E"/>
    <w:rsid w:val="000E1964"/>
    <w:rsid w:val="00172743"/>
    <w:rsid w:val="0019565E"/>
    <w:rsid w:val="00197B49"/>
    <w:rsid w:val="001D6563"/>
    <w:rsid w:val="001F0AFE"/>
    <w:rsid w:val="00285980"/>
    <w:rsid w:val="002D6B65"/>
    <w:rsid w:val="003548A2"/>
    <w:rsid w:val="00382EB7"/>
    <w:rsid w:val="004005D4"/>
    <w:rsid w:val="00401C35"/>
    <w:rsid w:val="0049766B"/>
    <w:rsid w:val="005E5E5C"/>
    <w:rsid w:val="005E67E2"/>
    <w:rsid w:val="00666A27"/>
    <w:rsid w:val="007043AA"/>
    <w:rsid w:val="00784F22"/>
    <w:rsid w:val="007F3AC7"/>
    <w:rsid w:val="008830C3"/>
    <w:rsid w:val="009C392A"/>
    <w:rsid w:val="009F72E3"/>
    <w:rsid w:val="00A25282"/>
    <w:rsid w:val="00A85C33"/>
    <w:rsid w:val="00B74606"/>
    <w:rsid w:val="00BF274E"/>
    <w:rsid w:val="00D27B60"/>
    <w:rsid w:val="00DC7B2D"/>
    <w:rsid w:val="00E311D3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B2D"/>
  </w:style>
  <w:style w:type="paragraph" w:styleId="Zpat">
    <w:name w:val="footer"/>
    <w:basedOn w:val="Normln"/>
    <w:link w:val="ZpatChar"/>
    <w:uiPriority w:val="99"/>
    <w:unhideWhenUsed/>
    <w:rsid w:val="00DC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B2D"/>
  </w:style>
  <w:style w:type="paragraph" w:styleId="Textbubliny">
    <w:name w:val="Balloon Text"/>
    <w:basedOn w:val="Normln"/>
    <w:link w:val="TextbublinyChar"/>
    <w:uiPriority w:val="99"/>
    <w:semiHidden/>
    <w:unhideWhenUsed/>
    <w:rsid w:val="00D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6A2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92C1E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9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92C1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st">
    <w:name w:val="st"/>
    <w:basedOn w:val="Standardnpsmoodstavce"/>
    <w:rsid w:val="0019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1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69A48A75194BA6B19036166202F6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21FCE-EBEC-4345-A95A-379002885F5C}"/>
      </w:docPartPr>
      <w:docPartBody>
        <w:p w:rsidR="00006942" w:rsidRDefault="007F1D2F" w:rsidP="007F1D2F">
          <w:pPr>
            <w:pStyle w:val="7F69A48A75194BA6B19036166202F6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2F"/>
    <w:rsid w:val="00006942"/>
    <w:rsid w:val="005D467D"/>
    <w:rsid w:val="006F2372"/>
    <w:rsid w:val="007F1D2F"/>
    <w:rsid w:val="00A13CF0"/>
    <w:rsid w:val="00D34EFB"/>
    <w:rsid w:val="00DA337D"/>
    <w:rsid w:val="00E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F69A48A75194BA6B19036166202F622">
    <w:name w:val="7F69A48A75194BA6B19036166202F622"/>
    <w:rsid w:val="007F1D2F"/>
  </w:style>
  <w:style w:type="paragraph" w:customStyle="1" w:styleId="97A390FB7F0F4A6BAEFB9155DB8F246E">
    <w:name w:val="97A390FB7F0F4A6BAEFB9155DB8F246E"/>
    <w:rsid w:val="007F1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BIOLOGIE: OVOCE – OVOCNÝ STROM                       Námět : Třídění uživatelské a botanické                                                            Pozoruj a poznej ovocný druh podle přírodniny</vt:lpstr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BIOLOGIE: OVOCE – OVOCNÝ STROM                       Námět : Exotické ovoce z letáku                     </dc:title>
  <dc:creator>Jedlickova</dc:creator>
  <cp:lastModifiedBy>Jedlickova</cp:lastModifiedBy>
  <cp:revision>12</cp:revision>
  <cp:lastPrinted>2013-03-06T21:03:00Z</cp:lastPrinted>
  <dcterms:created xsi:type="dcterms:W3CDTF">2013-02-27T10:41:00Z</dcterms:created>
  <dcterms:modified xsi:type="dcterms:W3CDTF">2013-03-06T23:46:00Z</dcterms:modified>
</cp:coreProperties>
</file>