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/>
      </w:tblPr>
      <w:tblGrid>
        <w:gridCol w:w="889"/>
        <w:gridCol w:w="3400"/>
        <w:gridCol w:w="284"/>
        <w:gridCol w:w="213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3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924C08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Cíle výuky:</w:t>
            </w:r>
            <w:r w:rsidR="00946F60">
              <w:rPr>
                <w:b/>
                <w:lang w:val="cs-CZ"/>
              </w:rPr>
              <w:t xml:space="preserve">  </w:t>
            </w:r>
            <w:r w:rsidR="00946F60" w:rsidRPr="00946F60">
              <w:rPr>
                <w:i/>
                <w:lang w:val="cs-CZ"/>
              </w:rPr>
              <w:t xml:space="preserve">viz. </w:t>
            </w:r>
            <w:proofErr w:type="gramStart"/>
            <w:r w:rsidR="00946F60" w:rsidRPr="00946F60">
              <w:rPr>
                <w:i/>
                <w:lang w:val="cs-CZ"/>
              </w:rPr>
              <w:t>tabulka</w:t>
            </w:r>
            <w:proofErr w:type="gramEnd"/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týkají se přímo tematického celku a toho, co </w:t>
            </w:r>
            <w:r w:rsidR="00946F60">
              <w:rPr>
                <w:i/>
                <w:lang w:val="cs-CZ"/>
              </w:rPr>
              <w:t>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 – pomůže opět tabulka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uvedete, který OV téma hodiny procvičuje</w:t>
            </w:r>
          </w:p>
        </w:tc>
        <w:tc>
          <w:tcPr>
            <w:tcW w:w="4431" w:type="dxa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Indikátory: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který indikátor rozvíjí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>
              <w:rPr>
                <w:i/>
                <w:lang w:val="cs-CZ"/>
              </w:rPr>
              <w:t>uvedete</w:t>
            </w:r>
            <w:proofErr w:type="gramEnd"/>
            <w:r w:rsidR="00946F60">
              <w:rPr>
                <w:i/>
                <w:lang w:val="cs-CZ"/>
              </w:rPr>
              <w:t xml:space="preserve">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F669F8">
        <w:tc>
          <w:tcPr>
            <w:tcW w:w="9286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0020AE">
        <w:tc>
          <w:tcPr>
            <w:tcW w:w="9286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</w:t>
            </w:r>
            <w:proofErr w:type="gramStart"/>
            <w:r w:rsidR="003C507B">
              <w:rPr>
                <w:i/>
                <w:lang w:val="cs-CZ"/>
              </w:rPr>
              <w:t xml:space="preserve">činnost </w:t>
            </w:r>
            <w:r>
              <w:rPr>
                <w:i/>
                <w:lang w:val="cs-CZ"/>
              </w:rPr>
              <w:t xml:space="preserve">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jaká </w:t>
            </w:r>
            <w:proofErr w:type="gramStart"/>
            <w:r>
              <w:rPr>
                <w:i/>
                <w:lang w:val="cs-CZ"/>
              </w:rPr>
              <w:t>činnost 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713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713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7BFF"/>
    <w:rsid w:val="00041E2E"/>
    <w:rsid w:val="00175231"/>
    <w:rsid w:val="002B749C"/>
    <w:rsid w:val="00327BFF"/>
    <w:rsid w:val="003C507B"/>
    <w:rsid w:val="00457776"/>
    <w:rsid w:val="00577050"/>
    <w:rsid w:val="008F7AC2"/>
    <w:rsid w:val="00925BE6"/>
    <w:rsid w:val="00946F60"/>
    <w:rsid w:val="00AF7CAF"/>
    <w:rsid w:val="00BA08E8"/>
    <w:rsid w:val="00C824F5"/>
    <w:rsid w:val="00CC293E"/>
    <w:rsid w:val="00D162E7"/>
    <w:rsid w:val="00DC094C"/>
    <w:rsid w:val="00DC195B"/>
    <w:rsid w:val="00E92760"/>
    <w:rsid w:val="00F5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eduard</cp:lastModifiedBy>
  <cp:revision>2</cp:revision>
  <cp:lastPrinted>2012-02-20T13:55:00Z</cp:lastPrinted>
  <dcterms:created xsi:type="dcterms:W3CDTF">2013-11-24T10:32:00Z</dcterms:created>
  <dcterms:modified xsi:type="dcterms:W3CDTF">2013-11-24T10:32:00Z</dcterms:modified>
</cp:coreProperties>
</file>