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13C9">
        <w:rPr>
          <w:rFonts w:ascii="Arial" w:hAnsi="Arial" w:cs="Arial"/>
          <w:b/>
          <w:sz w:val="24"/>
          <w:szCs w:val="24"/>
        </w:rPr>
        <w:t xml:space="preserve">PdF: GP3MP_MAM2 Moderní architektura mezi utopií,ideálem a současností 2 </w:t>
      </w:r>
      <w:r w:rsidRPr="006D13C9">
        <w:rPr>
          <w:rFonts w:ascii="Arial" w:hAnsi="Arial" w:cs="Arial"/>
          <w:sz w:val="24"/>
          <w:szCs w:val="24"/>
        </w:rPr>
        <w:t>(jaro 2014)</w:t>
      </w: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dr. Alice Stuchlíková</w:t>
      </w: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C9" w:rsidRPr="006D13C9" w:rsidRDefault="006D13C9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13C9" w:rsidRPr="006D13C9" w:rsidRDefault="006D13C9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4D3B" w:rsidRPr="006D13C9" w:rsidRDefault="006D13C9" w:rsidP="006D13C9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D13C9">
        <w:rPr>
          <w:rFonts w:ascii="Arial" w:hAnsi="Arial" w:cs="Arial"/>
          <w:b/>
          <w:sz w:val="40"/>
          <w:szCs w:val="40"/>
        </w:rPr>
        <w:t>Textilní podniky dle plánu města Brna z r. 1885</w:t>
      </w: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C9" w:rsidRPr="006D13C9" w:rsidRDefault="006D13C9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13C9">
        <w:rPr>
          <w:rFonts w:ascii="Arial" w:hAnsi="Arial" w:cs="Arial"/>
          <w:b/>
          <w:sz w:val="24"/>
          <w:szCs w:val="24"/>
        </w:rPr>
        <w:t>Andrea Březinová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  </w:t>
      </w:r>
      <w:r w:rsidR="006D13C9">
        <w:rPr>
          <w:rFonts w:ascii="Arial" w:hAnsi="Arial" w:cs="Arial"/>
          <w:sz w:val="24"/>
          <w:szCs w:val="24"/>
        </w:rPr>
        <w:t>Auspitz Enkel (Václavská 10)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  </w:t>
      </w:r>
      <w:r w:rsidR="006D13C9">
        <w:rPr>
          <w:rFonts w:ascii="Arial" w:hAnsi="Arial" w:cs="Arial"/>
          <w:sz w:val="24"/>
          <w:szCs w:val="24"/>
        </w:rPr>
        <w:t>Löw-Beer A. J. (Václavská 2)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21   </w:t>
      </w:r>
      <w:r w:rsidR="006D13C9">
        <w:rPr>
          <w:rFonts w:ascii="Arial" w:hAnsi="Arial" w:cs="Arial"/>
          <w:sz w:val="24"/>
          <w:szCs w:val="24"/>
        </w:rPr>
        <w:t xml:space="preserve">Friedrich Redlich (Hybešova 44/46) </w:t>
      </w:r>
      <w:r w:rsidR="006D13C9" w:rsidRPr="006D13C9">
        <w:rPr>
          <w:rFonts w:ascii="Arial" w:hAnsi="Arial" w:cs="Arial"/>
          <w:sz w:val="20"/>
          <w:szCs w:val="20"/>
        </w:rPr>
        <w:t>(v mapě je chybně uvedeno Frierdrich)</w:t>
      </w: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6AD" w:rsidRPr="0030680C" w:rsidRDefault="002466AD" w:rsidP="00246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680C">
        <w:rPr>
          <w:rFonts w:ascii="Arial" w:hAnsi="Arial" w:cs="Arial"/>
          <w:b/>
          <w:sz w:val="24"/>
          <w:szCs w:val="24"/>
        </w:rPr>
        <w:t>Martina Fridrichová</w:t>
      </w:r>
    </w:p>
    <w:p w:rsidR="002466AD" w:rsidRDefault="002466AD" w:rsidP="002466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  Heinrich Kafka </w:t>
      </w:r>
      <w:r w:rsidR="00C17E3F">
        <w:rPr>
          <w:rFonts w:ascii="Arial" w:hAnsi="Arial" w:cs="Arial"/>
          <w:sz w:val="24"/>
          <w:szCs w:val="24"/>
        </w:rPr>
        <w:t>(Hybešova 36)</w:t>
      </w:r>
    </w:p>
    <w:p w:rsidR="002466AD" w:rsidRDefault="002466AD" w:rsidP="002466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   Sigmund Spitz (Hybešova 42)</w:t>
      </w:r>
    </w:p>
    <w:p w:rsidR="002466AD" w:rsidRDefault="002466AD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   Sternischtie &amp; Comp. (Kopečná 2/4)</w:t>
      </w:r>
    </w:p>
    <w:p w:rsidR="000B043A" w:rsidRDefault="000B043A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043A" w:rsidRPr="000B043A" w:rsidRDefault="000B043A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43A">
        <w:rPr>
          <w:rFonts w:ascii="Arial" w:hAnsi="Arial" w:cs="Arial"/>
          <w:b/>
          <w:sz w:val="24"/>
          <w:szCs w:val="24"/>
        </w:rPr>
        <w:t>Markéta Hořínková</w:t>
      </w:r>
    </w:p>
    <w:p w:rsidR="002466AD" w:rsidRDefault="000B043A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  Rudolf Strakosch &amp; Comp. (Cejl 32)</w:t>
      </w:r>
    </w:p>
    <w:p w:rsidR="000B043A" w:rsidRDefault="000B043A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   Adalbert Stössel (Cejl 38)</w:t>
      </w:r>
    </w:p>
    <w:p w:rsidR="000B043A" w:rsidRDefault="000B043A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   Adolf Weinberger (Cejl 10)</w:t>
      </w:r>
    </w:p>
    <w:p w:rsidR="000B043A" w:rsidRPr="006D13C9" w:rsidRDefault="000B043A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C9" w:rsidRPr="006D13C9" w:rsidRDefault="006D13C9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13C9">
        <w:rPr>
          <w:rFonts w:ascii="Arial" w:hAnsi="Arial" w:cs="Arial"/>
          <w:b/>
          <w:sz w:val="24"/>
          <w:szCs w:val="24"/>
        </w:rPr>
        <w:t>Lucie Hůlková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 </w:t>
      </w:r>
      <w:r w:rsidR="006D13C9">
        <w:rPr>
          <w:rFonts w:ascii="Arial" w:hAnsi="Arial" w:cs="Arial"/>
          <w:sz w:val="24"/>
          <w:szCs w:val="24"/>
        </w:rPr>
        <w:t>Eduard Balatsch (Štěpánská 3)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   </w:t>
      </w:r>
      <w:r w:rsidR="006D13C9">
        <w:rPr>
          <w:rFonts w:ascii="Arial" w:hAnsi="Arial" w:cs="Arial"/>
          <w:sz w:val="24"/>
          <w:szCs w:val="24"/>
        </w:rPr>
        <w:t>Gesellschaft fürHerstellung der Wollwaren (Cejl 105/107)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  </w:t>
      </w:r>
      <w:r w:rsidR="006D13C9">
        <w:rPr>
          <w:rFonts w:ascii="Arial" w:hAnsi="Arial" w:cs="Arial"/>
          <w:sz w:val="24"/>
          <w:szCs w:val="24"/>
        </w:rPr>
        <w:t>Ziegler D. (Cejl 21)</w:t>
      </w:r>
    </w:p>
    <w:p w:rsidR="005237F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7F9" w:rsidRPr="005237F9" w:rsidRDefault="005237F9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37F9">
        <w:rPr>
          <w:rFonts w:ascii="Arial" w:hAnsi="Arial" w:cs="Arial"/>
          <w:b/>
          <w:sz w:val="24"/>
          <w:szCs w:val="24"/>
        </w:rPr>
        <w:t>Veronika Marešová</w:t>
      </w:r>
    </w:p>
    <w:p w:rsidR="005237F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  David Hecht (Špitálka 10)</w:t>
      </w:r>
    </w:p>
    <w:p w:rsidR="005237F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  Gebrüder Jerusalem (Nová 69)</w:t>
      </w:r>
    </w:p>
    <w:p w:rsidR="005237F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  Kammgarnspinnerei (Radlas 19)</w:t>
      </w:r>
    </w:p>
    <w:p w:rsidR="00C17E3F" w:rsidRDefault="00C17E3F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E3F" w:rsidRPr="00C17E3F" w:rsidRDefault="00C17E3F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7E3F">
        <w:rPr>
          <w:rFonts w:ascii="Arial" w:hAnsi="Arial" w:cs="Arial"/>
          <w:b/>
          <w:sz w:val="24"/>
          <w:szCs w:val="24"/>
        </w:rPr>
        <w:t xml:space="preserve">Zuzana Matiovská </w:t>
      </w:r>
    </w:p>
    <w:p w:rsidR="00C17E3F" w:rsidRDefault="00C17E3F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  Moritz Kafka (Bratislavská 65–69)</w:t>
      </w:r>
    </w:p>
    <w:p w:rsidR="00561109" w:rsidRDefault="0056110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  Kusy &amp; Slavík (Rybářská 37)</w:t>
      </w:r>
    </w:p>
    <w:p w:rsidR="00561109" w:rsidRDefault="0056110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  Schwartz M. E. (Lazaretní 3)</w:t>
      </w: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C9" w:rsidRPr="006D13C9" w:rsidRDefault="006D13C9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13C9">
        <w:rPr>
          <w:rFonts w:ascii="Arial" w:hAnsi="Arial" w:cs="Arial"/>
          <w:b/>
          <w:sz w:val="24"/>
          <w:szCs w:val="24"/>
        </w:rPr>
        <w:t>Katrin Pařízková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  </w:t>
      </w:r>
      <w:r w:rsidR="006D13C9">
        <w:rPr>
          <w:rFonts w:ascii="Arial" w:hAnsi="Arial" w:cs="Arial"/>
          <w:sz w:val="24"/>
          <w:szCs w:val="24"/>
        </w:rPr>
        <w:t>Moritz Beran &amp; Söhne (Bratislavská 7)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  </w:t>
      </w:r>
      <w:r w:rsidR="006D13C9">
        <w:rPr>
          <w:rFonts w:ascii="Arial" w:hAnsi="Arial" w:cs="Arial"/>
          <w:sz w:val="24"/>
          <w:szCs w:val="24"/>
        </w:rPr>
        <w:t>Brodmerkel &amp; Mandl (Příční 13/15)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  </w:t>
      </w:r>
      <w:r w:rsidR="006D13C9">
        <w:rPr>
          <w:rFonts w:ascii="Arial" w:hAnsi="Arial" w:cs="Arial"/>
          <w:sz w:val="24"/>
          <w:szCs w:val="24"/>
        </w:rPr>
        <w:t>Paul &amp; Joshua Kuhn (Karlovo Koliště 21)</w:t>
      </w:r>
    </w:p>
    <w:p w:rsidR="00101578" w:rsidRDefault="00101578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578" w:rsidRPr="00101578" w:rsidRDefault="00101578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1578">
        <w:rPr>
          <w:rFonts w:ascii="Arial" w:hAnsi="Arial" w:cs="Arial"/>
          <w:b/>
          <w:sz w:val="24"/>
          <w:szCs w:val="24"/>
        </w:rPr>
        <w:t>Markéta Podivínská</w:t>
      </w:r>
    </w:p>
    <w:p w:rsidR="00101578" w:rsidRDefault="00101578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  Löw &amp; Sohn (Cejl 76)</w:t>
      </w:r>
    </w:p>
    <w:p w:rsidR="00101578" w:rsidRDefault="00101578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  Johann Reibhorn (Cejl 65/69)</w:t>
      </w:r>
    </w:p>
    <w:p w:rsidR="00144DBE" w:rsidRDefault="00144DBE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  Em. Hecht (Cejl 62)</w:t>
      </w:r>
    </w:p>
    <w:p w:rsidR="00144DBE" w:rsidRDefault="00144DBE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  Sigmund Schwarz (Cejl 38)</w:t>
      </w:r>
    </w:p>
    <w:p w:rsidR="00F26EA1" w:rsidRDefault="00F26EA1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6EA1" w:rsidRPr="00F26EA1" w:rsidRDefault="00F26EA1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EA1">
        <w:rPr>
          <w:rFonts w:ascii="Arial" w:hAnsi="Arial" w:cs="Arial"/>
          <w:b/>
          <w:sz w:val="24"/>
          <w:szCs w:val="24"/>
        </w:rPr>
        <w:lastRenderedPageBreak/>
        <w:t>Karolína Prokšová</w:t>
      </w:r>
    </w:p>
    <w:p w:rsidR="00F26EA1" w:rsidRDefault="00F26EA1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  Max Kohn (Cejl 6)</w:t>
      </w:r>
    </w:p>
    <w:p w:rsidR="00F26EA1" w:rsidRDefault="00F26EA1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  Heinrich Pisko (Cejl 55)</w:t>
      </w:r>
    </w:p>
    <w:p w:rsidR="00F26EA1" w:rsidRDefault="00F26EA1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  Adolf Schmal (Cejl 64)</w:t>
      </w:r>
    </w:p>
    <w:p w:rsidR="00F26EA1" w:rsidRDefault="00F26EA1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 Gebrüder Schoeller (Cejl 48)</w:t>
      </w: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C9" w:rsidRPr="006D13C9" w:rsidRDefault="006D13C9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13C9">
        <w:rPr>
          <w:rFonts w:ascii="Arial" w:hAnsi="Arial" w:cs="Arial"/>
          <w:b/>
          <w:sz w:val="24"/>
          <w:szCs w:val="24"/>
        </w:rPr>
        <w:t>Dominika Pýchová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  </w:t>
      </w:r>
      <w:r w:rsidR="006D13C9">
        <w:rPr>
          <w:rFonts w:ascii="Arial" w:hAnsi="Arial" w:cs="Arial"/>
          <w:sz w:val="24"/>
          <w:szCs w:val="24"/>
        </w:rPr>
        <w:t>Bauer &amp; Wiedmann (Cejl 16)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  </w:t>
      </w:r>
      <w:r w:rsidR="006D13C9">
        <w:rPr>
          <w:rFonts w:ascii="Arial" w:hAnsi="Arial" w:cs="Arial"/>
          <w:sz w:val="24"/>
          <w:szCs w:val="24"/>
        </w:rPr>
        <w:t>Paczovsky &amp; Schiller (Cejl 79)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  </w:t>
      </w:r>
      <w:r w:rsidR="006D13C9">
        <w:rPr>
          <w:rFonts w:ascii="Arial" w:hAnsi="Arial" w:cs="Arial"/>
          <w:sz w:val="24"/>
          <w:szCs w:val="24"/>
        </w:rPr>
        <w:t>Gebrüder Samek (Cejl 70)</w:t>
      </w:r>
    </w:p>
    <w:p w:rsidR="006D13C9" w:rsidRDefault="005237F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  </w:t>
      </w:r>
      <w:r w:rsidR="006D13C9">
        <w:rPr>
          <w:rFonts w:ascii="Arial" w:hAnsi="Arial" w:cs="Arial"/>
          <w:sz w:val="24"/>
          <w:szCs w:val="24"/>
        </w:rPr>
        <w:t>Josef Schiller (Cejl 34)</w:t>
      </w:r>
    </w:p>
    <w:p w:rsidR="000446F5" w:rsidRDefault="000446F5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6F5" w:rsidRPr="000446F5" w:rsidRDefault="000446F5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46F5">
        <w:rPr>
          <w:rFonts w:ascii="Arial" w:hAnsi="Arial" w:cs="Arial"/>
          <w:b/>
          <w:sz w:val="24"/>
          <w:szCs w:val="24"/>
        </w:rPr>
        <w:t>Eliška Šarounová</w:t>
      </w:r>
    </w:p>
    <w:p w:rsidR="000446F5" w:rsidRDefault="000446F5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  S. Schönfeld (Dornych 27)</w:t>
      </w:r>
    </w:p>
    <w:p w:rsidR="000446F5" w:rsidRDefault="000446F5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   Skutetzky &amp; Comp. (Dornych 29)</w:t>
      </w:r>
    </w:p>
    <w:p w:rsidR="000446F5" w:rsidRDefault="000446F5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   Wohlmuth &amp; Comp. (Přízova 10/12)</w:t>
      </w:r>
    </w:p>
    <w:p w:rsidR="006D13C9" w:rsidRDefault="006D13C9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DBE" w:rsidRPr="00A975ED" w:rsidRDefault="00144DBE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75ED">
        <w:rPr>
          <w:rFonts w:ascii="Arial" w:hAnsi="Arial" w:cs="Arial"/>
          <w:b/>
          <w:sz w:val="24"/>
          <w:szCs w:val="24"/>
        </w:rPr>
        <w:t>Šárka Šedivá</w:t>
      </w:r>
    </w:p>
    <w:p w:rsidR="00144DBE" w:rsidRDefault="00A975ED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  Moses Löw-Beer (Čechyňská 20)</w:t>
      </w:r>
    </w:p>
    <w:p w:rsidR="00A975ED" w:rsidRDefault="00A975ED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   Gebrüder Strakosch &amp; Comp. (Křenová 25)</w:t>
      </w:r>
    </w:p>
    <w:p w:rsidR="00A975ED" w:rsidRDefault="00A975ED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  Max Strakosch (Dornych 33)</w:t>
      </w:r>
    </w:p>
    <w:p w:rsidR="00144DBE" w:rsidRDefault="00144DBE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C9" w:rsidRPr="0030680C" w:rsidRDefault="0030680C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680C">
        <w:rPr>
          <w:rFonts w:ascii="Arial" w:hAnsi="Arial" w:cs="Arial"/>
          <w:b/>
          <w:sz w:val="24"/>
          <w:szCs w:val="24"/>
        </w:rPr>
        <w:t>Mária Ťažká</w:t>
      </w:r>
    </w:p>
    <w:p w:rsidR="0030680C" w:rsidRDefault="0030680C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  Kuhn &amp; Weiss (Cejl 68)</w:t>
      </w:r>
    </w:p>
    <w:p w:rsidR="0030680C" w:rsidRDefault="0030680C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  J. Teuber &amp; Söhne (Cejl 68)</w:t>
      </w:r>
    </w:p>
    <w:p w:rsidR="0030680C" w:rsidRDefault="0030680C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   Wolf &amp; Mandl (Cejl 68)</w:t>
      </w:r>
    </w:p>
    <w:p w:rsidR="0030680C" w:rsidRDefault="0030680C" w:rsidP="006D1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6AD" w:rsidRPr="00A975ED" w:rsidRDefault="00A975ED" w:rsidP="006D13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75ED">
        <w:rPr>
          <w:rFonts w:ascii="Arial" w:hAnsi="Arial" w:cs="Arial"/>
          <w:b/>
          <w:sz w:val="24"/>
          <w:szCs w:val="24"/>
        </w:rPr>
        <w:t>Blanka Turnhöferová</w:t>
      </w:r>
    </w:p>
    <w:p w:rsidR="002466AD" w:rsidRDefault="00A975ED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  J. H. Offermann (Trnitá 1)</w:t>
      </w:r>
    </w:p>
    <w:p w:rsidR="00A975ED" w:rsidRDefault="00A975ED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  Paul Neumark (Přízova 5)</w:t>
      </w:r>
    </w:p>
    <w:p w:rsidR="00A975ED" w:rsidRPr="006D13C9" w:rsidRDefault="00A975ED" w:rsidP="006D1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   Gebrüder Stiassny (Přízova 3)</w:t>
      </w:r>
    </w:p>
    <w:sectPr w:rsidR="00A975ED" w:rsidRPr="006D13C9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13C9"/>
    <w:rsid w:val="000446F5"/>
    <w:rsid w:val="000B043A"/>
    <w:rsid w:val="00101578"/>
    <w:rsid w:val="00144DBE"/>
    <w:rsid w:val="002466AD"/>
    <w:rsid w:val="0030680C"/>
    <w:rsid w:val="005237F9"/>
    <w:rsid w:val="00561109"/>
    <w:rsid w:val="006D13C9"/>
    <w:rsid w:val="00814D3B"/>
    <w:rsid w:val="008D50A3"/>
    <w:rsid w:val="00A975ED"/>
    <w:rsid w:val="00C17E3F"/>
    <w:rsid w:val="00F2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15</cp:revision>
  <dcterms:created xsi:type="dcterms:W3CDTF">2014-04-28T22:59:00Z</dcterms:created>
  <dcterms:modified xsi:type="dcterms:W3CDTF">2014-04-28T23:44:00Z</dcterms:modified>
</cp:coreProperties>
</file>