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2C" w:rsidRDefault="00A95CC6" w:rsidP="00D803C0">
      <w:pPr>
        <w:pStyle w:val="Nzev"/>
      </w:pPr>
      <w:r>
        <w:t>Besedy o umění ve výtvarné pedagogice 2. poloviny 20. století a v současném pojetí</w:t>
      </w:r>
    </w:p>
    <w:p w:rsidR="00243A15" w:rsidRPr="006F1C54" w:rsidRDefault="00A70CFA" w:rsidP="00AD265F">
      <w:pPr>
        <w:jc w:val="both"/>
        <w:rPr>
          <w:sz w:val="22"/>
        </w:rPr>
      </w:pPr>
      <w:r w:rsidRPr="006F1C54">
        <w:rPr>
          <w:sz w:val="22"/>
        </w:rPr>
        <w:t>Besedy o umění společně s komentovanými prohlídky a přednáškami patří do hlavních teoretických programů v muzeích a galeriích. Besedy o umění se mohou konat přímo v</w:t>
      </w:r>
      <w:r w:rsidR="00306315" w:rsidRPr="006F1C54">
        <w:rPr>
          <w:sz w:val="22"/>
        </w:rPr>
        <w:t> galeriích, muzeích</w:t>
      </w:r>
      <w:r w:rsidRPr="006F1C54">
        <w:rPr>
          <w:sz w:val="22"/>
        </w:rPr>
        <w:t xml:space="preserve"> nebo ve školách a jiných výukových institucích. </w:t>
      </w:r>
      <w:r w:rsidR="00DD37DE" w:rsidRPr="006F1C54">
        <w:rPr>
          <w:sz w:val="22"/>
        </w:rPr>
        <w:t>Besedy mohou probíhat před exponátem či k</w:t>
      </w:r>
      <w:r w:rsidR="00AD265F" w:rsidRPr="006F1C54">
        <w:rPr>
          <w:sz w:val="22"/>
        </w:rPr>
        <w:t>dekoliv jinde nad reprodukcí či </w:t>
      </w:r>
      <w:r w:rsidR="00DD37DE" w:rsidRPr="006F1C54">
        <w:rPr>
          <w:sz w:val="22"/>
        </w:rPr>
        <w:t xml:space="preserve">videozáznamem. </w:t>
      </w:r>
      <w:r w:rsidRPr="006F1C54">
        <w:rPr>
          <w:sz w:val="22"/>
        </w:rPr>
        <w:t xml:space="preserve">V besedách je velmi podstatné, aby došlo k propojení citové a racionální složky. </w:t>
      </w:r>
      <w:r w:rsidR="00243A15" w:rsidRPr="006F1C54">
        <w:rPr>
          <w:sz w:val="22"/>
        </w:rPr>
        <w:t>Z formálního hlediska by měla beseda být zaměřená určitého umělce, výstavu, období či téma. Je nutné dodat, že besedu o</w:t>
      </w:r>
      <w:r w:rsidR="00AD265F" w:rsidRPr="006F1C54">
        <w:rPr>
          <w:sz w:val="22"/>
        </w:rPr>
        <w:t> </w:t>
      </w:r>
      <w:r w:rsidR="00243A15" w:rsidRPr="006F1C54">
        <w:rPr>
          <w:sz w:val="22"/>
        </w:rPr>
        <w:t>umění nelze zcela specifikovat, jelikož se jí mohou zúčastnit lidé různých</w:t>
      </w:r>
      <w:r w:rsidR="00AD265F" w:rsidRPr="006F1C54">
        <w:rPr>
          <w:sz w:val="22"/>
        </w:rPr>
        <w:t xml:space="preserve"> věkových kategorií, vzdělání a </w:t>
      </w:r>
      <w:r w:rsidR="00243A15" w:rsidRPr="006F1C54">
        <w:rPr>
          <w:sz w:val="22"/>
        </w:rPr>
        <w:t xml:space="preserve">odbornosti. </w:t>
      </w:r>
      <w:r w:rsidR="00796286">
        <w:rPr>
          <w:sz w:val="22"/>
        </w:rPr>
        <w:t>Hlavní je </w:t>
      </w:r>
      <w:r w:rsidR="008D7634" w:rsidRPr="006F1C54">
        <w:rPr>
          <w:sz w:val="22"/>
        </w:rPr>
        <w:t>společenská a komunikativní úloha besedy.</w:t>
      </w:r>
      <w:r w:rsidR="00D803C0" w:rsidRPr="006F1C54">
        <w:rPr>
          <w:sz w:val="22"/>
        </w:rPr>
        <w:t xml:space="preserve"> (HORÁ</w:t>
      </w:r>
      <w:r w:rsidR="00AD265F" w:rsidRPr="006F1C54">
        <w:rPr>
          <w:sz w:val="22"/>
        </w:rPr>
        <w:t>ČEK, Radek. Galerijní animace a </w:t>
      </w:r>
      <w:r w:rsidR="00D803C0" w:rsidRPr="006F1C54">
        <w:rPr>
          <w:sz w:val="22"/>
        </w:rPr>
        <w:t>zprostředkování umění. 1. vyd. Brno, 1998, 139 s. ISBN 80-720-4084-7.)</w:t>
      </w:r>
    </w:p>
    <w:p w:rsidR="00243A15" w:rsidRPr="006F1C54" w:rsidRDefault="00306315" w:rsidP="00AD265F">
      <w:pPr>
        <w:jc w:val="both"/>
        <w:rPr>
          <w:sz w:val="22"/>
        </w:rPr>
      </w:pPr>
      <w:r w:rsidRPr="006F1C54">
        <w:rPr>
          <w:sz w:val="22"/>
        </w:rPr>
        <w:t xml:space="preserve">V 60. letech docílil Igor Zhoř společně s Jaroslavem Brožkem, aby se besedy o umění staly součástí osnovy výuky výtvarné výchovy. </w:t>
      </w:r>
      <w:r w:rsidR="00D803C0" w:rsidRPr="006F1C54">
        <w:rPr>
          <w:sz w:val="22"/>
        </w:rPr>
        <w:t>(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HORÁČEK, Radek.</w:t>
      </w:r>
      <w:r w:rsidR="00D803C0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D803C0" w:rsidRPr="006F1C54">
        <w:rPr>
          <w:rFonts w:cs="Arial"/>
          <w:i/>
          <w:iCs/>
          <w:color w:val="000000"/>
          <w:sz w:val="22"/>
          <w:shd w:val="clear" w:color="auto" w:fill="FFFFFF"/>
        </w:rPr>
        <w:t>Galerijní animace a zprostředkování umění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. 1. vyd. Brno, 1998, 139 s. ISBN 80-720-4084-7.)</w:t>
      </w:r>
    </w:p>
    <w:p w:rsidR="00243A15" w:rsidRPr="006F1C54" w:rsidRDefault="00306315" w:rsidP="00AD265F">
      <w:pPr>
        <w:jc w:val="both"/>
        <w:rPr>
          <w:sz w:val="22"/>
        </w:rPr>
      </w:pPr>
      <w:r w:rsidRPr="006F1C54">
        <w:rPr>
          <w:sz w:val="22"/>
        </w:rPr>
        <w:t xml:space="preserve">Zprvu by měl proběhnout úvodní komentář moderátora a poté by se měla rozvíjet diskuze. V roli moderátora může být sám umělec, nebo učitel, galerijní pedagog, kurátor, teoretik umění či historik. </w:t>
      </w:r>
      <w:r w:rsidR="00243A15" w:rsidRPr="006F1C54">
        <w:rPr>
          <w:sz w:val="22"/>
        </w:rPr>
        <w:t>Při besedě o umění dochází k rozmluvě, k otevřenému dialogu mezi lektorem a návštěvníky.</w:t>
      </w:r>
      <w:r w:rsidR="00D803C0" w:rsidRPr="006F1C54">
        <w:rPr>
          <w:sz w:val="22"/>
        </w:rPr>
        <w:t xml:space="preserve"> (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HORÁČEK, Radek.</w:t>
      </w:r>
      <w:r w:rsidR="00D803C0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AD265F" w:rsidRPr="006F1C54">
        <w:rPr>
          <w:rFonts w:cs="Arial"/>
          <w:i/>
          <w:iCs/>
          <w:color w:val="000000"/>
          <w:sz w:val="22"/>
          <w:shd w:val="clear" w:color="auto" w:fill="FFFFFF"/>
        </w:rPr>
        <w:t>Galerijní animace a </w:t>
      </w:r>
      <w:r w:rsidR="00D803C0" w:rsidRPr="006F1C54">
        <w:rPr>
          <w:rFonts w:cs="Arial"/>
          <w:i/>
          <w:iCs/>
          <w:color w:val="000000"/>
          <w:sz w:val="22"/>
          <w:shd w:val="clear" w:color="auto" w:fill="FFFFFF"/>
        </w:rPr>
        <w:t>zprostředkování umění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. 1. vyd. Brno, 1998, 139 s. ISBN 80-720-4084-7.)</w:t>
      </w:r>
    </w:p>
    <w:p w:rsidR="00A70CFA" w:rsidRPr="006F1C54" w:rsidRDefault="00306315" w:rsidP="00AD265F">
      <w:pPr>
        <w:jc w:val="both"/>
        <w:rPr>
          <w:sz w:val="22"/>
        </w:rPr>
      </w:pPr>
      <w:r w:rsidRPr="006F1C54">
        <w:rPr>
          <w:sz w:val="22"/>
        </w:rPr>
        <w:t>Hlavním přínosem besedy by mělo být</w:t>
      </w:r>
      <w:r w:rsidR="00690957" w:rsidRPr="006F1C54">
        <w:rPr>
          <w:sz w:val="22"/>
        </w:rPr>
        <w:t xml:space="preserve"> sdělení poznatků, poznatků. </w:t>
      </w:r>
      <w:r w:rsidR="00AD265F" w:rsidRPr="006F1C54">
        <w:rPr>
          <w:sz w:val="22"/>
        </w:rPr>
        <w:t>Druhým cílem umělecké besedy je </w:t>
      </w:r>
      <w:r w:rsidR="00690957" w:rsidRPr="006F1C54">
        <w:rPr>
          <w:sz w:val="22"/>
        </w:rPr>
        <w:t>aktivování tvůrčího procesu u zúčastněných. Další záměr besedy je třídění myšl</w:t>
      </w:r>
      <w:r w:rsidR="00AD265F" w:rsidRPr="006F1C54">
        <w:rPr>
          <w:sz w:val="22"/>
        </w:rPr>
        <w:t>enek a vyjádřit vlastní názor a </w:t>
      </w:r>
      <w:r w:rsidR="00690957" w:rsidRPr="006F1C54">
        <w:rPr>
          <w:sz w:val="22"/>
        </w:rPr>
        <w:t xml:space="preserve">definování dalších otázek. </w:t>
      </w:r>
      <w:r w:rsidR="00D803C0" w:rsidRPr="006F1C54">
        <w:rPr>
          <w:sz w:val="22"/>
        </w:rPr>
        <w:t>(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HORÁČEK, Radek.</w:t>
      </w:r>
      <w:r w:rsidR="00D803C0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D803C0" w:rsidRPr="006F1C54">
        <w:rPr>
          <w:rFonts w:cs="Arial"/>
          <w:i/>
          <w:iCs/>
          <w:color w:val="000000"/>
          <w:sz w:val="22"/>
          <w:shd w:val="clear" w:color="auto" w:fill="FFFFFF"/>
        </w:rPr>
        <w:t>Galerijní animace a zprostředkování umění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. 1. vyd. Brno, 1998, 139 s. ISBN 80-720-4084-7.)</w:t>
      </w:r>
    </w:p>
    <w:p w:rsidR="00DD37DE" w:rsidRPr="006F1C54" w:rsidRDefault="00243A15" w:rsidP="00AD265F">
      <w:pPr>
        <w:jc w:val="both"/>
        <w:rPr>
          <w:sz w:val="22"/>
        </w:rPr>
      </w:pPr>
      <w:r w:rsidRPr="006F1C54">
        <w:rPr>
          <w:sz w:val="22"/>
        </w:rPr>
        <w:t>Osobitý přístup v umělecké besedě tzv. „</w:t>
      </w:r>
      <w:proofErr w:type="spellStart"/>
      <w:r w:rsidRPr="006F1C54">
        <w:rPr>
          <w:sz w:val="22"/>
        </w:rPr>
        <w:t>Kunstgespr</w:t>
      </w:r>
      <w:r w:rsidR="00342709" w:rsidRPr="006F1C54">
        <w:rPr>
          <w:sz w:val="22"/>
        </w:rPr>
        <w:t>ä</w:t>
      </w:r>
      <w:r w:rsidRPr="006F1C54">
        <w:rPr>
          <w:sz w:val="22"/>
        </w:rPr>
        <w:t>ch</w:t>
      </w:r>
      <w:proofErr w:type="spellEnd"/>
      <w:r w:rsidRPr="006F1C54">
        <w:rPr>
          <w:sz w:val="22"/>
        </w:rPr>
        <w:t>“</w:t>
      </w:r>
      <w:r w:rsidR="00342709" w:rsidRPr="006F1C54">
        <w:rPr>
          <w:sz w:val="22"/>
        </w:rPr>
        <w:t xml:space="preserve"> (rozmluva o umění)</w:t>
      </w:r>
      <w:r w:rsidR="00342709" w:rsidRPr="006F1C54">
        <w:rPr>
          <w:rFonts w:cs="Arial"/>
          <w:color w:val="545454"/>
          <w:sz w:val="22"/>
          <w:shd w:val="clear" w:color="auto" w:fill="FFFFFF"/>
        </w:rPr>
        <w:t xml:space="preserve"> </w:t>
      </w:r>
      <w:r w:rsidRPr="006F1C54">
        <w:rPr>
          <w:sz w:val="22"/>
        </w:rPr>
        <w:t>byl zaznamenán například v</w:t>
      </w:r>
      <w:r w:rsidR="00342709" w:rsidRPr="006F1C54">
        <w:rPr>
          <w:sz w:val="22"/>
        </w:rPr>
        <w:t> </w:t>
      </w:r>
      <w:r w:rsidRPr="006F1C54">
        <w:rPr>
          <w:sz w:val="22"/>
        </w:rPr>
        <w:t>Ně</w:t>
      </w:r>
      <w:r w:rsidR="00342709" w:rsidRPr="006F1C54">
        <w:rPr>
          <w:sz w:val="22"/>
        </w:rPr>
        <w:t>me</w:t>
      </w:r>
      <w:r w:rsidRPr="006F1C54">
        <w:rPr>
          <w:sz w:val="22"/>
        </w:rPr>
        <w:t>cku</w:t>
      </w:r>
      <w:r w:rsidR="00342709" w:rsidRPr="006F1C54">
        <w:rPr>
          <w:sz w:val="22"/>
        </w:rPr>
        <w:t xml:space="preserve">. V této specifické formě jde o odborný výklad, při kterém záleží pouze na přednášejícím a aktivním zapojení účastníků, jestli akce zůstane jen u běžné přednášky nebo je monolog převeden do dialogu, k cílené diskuzi nad užším tématem. </w:t>
      </w:r>
      <w:proofErr w:type="spellStart"/>
      <w:r w:rsidR="00342709" w:rsidRPr="006F1C54">
        <w:rPr>
          <w:sz w:val="22"/>
        </w:rPr>
        <w:t>Kunstgespräch</w:t>
      </w:r>
      <w:proofErr w:type="spellEnd"/>
      <w:r w:rsidR="00342709" w:rsidRPr="006F1C54">
        <w:rPr>
          <w:sz w:val="22"/>
        </w:rPr>
        <w:t xml:space="preserve"> se odlišují od běžné komentované prohlídky „</w:t>
      </w:r>
      <w:proofErr w:type="spellStart"/>
      <w:r w:rsidR="00342709" w:rsidRPr="006F1C54">
        <w:rPr>
          <w:sz w:val="22"/>
        </w:rPr>
        <w:t>Führungen</w:t>
      </w:r>
      <w:proofErr w:type="spellEnd"/>
      <w:r w:rsidR="00342709" w:rsidRPr="006F1C54">
        <w:rPr>
          <w:sz w:val="22"/>
        </w:rPr>
        <w:t>“</w:t>
      </w:r>
      <w:r w:rsidR="00DD37DE" w:rsidRPr="006F1C54">
        <w:rPr>
          <w:sz w:val="22"/>
        </w:rPr>
        <w:t xml:space="preserve"> tím, že je</w:t>
      </w:r>
      <w:r w:rsidR="00AD265F" w:rsidRPr="006F1C54">
        <w:rPr>
          <w:sz w:val="22"/>
        </w:rPr>
        <w:t> </w:t>
      </w:r>
      <w:r w:rsidR="00DD37DE" w:rsidRPr="006F1C54">
        <w:rPr>
          <w:sz w:val="22"/>
        </w:rPr>
        <w:t>zacílen</w:t>
      </w:r>
      <w:r w:rsidR="00342709" w:rsidRPr="006F1C54">
        <w:rPr>
          <w:sz w:val="22"/>
        </w:rPr>
        <w:t xml:space="preserve"> pouz</w:t>
      </w:r>
      <w:r w:rsidR="00796286">
        <w:rPr>
          <w:sz w:val="22"/>
        </w:rPr>
        <w:t>e na </w:t>
      </w:r>
      <w:r w:rsidR="00342709" w:rsidRPr="006F1C54">
        <w:rPr>
          <w:sz w:val="22"/>
        </w:rPr>
        <w:t>určité dílo nebo jednoho autora</w:t>
      </w:r>
      <w:r w:rsidR="00DD37DE" w:rsidRPr="006F1C54">
        <w:rPr>
          <w:sz w:val="22"/>
        </w:rPr>
        <w:t>, zatím co u komentované prohlídky jde o výklad o celé expozici či o stěžejních dílech výstavy. Klasické besedy s umělci jsou v Německu označovány jako „</w:t>
      </w:r>
      <w:proofErr w:type="spellStart"/>
      <w:r w:rsidR="00DD37DE" w:rsidRPr="006F1C54">
        <w:rPr>
          <w:sz w:val="22"/>
        </w:rPr>
        <w:t>Diskussion</w:t>
      </w:r>
      <w:proofErr w:type="spellEnd"/>
      <w:r w:rsidR="00DD37DE" w:rsidRPr="006F1C54">
        <w:rPr>
          <w:sz w:val="22"/>
        </w:rPr>
        <w:t>“.</w:t>
      </w:r>
      <w:r w:rsidR="00D803C0" w:rsidRPr="006F1C54">
        <w:rPr>
          <w:sz w:val="22"/>
        </w:rPr>
        <w:t xml:space="preserve"> (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HORÁČEK, Radek.</w:t>
      </w:r>
      <w:r w:rsidR="00D803C0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D803C0" w:rsidRPr="006F1C54">
        <w:rPr>
          <w:rFonts w:cs="Arial"/>
          <w:i/>
          <w:iCs/>
          <w:color w:val="000000"/>
          <w:sz w:val="22"/>
          <w:shd w:val="clear" w:color="auto" w:fill="FFFFFF"/>
        </w:rPr>
        <w:t>Galerijní animace a zprostředkování umění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. 1. vyd. Brno, 1998, 139 s. ISBN 80-720-4084-7.)</w:t>
      </w:r>
    </w:p>
    <w:p w:rsidR="001A7BD6" w:rsidRPr="006F1C54" w:rsidRDefault="001A7BD6" w:rsidP="00AD265F">
      <w:pPr>
        <w:jc w:val="both"/>
        <w:rPr>
          <w:sz w:val="22"/>
        </w:rPr>
      </w:pPr>
      <w:r w:rsidRPr="006F1C54">
        <w:rPr>
          <w:sz w:val="22"/>
        </w:rPr>
        <w:t xml:space="preserve">Za světového zakladatele besed před originály považujeme Alfréda </w:t>
      </w:r>
      <w:proofErr w:type="spellStart"/>
      <w:r w:rsidRPr="006F1C54">
        <w:rPr>
          <w:sz w:val="22"/>
        </w:rPr>
        <w:t>Lichtwarka</w:t>
      </w:r>
      <w:proofErr w:type="spellEnd"/>
      <w:r w:rsidRPr="006F1C54">
        <w:rPr>
          <w:sz w:val="22"/>
        </w:rPr>
        <w:t xml:space="preserve">. V dnešní době, kdy již můžeme pracovat s velmi přesnými a výstižnými reprodukcemi, není práce s kopiemi </w:t>
      </w:r>
      <w:r w:rsidR="00AD265F" w:rsidRPr="006F1C54">
        <w:rPr>
          <w:sz w:val="22"/>
        </w:rPr>
        <w:t>podhodnocena. Dalším důvodem je </w:t>
      </w:r>
      <w:r w:rsidRPr="006F1C54">
        <w:rPr>
          <w:sz w:val="22"/>
        </w:rPr>
        <w:t xml:space="preserve">také vysoká hodnota pojistného za zapůjčené dílo. </w:t>
      </w:r>
      <w:r w:rsidR="00D803C0" w:rsidRPr="006F1C54">
        <w:rPr>
          <w:sz w:val="22"/>
        </w:rPr>
        <w:t>(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HORÁČEK, Radek.</w:t>
      </w:r>
      <w:r w:rsidR="00D803C0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D803C0" w:rsidRPr="006F1C54">
        <w:rPr>
          <w:rFonts w:cs="Arial"/>
          <w:i/>
          <w:iCs/>
          <w:color w:val="000000"/>
          <w:sz w:val="22"/>
          <w:shd w:val="clear" w:color="auto" w:fill="FFFFFF"/>
        </w:rPr>
        <w:t>Galerijní animace a zprostředkování umění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. 1. vyd. Brno, 1998, 139 s. ISBN 80-720-4084-7.)</w:t>
      </w:r>
    </w:p>
    <w:p w:rsidR="00B04D14" w:rsidRPr="006F1C54" w:rsidRDefault="001A7BD6" w:rsidP="00AD265F">
      <w:pPr>
        <w:jc w:val="both"/>
        <w:rPr>
          <w:sz w:val="22"/>
        </w:rPr>
      </w:pPr>
      <w:r w:rsidRPr="006F1C54">
        <w:rPr>
          <w:sz w:val="22"/>
        </w:rPr>
        <w:t xml:space="preserve">Základním kritériem besedy o umění by měl být jasný koncept tématu, myšlenky, postoje atd. Také se musíme brát v potaz, do jakého kontextu bude beseda zařazena. Pokud proběhne beseda o určitém uměleckém díle </w:t>
      </w:r>
      <w:r w:rsidR="00B04D14" w:rsidRPr="006F1C54">
        <w:rPr>
          <w:sz w:val="22"/>
        </w:rPr>
        <w:t xml:space="preserve">nad reprodukcí </w:t>
      </w:r>
      <w:r w:rsidRPr="006F1C54">
        <w:rPr>
          <w:sz w:val="22"/>
        </w:rPr>
        <w:t>v hodině výtvarné výchovy</w:t>
      </w:r>
      <w:r w:rsidR="00B04D14" w:rsidRPr="006F1C54">
        <w:rPr>
          <w:sz w:val="22"/>
        </w:rPr>
        <w:t xml:space="preserve">. Je možné, že proběhne jako úvodní diskuze, která navodí atmosféru doby nebo zprostředkuje jasné porozumění práci s barvou, pochopení principů kompozice a poznání techniky. Tímto procesem lze dojít k aktivování tvůrčího procesu u žáků. Besedy o umění jsou doporučeny jako dílčí části výuky také z důvodu omezeného výukového času výtvarné výchovy. </w:t>
      </w:r>
      <w:r w:rsidR="00D803C0" w:rsidRPr="006F1C54">
        <w:rPr>
          <w:sz w:val="22"/>
        </w:rPr>
        <w:t>(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HORÁČEK, Radek.</w:t>
      </w:r>
      <w:r w:rsidR="00D803C0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AD265F" w:rsidRPr="006F1C54">
        <w:rPr>
          <w:rFonts w:cs="Arial"/>
          <w:i/>
          <w:iCs/>
          <w:color w:val="000000"/>
          <w:sz w:val="22"/>
          <w:shd w:val="clear" w:color="auto" w:fill="FFFFFF"/>
        </w:rPr>
        <w:t>Galerijní animace a </w:t>
      </w:r>
      <w:r w:rsidR="00D803C0" w:rsidRPr="006F1C54">
        <w:rPr>
          <w:rFonts w:cs="Arial"/>
          <w:i/>
          <w:iCs/>
          <w:color w:val="000000"/>
          <w:sz w:val="22"/>
          <w:shd w:val="clear" w:color="auto" w:fill="FFFFFF"/>
        </w:rPr>
        <w:t>zprostředkování umění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. 1. vyd. Brno, 1998, 139 s. ISBN 80-720-4084-7.)</w:t>
      </w:r>
    </w:p>
    <w:p w:rsidR="00B04D14" w:rsidRPr="006F1C54" w:rsidRDefault="00B04D14" w:rsidP="00AD265F">
      <w:pPr>
        <w:jc w:val="both"/>
        <w:rPr>
          <w:rFonts w:cs="Arial"/>
          <w:color w:val="000000"/>
          <w:sz w:val="22"/>
          <w:shd w:val="clear" w:color="auto" w:fill="FFFFFF"/>
        </w:rPr>
      </w:pPr>
      <w:r w:rsidRPr="006F1C54">
        <w:rPr>
          <w:sz w:val="22"/>
        </w:rPr>
        <w:lastRenderedPageBreak/>
        <w:t>V současné době nabízejí galerie a muzea besedy o umění s umělci, i když bohužel</w:t>
      </w:r>
      <w:r w:rsidR="00AD265F" w:rsidRPr="006F1C54">
        <w:rPr>
          <w:sz w:val="22"/>
        </w:rPr>
        <w:t xml:space="preserve"> není možné z finančních a </w:t>
      </w:r>
      <w:r w:rsidRPr="006F1C54">
        <w:rPr>
          <w:sz w:val="22"/>
        </w:rPr>
        <w:t>organizačních důvodů pořádat tyto setkání často.</w:t>
      </w:r>
      <w:r w:rsidR="008D7634" w:rsidRPr="006F1C54">
        <w:rPr>
          <w:sz w:val="22"/>
        </w:rPr>
        <w:t xml:space="preserve"> Ohlasy z besed různých gale</w:t>
      </w:r>
      <w:r w:rsidR="00AD265F" w:rsidRPr="006F1C54">
        <w:rPr>
          <w:sz w:val="22"/>
        </w:rPr>
        <w:t>rií a muzeí v České republice i </w:t>
      </w:r>
      <w:r w:rsidR="008D7634" w:rsidRPr="006F1C54">
        <w:rPr>
          <w:sz w:val="22"/>
        </w:rPr>
        <w:t xml:space="preserve">v zahraničí bývají velmi shodné. Návštěvníci jsou překvapeni, že autor exponátů je vlastně obyčejný člověk jako oni, s kterým mohou vést rovnocennou konverzaci, jenž přijme jakýkoliv jejich názor či myšlenku se zájmem reagovat. Nesmíme opomenout, že tento fakt platí také z důvodu, že samotářský tichý umělec zpravidla na besedy nechodí. Z druhé strany jsou umělci nadšeni z dětských reakcí, otevřeného sdělení názoru bez předsudků a studu. </w:t>
      </w:r>
      <w:r w:rsidR="00D803C0" w:rsidRPr="006F1C54">
        <w:rPr>
          <w:sz w:val="22"/>
        </w:rPr>
        <w:t>(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HORÁČEK, Radek.</w:t>
      </w:r>
      <w:r w:rsidR="00D803C0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D803C0" w:rsidRPr="006F1C54">
        <w:rPr>
          <w:rFonts w:cs="Arial"/>
          <w:i/>
          <w:iCs/>
          <w:color w:val="000000"/>
          <w:sz w:val="22"/>
          <w:shd w:val="clear" w:color="auto" w:fill="FFFFFF"/>
        </w:rPr>
        <w:t>Galerijní animace a zprostředkování umění</w:t>
      </w:r>
      <w:r w:rsidR="00AD265F" w:rsidRPr="006F1C54">
        <w:rPr>
          <w:rFonts w:cs="Arial"/>
          <w:color w:val="000000"/>
          <w:sz w:val="22"/>
          <w:shd w:val="clear" w:color="auto" w:fill="FFFFFF"/>
        </w:rPr>
        <w:t>. 1. vyd. Brno, 1998, 139 s. </w:t>
      </w:r>
      <w:r w:rsidR="00D803C0" w:rsidRPr="006F1C54">
        <w:rPr>
          <w:rFonts w:cs="Arial"/>
          <w:color w:val="000000"/>
          <w:sz w:val="22"/>
          <w:shd w:val="clear" w:color="auto" w:fill="FFFFFF"/>
        </w:rPr>
        <w:t>ISBN 80-720-4084-7.)</w:t>
      </w:r>
    </w:p>
    <w:p w:rsidR="00C34F63" w:rsidRPr="006F1C54" w:rsidRDefault="00C34F63" w:rsidP="00AD265F">
      <w:pPr>
        <w:jc w:val="both"/>
        <w:rPr>
          <w:sz w:val="22"/>
          <w:shd w:val="clear" w:color="auto" w:fill="FFFFFF"/>
        </w:rPr>
      </w:pPr>
      <w:r w:rsidRPr="006F1C54">
        <w:rPr>
          <w:sz w:val="22"/>
          <w:shd w:val="clear" w:color="auto" w:fill="FFFFFF"/>
        </w:rPr>
        <w:t xml:space="preserve">Jedním z významných českých výtvarných teoretiků, kritiků a pedagogů je prof. PaedDr. Igor Zhoř, CSc. Nesmíme opomenout, že byl i zakladatelem a mluvčím brněnské výtvarné skupiny Profil 58. </w:t>
      </w:r>
      <w:r w:rsidR="0049501D" w:rsidRPr="006F1C54">
        <w:rPr>
          <w:sz w:val="22"/>
          <w:shd w:val="clear" w:color="auto" w:fill="FFFFFF"/>
        </w:rPr>
        <w:t xml:space="preserve">Významný je hlavně svojí aktivní činností na vernisážích a pořádání neoficiálních výstav. Je jedním ze zakladatelů českých </w:t>
      </w:r>
      <w:r w:rsidR="00AD265F" w:rsidRPr="006F1C54">
        <w:rPr>
          <w:sz w:val="22"/>
          <w:shd w:val="clear" w:color="auto" w:fill="FFFFFF"/>
        </w:rPr>
        <w:t>besed o </w:t>
      </w:r>
      <w:r w:rsidR="0049501D" w:rsidRPr="006F1C54">
        <w:rPr>
          <w:sz w:val="22"/>
          <w:shd w:val="clear" w:color="auto" w:fill="FFFFFF"/>
        </w:rPr>
        <w:t>umění. (</w:t>
      </w:r>
      <w:r w:rsidR="0049501D" w:rsidRPr="006F1C54">
        <w:rPr>
          <w:rFonts w:cs="Arial"/>
          <w:color w:val="000000"/>
          <w:sz w:val="22"/>
          <w:shd w:val="clear" w:color="auto" w:fill="FFFFFF"/>
        </w:rPr>
        <w:t xml:space="preserve">MENŠ, </w:t>
      </w:r>
      <w:proofErr w:type="spellStart"/>
      <w:r w:rsidR="0049501D" w:rsidRPr="006F1C54">
        <w:rPr>
          <w:rFonts w:cs="Arial"/>
          <w:color w:val="000000"/>
          <w:sz w:val="22"/>
          <w:shd w:val="clear" w:color="auto" w:fill="FFFFFF"/>
        </w:rPr>
        <w:t>Jord</w:t>
      </w:r>
      <w:proofErr w:type="spellEnd"/>
      <w:r w:rsidR="0049501D" w:rsidRPr="006F1C54">
        <w:rPr>
          <w:rFonts w:cs="Arial"/>
          <w:color w:val="000000"/>
          <w:sz w:val="22"/>
          <w:shd w:val="clear" w:color="auto" w:fill="FFFFFF"/>
        </w:rPr>
        <w:t>. Prof. PaedDr. Igor Zhoř, CSc. In:</w:t>
      </w:r>
      <w:r w:rsidR="0049501D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49501D" w:rsidRPr="006F1C54">
        <w:rPr>
          <w:rFonts w:cs="Arial"/>
          <w:i/>
          <w:iCs/>
          <w:color w:val="000000"/>
          <w:sz w:val="22"/>
          <w:shd w:val="clear" w:color="auto" w:fill="FFFFFF"/>
        </w:rPr>
        <w:t>Encyklopedie dějin města Brna</w:t>
      </w:r>
      <w:r w:rsidR="0049501D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49501D" w:rsidRPr="006F1C54">
        <w:rPr>
          <w:rFonts w:cs="Arial"/>
          <w:color w:val="000000"/>
          <w:sz w:val="22"/>
          <w:shd w:val="clear" w:color="auto" w:fill="FFFFFF"/>
        </w:rPr>
        <w:t>[online].</w:t>
      </w:r>
      <w:r w:rsidR="00796286">
        <w:rPr>
          <w:rFonts w:cs="Arial"/>
          <w:color w:val="000000"/>
          <w:sz w:val="22"/>
          <w:shd w:val="clear" w:color="auto" w:fill="FFFFFF"/>
        </w:rPr>
        <w:t xml:space="preserve"> [cit. 2014-03-16]. Dostupné z: </w:t>
      </w:r>
      <w:hyperlink r:id="rId8" w:history="1">
        <w:r w:rsidR="0049501D" w:rsidRPr="006F1C54">
          <w:rPr>
            <w:rStyle w:val="Hypertextovodkaz"/>
            <w:rFonts w:cs="Arial"/>
            <w:sz w:val="22"/>
            <w:shd w:val="clear" w:color="auto" w:fill="FFFFFF"/>
          </w:rPr>
          <w:t>http://encyklopedie.brna.cz/home-mmb/?acc=profil_osobnosti&amp;load=10776</w:t>
        </w:r>
      </w:hyperlink>
      <w:r w:rsidR="0049501D" w:rsidRPr="006F1C54">
        <w:rPr>
          <w:rFonts w:cs="Arial"/>
          <w:color w:val="000000"/>
          <w:sz w:val="22"/>
          <w:shd w:val="clear" w:color="auto" w:fill="FFFFFF"/>
        </w:rPr>
        <w:t xml:space="preserve">) </w:t>
      </w:r>
    </w:p>
    <w:p w:rsidR="00C34F63" w:rsidRPr="006F1C54" w:rsidRDefault="002F48FD" w:rsidP="00AD265F">
      <w:pPr>
        <w:jc w:val="both"/>
        <w:rPr>
          <w:sz w:val="22"/>
          <w:shd w:val="clear" w:color="auto" w:fill="FFFFFF"/>
        </w:rPr>
      </w:pPr>
      <w:r w:rsidRPr="006F1C54">
        <w:rPr>
          <w:sz w:val="22"/>
        </w:rPr>
        <w:t xml:space="preserve">Prof. </w:t>
      </w:r>
      <w:proofErr w:type="spellStart"/>
      <w:r w:rsidRPr="006F1C54">
        <w:rPr>
          <w:sz w:val="22"/>
        </w:rPr>
        <w:t>PaedDR.</w:t>
      </w:r>
      <w:proofErr w:type="spellEnd"/>
      <w:r w:rsidRPr="006F1C54">
        <w:rPr>
          <w:sz w:val="22"/>
        </w:rPr>
        <w:t xml:space="preserve"> </w:t>
      </w:r>
      <w:r w:rsidR="00D803C0" w:rsidRPr="006F1C54">
        <w:rPr>
          <w:sz w:val="22"/>
        </w:rPr>
        <w:t>Jaroslav Brožek</w:t>
      </w:r>
      <w:r w:rsidRPr="006F1C54">
        <w:rPr>
          <w:sz w:val="22"/>
        </w:rPr>
        <w:t xml:space="preserve">, CSc. (*1923) je žijící český </w:t>
      </w:r>
      <w:r w:rsidR="00D803C0" w:rsidRPr="006F1C54">
        <w:rPr>
          <w:sz w:val="22"/>
        </w:rPr>
        <w:t xml:space="preserve">teoretik </w:t>
      </w:r>
      <w:r w:rsidRPr="006F1C54">
        <w:rPr>
          <w:sz w:val="22"/>
        </w:rPr>
        <w:t xml:space="preserve">umění </w:t>
      </w:r>
      <w:r w:rsidR="00D803C0" w:rsidRPr="006F1C54">
        <w:rPr>
          <w:sz w:val="22"/>
        </w:rPr>
        <w:t>v obor</w:t>
      </w:r>
      <w:r w:rsidRPr="006F1C54">
        <w:rPr>
          <w:sz w:val="22"/>
        </w:rPr>
        <w:t>u b</w:t>
      </w:r>
      <w:r w:rsidR="00AD265F" w:rsidRPr="006F1C54">
        <w:rPr>
          <w:sz w:val="22"/>
        </w:rPr>
        <w:t>arva, pedagog, metodik a </w:t>
      </w:r>
      <w:r w:rsidRPr="006F1C54">
        <w:rPr>
          <w:sz w:val="22"/>
        </w:rPr>
        <w:t>malíř. Napsal významné knihy, z nichž pro nás podstatné jsou učebnice výtvarné výchovy pro základní školy.  Roku 1959 se začal zabývat společně s dalšími kolegy výukou výtvarné vých</w:t>
      </w:r>
      <w:r w:rsidR="00AD265F" w:rsidRPr="006F1C54">
        <w:rPr>
          <w:sz w:val="22"/>
        </w:rPr>
        <w:t>ovy v Ústní nad Labem, kde v té </w:t>
      </w:r>
      <w:r w:rsidRPr="006F1C54">
        <w:rPr>
          <w:sz w:val="22"/>
        </w:rPr>
        <w:t xml:space="preserve">době působil. Společně s </w:t>
      </w:r>
      <w:r w:rsidR="00D803C0" w:rsidRPr="006F1C54">
        <w:rPr>
          <w:sz w:val="22"/>
        </w:rPr>
        <w:t xml:space="preserve">Jaromírem </w:t>
      </w:r>
      <w:proofErr w:type="spellStart"/>
      <w:r w:rsidR="00D803C0" w:rsidRPr="006F1C54">
        <w:rPr>
          <w:sz w:val="22"/>
        </w:rPr>
        <w:t>Uždilem</w:t>
      </w:r>
      <w:proofErr w:type="spellEnd"/>
      <w:r w:rsidR="00D803C0" w:rsidRPr="006F1C54">
        <w:rPr>
          <w:sz w:val="22"/>
        </w:rPr>
        <w:t xml:space="preserve"> </w:t>
      </w:r>
      <w:proofErr w:type="gramStart"/>
      <w:r w:rsidRPr="006F1C54">
        <w:rPr>
          <w:sz w:val="22"/>
        </w:rPr>
        <w:t>vydal</w:t>
      </w:r>
      <w:proofErr w:type="gramEnd"/>
      <w:r w:rsidR="00D803C0" w:rsidRPr="006F1C54">
        <w:rPr>
          <w:sz w:val="22"/>
        </w:rPr>
        <w:t xml:space="preserve"> publikaci Výtvarná výchova</w:t>
      </w:r>
      <w:r w:rsidRPr="006F1C54">
        <w:rPr>
          <w:sz w:val="22"/>
        </w:rPr>
        <w:t xml:space="preserve">, také byl vedoucím autorem </w:t>
      </w:r>
      <w:r w:rsidR="00D803C0" w:rsidRPr="006F1C54">
        <w:rPr>
          <w:sz w:val="22"/>
        </w:rPr>
        <w:t xml:space="preserve"> </w:t>
      </w:r>
      <w:r w:rsidRPr="006F1C54">
        <w:rPr>
          <w:sz w:val="22"/>
        </w:rPr>
        <w:t xml:space="preserve">v </w:t>
      </w:r>
      <w:r w:rsidR="00D803C0" w:rsidRPr="006F1C54">
        <w:rPr>
          <w:sz w:val="22"/>
        </w:rPr>
        <w:t xml:space="preserve">kolektivu Brožek, Maleček, </w:t>
      </w:r>
      <w:proofErr w:type="spellStart"/>
      <w:r w:rsidR="00D803C0" w:rsidRPr="006F1C54">
        <w:rPr>
          <w:sz w:val="22"/>
        </w:rPr>
        <w:t>Houra</w:t>
      </w:r>
      <w:proofErr w:type="spellEnd"/>
      <w:r w:rsidRPr="006F1C54">
        <w:rPr>
          <w:sz w:val="22"/>
        </w:rPr>
        <w:t>, kteří sepsali</w:t>
      </w:r>
      <w:r w:rsidR="00D803C0" w:rsidRPr="006F1C54">
        <w:rPr>
          <w:sz w:val="22"/>
        </w:rPr>
        <w:t xml:space="preserve"> učebnice výtvarné výchovy pro 7., 8. a 9. ročník základní školy. </w:t>
      </w:r>
      <w:r w:rsidRPr="006F1C54">
        <w:rPr>
          <w:sz w:val="22"/>
        </w:rPr>
        <w:t xml:space="preserve"> Významné jsou jeho dvě publikace </w:t>
      </w:r>
      <w:r w:rsidR="002D3164" w:rsidRPr="006F1C54">
        <w:rPr>
          <w:sz w:val="22"/>
        </w:rPr>
        <w:t>„</w:t>
      </w:r>
      <w:r w:rsidRPr="006F1C54">
        <w:rPr>
          <w:sz w:val="22"/>
        </w:rPr>
        <w:t>Besedy o umění</w:t>
      </w:r>
      <w:r w:rsidR="002D3164" w:rsidRPr="006F1C54">
        <w:rPr>
          <w:sz w:val="22"/>
        </w:rPr>
        <w:t xml:space="preserve"> v</w:t>
      </w:r>
      <w:r w:rsidRPr="006F1C54">
        <w:rPr>
          <w:sz w:val="22"/>
        </w:rPr>
        <w:t xml:space="preserve"> 6.</w:t>
      </w:r>
      <w:r w:rsidR="002D3164" w:rsidRPr="006F1C54">
        <w:rPr>
          <w:sz w:val="22"/>
        </w:rPr>
        <w:t xml:space="preserve"> ročníku“ a „Besed</w:t>
      </w:r>
      <w:r w:rsidR="00AD265F" w:rsidRPr="006F1C54">
        <w:rPr>
          <w:sz w:val="22"/>
        </w:rPr>
        <w:t>y o umění v 7. ročníku“, kde se </w:t>
      </w:r>
      <w:r w:rsidR="002D3164" w:rsidRPr="006F1C54">
        <w:rPr>
          <w:sz w:val="22"/>
        </w:rPr>
        <w:t>podrobně zabývá besedami o umění na základní škole. (</w:t>
      </w:r>
      <w:r w:rsidR="002D3164" w:rsidRPr="006F1C54">
        <w:rPr>
          <w:sz w:val="22"/>
          <w:shd w:val="clear" w:color="auto" w:fill="FFFFFF"/>
        </w:rPr>
        <w:t>HORÁČEK, Radek.</w:t>
      </w:r>
      <w:r w:rsidR="002D3164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AD265F" w:rsidRPr="006F1C54">
        <w:rPr>
          <w:i/>
          <w:iCs/>
          <w:sz w:val="22"/>
          <w:shd w:val="clear" w:color="auto" w:fill="FFFFFF"/>
        </w:rPr>
        <w:t>Galerijní animace a </w:t>
      </w:r>
      <w:r w:rsidR="002D3164" w:rsidRPr="006F1C54">
        <w:rPr>
          <w:i/>
          <w:iCs/>
          <w:sz w:val="22"/>
          <w:shd w:val="clear" w:color="auto" w:fill="FFFFFF"/>
        </w:rPr>
        <w:t>zprostředkování umění</w:t>
      </w:r>
      <w:r w:rsidR="002D3164" w:rsidRPr="006F1C54">
        <w:rPr>
          <w:sz w:val="22"/>
          <w:shd w:val="clear" w:color="auto" w:fill="FFFFFF"/>
        </w:rPr>
        <w:t>. 1. vyd. Brno, 1998, 139 s. ISBN 80-720-4084-7.; Jaroslav Brožek. In:</w:t>
      </w:r>
      <w:r w:rsidR="002D3164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proofErr w:type="spellStart"/>
      <w:r w:rsidR="002D3164" w:rsidRPr="006F1C54">
        <w:rPr>
          <w:i/>
          <w:iCs/>
          <w:sz w:val="22"/>
          <w:shd w:val="clear" w:color="auto" w:fill="FFFFFF"/>
        </w:rPr>
        <w:t>Wikipedia</w:t>
      </w:r>
      <w:proofErr w:type="spellEnd"/>
      <w:r w:rsidR="002D3164" w:rsidRPr="006F1C54">
        <w:rPr>
          <w:i/>
          <w:iCs/>
          <w:sz w:val="22"/>
          <w:shd w:val="clear" w:color="auto" w:fill="FFFFFF"/>
        </w:rPr>
        <w:t xml:space="preserve">: </w:t>
      </w:r>
      <w:proofErr w:type="spellStart"/>
      <w:r w:rsidR="002D3164" w:rsidRPr="006F1C54">
        <w:rPr>
          <w:i/>
          <w:iCs/>
          <w:sz w:val="22"/>
          <w:shd w:val="clear" w:color="auto" w:fill="FFFFFF"/>
        </w:rPr>
        <w:t>the</w:t>
      </w:r>
      <w:proofErr w:type="spellEnd"/>
      <w:r w:rsidR="002D3164" w:rsidRPr="006F1C54">
        <w:rPr>
          <w:rStyle w:val="apple-converted-space"/>
          <w:rFonts w:cs="Arial"/>
          <w:i/>
          <w:iCs/>
          <w:color w:val="000000"/>
          <w:sz w:val="22"/>
          <w:shd w:val="clear" w:color="auto" w:fill="FFFFFF"/>
        </w:rPr>
        <w:t> </w:t>
      </w:r>
      <w:r w:rsidR="002D3164" w:rsidRPr="006F1C54">
        <w:rPr>
          <w:i/>
          <w:iCs/>
          <w:sz w:val="22"/>
          <w:shd w:val="clear" w:color="auto" w:fill="FFFFFF"/>
        </w:rPr>
        <w:t>free</w:t>
      </w:r>
      <w:r w:rsidR="002D3164" w:rsidRPr="006F1C54">
        <w:rPr>
          <w:rStyle w:val="apple-converted-space"/>
          <w:rFonts w:cs="Arial"/>
          <w:i/>
          <w:iCs/>
          <w:color w:val="000000"/>
          <w:sz w:val="22"/>
          <w:shd w:val="clear" w:color="auto" w:fill="FFFFFF"/>
        </w:rPr>
        <w:t> </w:t>
      </w:r>
      <w:proofErr w:type="spellStart"/>
      <w:r w:rsidR="002D3164" w:rsidRPr="006F1C54">
        <w:rPr>
          <w:i/>
          <w:iCs/>
          <w:sz w:val="22"/>
          <w:shd w:val="clear" w:color="auto" w:fill="FFFFFF"/>
        </w:rPr>
        <w:t>encyclopedia</w:t>
      </w:r>
      <w:proofErr w:type="spellEnd"/>
      <w:r w:rsidR="002D3164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2D3164" w:rsidRPr="006F1C54">
        <w:rPr>
          <w:sz w:val="22"/>
          <w:shd w:val="clear" w:color="auto" w:fill="FFFFFF"/>
        </w:rPr>
        <w:t xml:space="preserve">[online]. San Francisco (CA): </w:t>
      </w:r>
      <w:proofErr w:type="spellStart"/>
      <w:r w:rsidR="002D3164" w:rsidRPr="006F1C54">
        <w:rPr>
          <w:sz w:val="22"/>
          <w:shd w:val="clear" w:color="auto" w:fill="FFFFFF"/>
        </w:rPr>
        <w:t>Wikimedia</w:t>
      </w:r>
      <w:proofErr w:type="spellEnd"/>
      <w:r w:rsidR="002D3164" w:rsidRPr="006F1C54">
        <w:rPr>
          <w:sz w:val="22"/>
          <w:shd w:val="clear" w:color="auto" w:fill="FFFFFF"/>
        </w:rPr>
        <w:t xml:space="preserve"> </w:t>
      </w:r>
      <w:proofErr w:type="spellStart"/>
      <w:r w:rsidR="002D3164" w:rsidRPr="006F1C54">
        <w:rPr>
          <w:sz w:val="22"/>
          <w:shd w:val="clear" w:color="auto" w:fill="FFFFFF"/>
        </w:rPr>
        <w:t>Foundation</w:t>
      </w:r>
      <w:proofErr w:type="spellEnd"/>
      <w:r w:rsidR="002D3164" w:rsidRPr="006F1C54">
        <w:rPr>
          <w:sz w:val="22"/>
          <w:shd w:val="clear" w:color="auto" w:fill="FFFFFF"/>
        </w:rPr>
        <w:t>, 2001-</w:t>
      </w:r>
      <w:r w:rsidR="00AD265F" w:rsidRPr="006F1C54">
        <w:rPr>
          <w:sz w:val="22"/>
          <w:shd w:val="clear" w:color="auto" w:fill="FFFFFF"/>
        </w:rPr>
        <w:t xml:space="preserve"> [cit. 2014-03-16]. Dostupné z: </w:t>
      </w:r>
      <w:proofErr w:type="spellStart"/>
      <w:r w:rsidR="002D3164" w:rsidRPr="006F1C54">
        <w:rPr>
          <w:sz w:val="22"/>
          <w:shd w:val="clear" w:color="auto" w:fill="FFFFFF"/>
        </w:rPr>
        <w:t>Wikipedia</w:t>
      </w:r>
      <w:proofErr w:type="spellEnd"/>
      <w:r w:rsidR="002D3164" w:rsidRPr="006F1C54">
        <w:rPr>
          <w:sz w:val="22"/>
          <w:shd w:val="clear" w:color="auto" w:fill="FFFFFF"/>
        </w:rPr>
        <w:t>. [online].</w:t>
      </w:r>
      <w:r w:rsidR="00796286">
        <w:rPr>
          <w:sz w:val="22"/>
          <w:shd w:val="clear" w:color="auto" w:fill="FFFFFF"/>
        </w:rPr>
        <w:t xml:space="preserve"> [cit. 2014-03-16]. Dostupné z: </w:t>
      </w:r>
      <w:hyperlink r:id="rId9" w:history="1">
        <w:r w:rsidR="00C34F63" w:rsidRPr="006F1C54">
          <w:rPr>
            <w:rStyle w:val="Hypertextovodkaz"/>
            <w:rFonts w:cs="Arial"/>
            <w:sz w:val="22"/>
            <w:shd w:val="clear" w:color="auto" w:fill="FFFFFF"/>
          </w:rPr>
          <w:t>http://cs.wikipedia.org/wiki/Jaroslav_Bro%C5%BEek</w:t>
        </w:r>
      </w:hyperlink>
      <w:r w:rsidR="002D3164" w:rsidRPr="006F1C54">
        <w:rPr>
          <w:sz w:val="22"/>
          <w:shd w:val="clear" w:color="auto" w:fill="FFFFFF"/>
        </w:rPr>
        <w:t>)</w:t>
      </w:r>
      <w:r w:rsidR="00C34F63" w:rsidRPr="006F1C54">
        <w:rPr>
          <w:sz w:val="22"/>
          <w:shd w:val="clear" w:color="auto" w:fill="FFFFFF"/>
        </w:rPr>
        <w:t xml:space="preserve"> </w:t>
      </w:r>
    </w:p>
    <w:p w:rsidR="006B4999" w:rsidRPr="006F1C54" w:rsidRDefault="006B4999" w:rsidP="00AD265F">
      <w:pPr>
        <w:ind w:firstLine="708"/>
        <w:jc w:val="both"/>
        <w:rPr>
          <w:rFonts w:cs="Arial"/>
          <w:color w:val="000000"/>
          <w:sz w:val="22"/>
          <w:shd w:val="clear" w:color="auto" w:fill="FFFFFF"/>
        </w:rPr>
      </w:pPr>
      <w:r w:rsidRPr="006F1C54">
        <w:rPr>
          <w:sz w:val="22"/>
        </w:rPr>
        <w:t>„</w:t>
      </w:r>
      <w:r w:rsidR="0049501D" w:rsidRPr="006F1C54">
        <w:rPr>
          <w:sz w:val="22"/>
        </w:rPr>
        <w:t>Přátelské setkání nad tvorbou Jiřího Johna - 11. 2. 2014!</w:t>
      </w:r>
      <w:r w:rsidRPr="006F1C54">
        <w:rPr>
          <w:sz w:val="22"/>
        </w:rPr>
        <w:t>“, jedna z nedávných besed, která proběhla v Museu Kampa v Praze. Beseda proběhla v rámci doprovodného programu k </w:t>
      </w:r>
      <w:proofErr w:type="gramStart"/>
      <w:r w:rsidRPr="006F1C54">
        <w:rPr>
          <w:sz w:val="22"/>
        </w:rPr>
        <w:t>autorovo</w:t>
      </w:r>
      <w:proofErr w:type="gramEnd"/>
      <w:r w:rsidRPr="006F1C54">
        <w:rPr>
          <w:sz w:val="22"/>
        </w:rPr>
        <w:t xml:space="preserve"> retrospektivní výstavě. Výstavu koncipoval kurátor Pavel Brunclík na počest 90. narozenin Jiřího Johna. </w:t>
      </w:r>
      <w:r w:rsidR="00BD173B" w:rsidRPr="006F1C54">
        <w:rPr>
          <w:sz w:val="22"/>
        </w:rPr>
        <w:t xml:space="preserve"> (</w:t>
      </w:r>
      <w:r w:rsidR="00BD173B" w:rsidRPr="006F1C54">
        <w:rPr>
          <w:rFonts w:cs="Arial"/>
          <w:color w:val="000000"/>
          <w:sz w:val="22"/>
          <w:shd w:val="clear" w:color="auto" w:fill="FFFFFF"/>
        </w:rPr>
        <w:t>Setkání, besedy a filmy. In:</w:t>
      </w:r>
      <w:r w:rsidR="00BD173B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BD173B" w:rsidRPr="006F1C54">
        <w:rPr>
          <w:rFonts w:cs="Arial"/>
          <w:i/>
          <w:iCs/>
          <w:color w:val="000000"/>
          <w:sz w:val="22"/>
          <w:shd w:val="clear" w:color="auto" w:fill="FFFFFF"/>
        </w:rPr>
        <w:t>Museum Kampa</w:t>
      </w:r>
      <w:r w:rsidR="00BD173B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BD173B" w:rsidRPr="006F1C54">
        <w:rPr>
          <w:rFonts w:cs="Arial"/>
          <w:color w:val="000000"/>
          <w:sz w:val="22"/>
          <w:shd w:val="clear" w:color="auto" w:fill="FFFFFF"/>
        </w:rPr>
        <w:t xml:space="preserve">[online]. [cit. 2014-03-16]. Dostupné z: </w:t>
      </w:r>
      <w:hyperlink r:id="rId10" w:history="1">
        <w:r w:rsidR="00BD173B" w:rsidRPr="006F1C54">
          <w:rPr>
            <w:rStyle w:val="Hypertextovodkaz"/>
            <w:rFonts w:cs="Arial"/>
            <w:sz w:val="22"/>
            <w:shd w:val="clear" w:color="auto" w:fill="FFFFFF"/>
          </w:rPr>
          <w:t>http://www.museumkampa.cz/cs/Setkani-besedy-a-filmy-28.htm</w:t>
        </w:r>
      </w:hyperlink>
      <w:r w:rsidR="00BD173B" w:rsidRPr="006F1C54">
        <w:rPr>
          <w:rFonts w:cs="Arial"/>
          <w:color w:val="000000"/>
          <w:sz w:val="22"/>
          <w:shd w:val="clear" w:color="auto" w:fill="FFFFFF"/>
        </w:rPr>
        <w:t>).</w:t>
      </w:r>
    </w:p>
    <w:p w:rsidR="00400278" w:rsidRDefault="00400278" w:rsidP="00AD265F">
      <w:pPr>
        <w:ind w:firstLine="708"/>
        <w:jc w:val="both"/>
        <w:rPr>
          <w:rFonts w:cs="Arial"/>
          <w:color w:val="000000"/>
          <w:sz w:val="22"/>
          <w:shd w:val="clear" w:color="auto" w:fill="FFFFFF"/>
        </w:rPr>
      </w:pPr>
      <w:r w:rsidRPr="006F1C54">
        <w:rPr>
          <w:rFonts w:cs="Arial"/>
          <w:color w:val="000000"/>
          <w:sz w:val="22"/>
          <w:shd w:val="clear" w:color="auto" w:fill="FFFFFF"/>
        </w:rPr>
        <w:t xml:space="preserve">Dalším příkladem je například beseda pro děti v knihovně ve Valašském  </w:t>
      </w:r>
      <w:proofErr w:type="spellStart"/>
      <w:r w:rsidRPr="006F1C54">
        <w:rPr>
          <w:rFonts w:cs="Arial"/>
          <w:color w:val="000000"/>
          <w:sz w:val="22"/>
          <w:shd w:val="clear" w:color="auto" w:fill="FFFFFF"/>
        </w:rPr>
        <w:t>Meziřící</w:t>
      </w:r>
      <w:proofErr w:type="spellEnd"/>
      <w:r w:rsidRPr="006F1C54">
        <w:rPr>
          <w:rFonts w:cs="Arial"/>
          <w:color w:val="000000"/>
          <w:sz w:val="22"/>
          <w:shd w:val="clear" w:color="auto" w:fill="FFFFFF"/>
        </w:rPr>
        <w:t>, jedno ze setkání „Ondřej Sekora“ je zaměřeno na 2. třídu základní školy. V rámci této besedy se</w:t>
      </w:r>
      <w:r w:rsidR="00AD265F" w:rsidRPr="006F1C54">
        <w:rPr>
          <w:rFonts w:cs="Arial"/>
          <w:color w:val="000000"/>
          <w:sz w:val="22"/>
          <w:shd w:val="clear" w:color="auto" w:fill="FFFFFF"/>
        </w:rPr>
        <w:t xml:space="preserve"> žáci seznámí se spisovatelem a </w:t>
      </w:r>
      <w:r w:rsidR="00796286">
        <w:rPr>
          <w:rFonts w:cs="Arial"/>
          <w:color w:val="000000"/>
          <w:sz w:val="22"/>
          <w:shd w:val="clear" w:color="auto" w:fill="FFFFFF"/>
        </w:rPr>
        <w:t>ilustrátorem O. </w:t>
      </w:r>
      <w:r w:rsidRPr="006F1C54">
        <w:rPr>
          <w:rFonts w:cs="Arial"/>
          <w:color w:val="000000"/>
          <w:sz w:val="22"/>
          <w:shd w:val="clear" w:color="auto" w:fill="FFFFFF"/>
        </w:rPr>
        <w:t>Sekorou. Knihovna uvádí i vzdělávací oblasti, na které je program za</w:t>
      </w:r>
      <w:r w:rsidR="00821775" w:rsidRPr="006F1C54">
        <w:rPr>
          <w:rFonts w:cs="Arial"/>
          <w:color w:val="000000"/>
          <w:sz w:val="22"/>
          <w:shd w:val="clear" w:color="auto" w:fill="FFFFFF"/>
        </w:rPr>
        <w:t>měřen –</w:t>
      </w:r>
      <w:r w:rsidRPr="006F1C54">
        <w:rPr>
          <w:rFonts w:cs="Arial"/>
          <w:color w:val="000000"/>
          <w:sz w:val="22"/>
          <w:shd w:val="clear" w:color="auto" w:fill="FFFFFF"/>
        </w:rPr>
        <w:t xml:space="preserve"> Jazyk a jazyková komunikace</w:t>
      </w:r>
      <w:r w:rsidR="00796286">
        <w:rPr>
          <w:rFonts w:cs="Arial"/>
          <w:color w:val="000000"/>
          <w:sz w:val="22"/>
          <w:shd w:val="clear" w:color="auto" w:fill="FFFFFF"/>
        </w:rPr>
        <w:t>, Člověk a </w:t>
      </w:r>
      <w:r w:rsidRPr="006F1C54">
        <w:rPr>
          <w:rFonts w:cs="Arial"/>
          <w:color w:val="000000"/>
          <w:sz w:val="22"/>
          <w:shd w:val="clear" w:color="auto" w:fill="FFFFFF"/>
        </w:rPr>
        <w:t>jeho svět, Umění a kultura</w:t>
      </w:r>
      <w:r w:rsidR="00821775" w:rsidRPr="006F1C54">
        <w:rPr>
          <w:rFonts w:cs="Arial"/>
          <w:color w:val="000000"/>
          <w:sz w:val="22"/>
          <w:shd w:val="clear" w:color="auto" w:fill="FFFFFF"/>
        </w:rPr>
        <w:t>; dále průřezová témata - O</w:t>
      </w:r>
      <w:r w:rsidRPr="006F1C54">
        <w:rPr>
          <w:rFonts w:cs="Arial"/>
          <w:color w:val="000000"/>
          <w:sz w:val="22"/>
          <w:shd w:val="clear" w:color="auto" w:fill="FFFFFF"/>
        </w:rPr>
        <w:t>sobnostní a sociální výchova</w:t>
      </w:r>
      <w:r w:rsidR="00AD265F" w:rsidRPr="006F1C54">
        <w:rPr>
          <w:rFonts w:cs="Arial"/>
          <w:color w:val="000000"/>
          <w:sz w:val="22"/>
          <w:shd w:val="clear" w:color="auto" w:fill="FFFFFF"/>
        </w:rPr>
        <w:t xml:space="preserve"> a </w:t>
      </w:r>
      <w:r w:rsidR="00821775" w:rsidRPr="006F1C54">
        <w:rPr>
          <w:rFonts w:cs="Arial"/>
          <w:color w:val="000000"/>
          <w:sz w:val="22"/>
          <w:shd w:val="clear" w:color="auto" w:fill="FFFFFF"/>
        </w:rPr>
        <w:t xml:space="preserve">klíčové kompetence – </w:t>
      </w:r>
      <w:r w:rsidRPr="006F1C54">
        <w:rPr>
          <w:rFonts w:cs="Arial"/>
          <w:color w:val="000000"/>
          <w:sz w:val="22"/>
          <w:shd w:val="clear" w:color="auto" w:fill="FFFFFF"/>
        </w:rPr>
        <w:t>sociální a personální</w:t>
      </w:r>
      <w:r w:rsidR="00821775" w:rsidRPr="006F1C54">
        <w:rPr>
          <w:rFonts w:cs="Arial"/>
          <w:color w:val="000000"/>
          <w:sz w:val="22"/>
          <w:shd w:val="clear" w:color="auto" w:fill="FFFFFF"/>
        </w:rPr>
        <w:t>. (Nabídka besed a knihovnických lekcí na školní rok 2013/2014. In:</w:t>
      </w:r>
      <w:r w:rsidR="00821775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821775" w:rsidRPr="006F1C54">
        <w:rPr>
          <w:rFonts w:cs="Arial"/>
          <w:i/>
          <w:iCs/>
          <w:color w:val="000000"/>
          <w:sz w:val="22"/>
          <w:shd w:val="clear" w:color="auto" w:fill="FFFFFF"/>
        </w:rPr>
        <w:t xml:space="preserve">Knihovna Valašské </w:t>
      </w:r>
      <w:proofErr w:type="spellStart"/>
      <w:r w:rsidR="00821775" w:rsidRPr="006F1C54">
        <w:rPr>
          <w:rFonts w:cs="Arial"/>
          <w:i/>
          <w:iCs/>
          <w:color w:val="000000"/>
          <w:sz w:val="22"/>
          <w:shd w:val="clear" w:color="auto" w:fill="FFFFFF"/>
        </w:rPr>
        <w:t>Meziřící</w:t>
      </w:r>
      <w:proofErr w:type="spellEnd"/>
      <w:r w:rsidR="00821775" w:rsidRPr="006F1C54">
        <w:rPr>
          <w:rStyle w:val="apple-converted-space"/>
          <w:rFonts w:cs="Arial"/>
          <w:color w:val="000000"/>
          <w:sz w:val="22"/>
          <w:shd w:val="clear" w:color="auto" w:fill="FFFFFF"/>
        </w:rPr>
        <w:t> </w:t>
      </w:r>
      <w:r w:rsidR="00821775" w:rsidRPr="006F1C54">
        <w:rPr>
          <w:rFonts w:cs="Arial"/>
          <w:color w:val="000000"/>
          <w:sz w:val="22"/>
          <w:shd w:val="clear" w:color="auto" w:fill="FFFFFF"/>
        </w:rPr>
        <w:t xml:space="preserve">[online]. [cit. 2014-03-16]. Dostupné z: </w:t>
      </w:r>
      <w:hyperlink r:id="rId11" w:history="1">
        <w:r w:rsidR="006F1C54" w:rsidRPr="00CA111C">
          <w:rPr>
            <w:rStyle w:val="Hypertextovodkaz"/>
            <w:rFonts w:cs="Arial"/>
            <w:sz w:val="22"/>
            <w:shd w:val="clear" w:color="auto" w:fill="FFFFFF"/>
          </w:rPr>
          <w:t>http://mekvalmez.cz/nabidka-besed-exkurzi-skoly/</w:t>
        </w:r>
      </w:hyperlink>
      <w:r w:rsidR="00821775" w:rsidRPr="006F1C54">
        <w:rPr>
          <w:rFonts w:cs="Arial"/>
          <w:color w:val="000000"/>
          <w:sz w:val="22"/>
          <w:shd w:val="clear" w:color="auto" w:fill="FFFFFF"/>
        </w:rPr>
        <w:t>)</w:t>
      </w:r>
    </w:p>
    <w:p w:rsidR="006F1C54" w:rsidRPr="006F1C54" w:rsidRDefault="006F1C54" w:rsidP="00AD265F">
      <w:pPr>
        <w:ind w:firstLine="708"/>
        <w:jc w:val="both"/>
        <w:rPr>
          <w:rFonts w:cs="Arial"/>
          <w:color w:val="000000"/>
          <w:sz w:val="22"/>
          <w:shd w:val="clear" w:color="auto" w:fill="FFFFFF"/>
        </w:rPr>
      </w:pPr>
    </w:p>
    <w:p w:rsidR="0049501D" w:rsidRPr="006F1C54" w:rsidRDefault="0049501D" w:rsidP="0049501D">
      <w:pPr>
        <w:rPr>
          <w:b/>
          <w:sz w:val="20"/>
          <w:szCs w:val="20"/>
        </w:rPr>
      </w:pPr>
      <w:r w:rsidRPr="006F1C54">
        <w:rPr>
          <w:b/>
          <w:sz w:val="20"/>
          <w:szCs w:val="20"/>
        </w:rPr>
        <w:t>Zdroje:</w:t>
      </w:r>
    </w:p>
    <w:p w:rsidR="0049501D" w:rsidRPr="006F1C54" w:rsidRDefault="0049501D" w:rsidP="0049501D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6F1C54">
        <w:rPr>
          <w:rFonts w:cs="Arial"/>
          <w:color w:val="000000"/>
          <w:sz w:val="20"/>
          <w:szCs w:val="20"/>
          <w:shd w:val="clear" w:color="auto" w:fill="FFFFFF"/>
        </w:rPr>
        <w:t>HORÁČEK, Radek.</w:t>
      </w:r>
      <w:r w:rsidRPr="006F1C54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6F1C54">
        <w:rPr>
          <w:rFonts w:cs="Arial"/>
          <w:i/>
          <w:iCs/>
          <w:color w:val="000000"/>
          <w:sz w:val="20"/>
          <w:szCs w:val="20"/>
          <w:shd w:val="clear" w:color="auto" w:fill="FFFFFF"/>
        </w:rPr>
        <w:t>Galerijní animace a zprostředkování umění</w:t>
      </w:r>
      <w:r w:rsidRPr="006F1C54">
        <w:rPr>
          <w:rFonts w:cs="Arial"/>
          <w:color w:val="000000"/>
          <w:sz w:val="20"/>
          <w:szCs w:val="20"/>
          <w:shd w:val="clear" w:color="auto" w:fill="FFFFFF"/>
        </w:rPr>
        <w:t>. 1. vyd. Brno, 1998, 139 s. ISBN 80-720-4084-7.</w:t>
      </w:r>
    </w:p>
    <w:p w:rsidR="0049501D" w:rsidRPr="006F1C54" w:rsidRDefault="0049501D" w:rsidP="0049501D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6F1C54">
        <w:rPr>
          <w:rFonts w:cs="Arial"/>
          <w:color w:val="000000"/>
          <w:sz w:val="20"/>
          <w:szCs w:val="20"/>
          <w:shd w:val="clear" w:color="auto" w:fill="FFFFFF"/>
        </w:rPr>
        <w:t xml:space="preserve">MENŠ, </w:t>
      </w:r>
      <w:proofErr w:type="spellStart"/>
      <w:r w:rsidRPr="006F1C54">
        <w:rPr>
          <w:rFonts w:cs="Arial"/>
          <w:color w:val="000000"/>
          <w:sz w:val="20"/>
          <w:szCs w:val="20"/>
          <w:shd w:val="clear" w:color="auto" w:fill="FFFFFF"/>
        </w:rPr>
        <w:t>Jord</w:t>
      </w:r>
      <w:proofErr w:type="spellEnd"/>
      <w:r w:rsidRPr="006F1C54">
        <w:rPr>
          <w:rFonts w:cs="Arial"/>
          <w:color w:val="000000"/>
          <w:sz w:val="20"/>
          <w:szCs w:val="20"/>
          <w:shd w:val="clear" w:color="auto" w:fill="FFFFFF"/>
        </w:rPr>
        <w:t>. Prof. PaedDr. Igor Zhoř, CSc. In:</w:t>
      </w:r>
      <w:r w:rsidRPr="006F1C54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6F1C54">
        <w:rPr>
          <w:rFonts w:cs="Arial"/>
          <w:i/>
          <w:iCs/>
          <w:color w:val="000000"/>
          <w:sz w:val="20"/>
          <w:szCs w:val="20"/>
          <w:shd w:val="clear" w:color="auto" w:fill="FFFFFF"/>
        </w:rPr>
        <w:t>Encyklopedie dějin města Brna</w:t>
      </w:r>
      <w:r w:rsidRPr="006F1C54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6F1C54">
        <w:rPr>
          <w:rFonts w:cs="Arial"/>
          <w:color w:val="000000"/>
          <w:sz w:val="20"/>
          <w:szCs w:val="20"/>
          <w:shd w:val="clear" w:color="auto" w:fill="FFFFFF"/>
        </w:rPr>
        <w:t>[online].</w:t>
      </w:r>
      <w:r w:rsidR="00AD265F" w:rsidRPr="006F1C54">
        <w:rPr>
          <w:rFonts w:cs="Arial"/>
          <w:color w:val="000000"/>
          <w:sz w:val="20"/>
          <w:szCs w:val="20"/>
          <w:shd w:val="clear" w:color="auto" w:fill="FFFFFF"/>
        </w:rPr>
        <w:t xml:space="preserve"> [cit. 2014-03-16]. Dostupné z: </w:t>
      </w:r>
      <w:hyperlink r:id="rId12" w:history="1">
        <w:r w:rsidRPr="006F1C54">
          <w:rPr>
            <w:rStyle w:val="Hypertextovodkaz"/>
            <w:rFonts w:cs="Arial"/>
            <w:sz w:val="20"/>
            <w:szCs w:val="20"/>
            <w:shd w:val="clear" w:color="auto" w:fill="FFFFFF"/>
          </w:rPr>
          <w:t>http://encyklopedie.brna.cz/home-mmb/?acc=profil_osobnosti&amp;load=10776</w:t>
        </w:r>
      </w:hyperlink>
    </w:p>
    <w:p w:rsidR="0049501D" w:rsidRPr="006F1C54" w:rsidRDefault="0049501D" w:rsidP="0049501D">
      <w:pPr>
        <w:rPr>
          <w:sz w:val="20"/>
          <w:szCs w:val="20"/>
          <w:shd w:val="clear" w:color="auto" w:fill="FFFFFF"/>
        </w:rPr>
      </w:pPr>
      <w:r w:rsidRPr="006F1C54">
        <w:rPr>
          <w:sz w:val="20"/>
          <w:szCs w:val="20"/>
          <w:shd w:val="clear" w:color="auto" w:fill="FFFFFF"/>
        </w:rPr>
        <w:t>Jaroslav Brožek. In:</w:t>
      </w:r>
      <w:r w:rsidRPr="006F1C54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6F1C54">
        <w:rPr>
          <w:i/>
          <w:iCs/>
          <w:sz w:val="20"/>
          <w:szCs w:val="20"/>
          <w:shd w:val="clear" w:color="auto" w:fill="FFFFFF"/>
        </w:rPr>
        <w:t>Wikipedia</w:t>
      </w:r>
      <w:proofErr w:type="spellEnd"/>
      <w:r w:rsidRPr="006F1C54">
        <w:rPr>
          <w:i/>
          <w:iCs/>
          <w:sz w:val="20"/>
          <w:szCs w:val="20"/>
          <w:shd w:val="clear" w:color="auto" w:fill="FFFFFF"/>
        </w:rPr>
        <w:t xml:space="preserve">: </w:t>
      </w:r>
      <w:proofErr w:type="spellStart"/>
      <w:r w:rsidRPr="006F1C54">
        <w:rPr>
          <w:i/>
          <w:iCs/>
          <w:sz w:val="20"/>
          <w:szCs w:val="20"/>
          <w:shd w:val="clear" w:color="auto" w:fill="FFFFFF"/>
        </w:rPr>
        <w:t>the</w:t>
      </w:r>
      <w:proofErr w:type="spellEnd"/>
      <w:r w:rsidRPr="006F1C54">
        <w:rPr>
          <w:rStyle w:val="apple-converted-space"/>
          <w:rFonts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Pr="006F1C54">
        <w:rPr>
          <w:i/>
          <w:iCs/>
          <w:sz w:val="20"/>
          <w:szCs w:val="20"/>
          <w:shd w:val="clear" w:color="auto" w:fill="FFFFFF"/>
        </w:rPr>
        <w:t>free</w:t>
      </w:r>
      <w:r w:rsidRPr="006F1C54">
        <w:rPr>
          <w:rStyle w:val="apple-converted-space"/>
          <w:rFonts w:cs="Arial"/>
          <w:i/>
          <w:iCs/>
          <w:color w:val="000000"/>
          <w:sz w:val="20"/>
          <w:szCs w:val="20"/>
          <w:shd w:val="clear" w:color="auto" w:fill="FFFFFF"/>
        </w:rPr>
        <w:t> </w:t>
      </w:r>
      <w:proofErr w:type="spellStart"/>
      <w:r w:rsidRPr="006F1C54">
        <w:rPr>
          <w:i/>
          <w:iCs/>
          <w:sz w:val="20"/>
          <w:szCs w:val="20"/>
          <w:shd w:val="clear" w:color="auto" w:fill="FFFFFF"/>
        </w:rPr>
        <w:t>encyclopedia</w:t>
      </w:r>
      <w:proofErr w:type="spellEnd"/>
      <w:r w:rsidRPr="006F1C54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6F1C54">
        <w:rPr>
          <w:sz w:val="20"/>
          <w:szCs w:val="20"/>
          <w:shd w:val="clear" w:color="auto" w:fill="FFFFFF"/>
        </w:rPr>
        <w:t xml:space="preserve">[online]. San Francisco (CA): </w:t>
      </w:r>
      <w:proofErr w:type="spellStart"/>
      <w:r w:rsidRPr="006F1C54">
        <w:rPr>
          <w:sz w:val="20"/>
          <w:szCs w:val="20"/>
          <w:shd w:val="clear" w:color="auto" w:fill="FFFFFF"/>
        </w:rPr>
        <w:t>Wikimedia</w:t>
      </w:r>
      <w:proofErr w:type="spellEnd"/>
      <w:r w:rsidRPr="006F1C54">
        <w:rPr>
          <w:sz w:val="20"/>
          <w:szCs w:val="20"/>
          <w:shd w:val="clear" w:color="auto" w:fill="FFFFFF"/>
        </w:rPr>
        <w:t xml:space="preserve"> </w:t>
      </w:r>
      <w:proofErr w:type="spellStart"/>
      <w:r w:rsidRPr="006F1C54">
        <w:rPr>
          <w:sz w:val="20"/>
          <w:szCs w:val="20"/>
          <w:shd w:val="clear" w:color="auto" w:fill="FFFFFF"/>
        </w:rPr>
        <w:t>Foundation</w:t>
      </w:r>
      <w:proofErr w:type="spellEnd"/>
      <w:r w:rsidRPr="006F1C54">
        <w:rPr>
          <w:sz w:val="20"/>
          <w:szCs w:val="20"/>
          <w:shd w:val="clear" w:color="auto" w:fill="FFFFFF"/>
        </w:rPr>
        <w:t xml:space="preserve">, 2001- [cit. 2014-03-16]. Dostupné z: </w:t>
      </w:r>
      <w:proofErr w:type="spellStart"/>
      <w:r w:rsidRPr="006F1C54">
        <w:rPr>
          <w:sz w:val="20"/>
          <w:szCs w:val="20"/>
          <w:shd w:val="clear" w:color="auto" w:fill="FFFFFF"/>
        </w:rPr>
        <w:t>Wikipedia</w:t>
      </w:r>
      <w:proofErr w:type="spellEnd"/>
      <w:r w:rsidRPr="006F1C54">
        <w:rPr>
          <w:sz w:val="20"/>
          <w:szCs w:val="20"/>
          <w:shd w:val="clear" w:color="auto" w:fill="FFFFFF"/>
        </w:rPr>
        <w:t xml:space="preserve">. [online]. [cit. 2014-03-16]. Dostupné z: </w:t>
      </w:r>
      <w:hyperlink r:id="rId13" w:history="1">
        <w:r w:rsidRPr="006F1C54">
          <w:rPr>
            <w:rStyle w:val="Hypertextovodkaz"/>
            <w:rFonts w:cs="Arial"/>
            <w:sz w:val="20"/>
            <w:szCs w:val="20"/>
            <w:shd w:val="clear" w:color="auto" w:fill="FFFFFF"/>
          </w:rPr>
          <w:t>http://cs.wikipedia.org/wiki/Jaroslav_Bro%C5%BEek</w:t>
        </w:r>
      </w:hyperlink>
    </w:p>
    <w:p w:rsidR="00821775" w:rsidRPr="006F1C54" w:rsidRDefault="00821775" w:rsidP="0049501D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6F1C54">
        <w:rPr>
          <w:rFonts w:cs="Arial"/>
          <w:color w:val="000000"/>
          <w:sz w:val="20"/>
          <w:szCs w:val="20"/>
          <w:shd w:val="clear" w:color="auto" w:fill="FFFFFF"/>
        </w:rPr>
        <w:t>Nabídka besed a knihovnických lekcí na školní rok 2013/2014. In:</w:t>
      </w:r>
      <w:r w:rsidRPr="006F1C54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6F1C54">
        <w:rPr>
          <w:rFonts w:cs="Arial"/>
          <w:i/>
          <w:iCs/>
          <w:color w:val="000000"/>
          <w:sz w:val="20"/>
          <w:szCs w:val="20"/>
          <w:shd w:val="clear" w:color="auto" w:fill="FFFFFF"/>
        </w:rPr>
        <w:t xml:space="preserve">Knihovna Valašské </w:t>
      </w:r>
      <w:proofErr w:type="spellStart"/>
      <w:r w:rsidRPr="006F1C54">
        <w:rPr>
          <w:rFonts w:cs="Arial"/>
          <w:i/>
          <w:iCs/>
          <w:color w:val="000000"/>
          <w:sz w:val="20"/>
          <w:szCs w:val="20"/>
          <w:shd w:val="clear" w:color="auto" w:fill="FFFFFF"/>
        </w:rPr>
        <w:t>Meziřící</w:t>
      </w:r>
      <w:proofErr w:type="spellEnd"/>
      <w:r w:rsidRPr="006F1C54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6F1C54">
        <w:rPr>
          <w:rFonts w:cs="Arial"/>
          <w:color w:val="000000"/>
          <w:sz w:val="20"/>
          <w:szCs w:val="20"/>
          <w:shd w:val="clear" w:color="auto" w:fill="FFFFFF"/>
        </w:rPr>
        <w:t xml:space="preserve">[online]. [cit. 2014-03-16]. Dostupné z: </w:t>
      </w:r>
      <w:hyperlink r:id="rId14" w:history="1">
        <w:r w:rsidRPr="006F1C54">
          <w:rPr>
            <w:rStyle w:val="Hypertextovodkaz"/>
            <w:rFonts w:cs="Arial"/>
            <w:sz w:val="20"/>
            <w:szCs w:val="20"/>
            <w:shd w:val="clear" w:color="auto" w:fill="FFFFFF"/>
          </w:rPr>
          <w:t>http://mekvalmez.cz/nabidka-besed-exkurzi-skoly/</w:t>
        </w:r>
      </w:hyperlink>
    </w:p>
    <w:p w:rsidR="00AB5DC8" w:rsidRPr="006F1C54" w:rsidRDefault="00821775" w:rsidP="00AB5DC8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6F1C54">
        <w:rPr>
          <w:rFonts w:cs="Arial"/>
          <w:color w:val="000000"/>
          <w:sz w:val="20"/>
          <w:szCs w:val="20"/>
          <w:shd w:val="clear" w:color="auto" w:fill="FFFFFF"/>
        </w:rPr>
        <w:lastRenderedPageBreak/>
        <w:t>Setkání, besedy a filmy. In:</w:t>
      </w:r>
      <w:r w:rsidRPr="006F1C54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6F1C54">
        <w:rPr>
          <w:rFonts w:cs="Arial"/>
          <w:i/>
          <w:iCs/>
          <w:color w:val="000000"/>
          <w:sz w:val="20"/>
          <w:szCs w:val="20"/>
          <w:shd w:val="clear" w:color="auto" w:fill="FFFFFF"/>
        </w:rPr>
        <w:t>Museum Kampa</w:t>
      </w:r>
      <w:r w:rsidRPr="006F1C54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6F1C54">
        <w:rPr>
          <w:rFonts w:cs="Arial"/>
          <w:color w:val="000000"/>
          <w:sz w:val="20"/>
          <w:szCs w:val="20"/>
          <w:shd w:val="clear" w:color="auto" w:fill="FFFFFF"/>
        </w:rPr>
        <w:t xml:space="preserve">[online]. [cit. 2014-03-16]. Dostupné z: </w:t>
      </w:r>
      <w:hyperlink r:id="rId15" w:history="1">
        <w:r w:rsidRPr="006F1C54">
          <w:rPr>
            <w:rStyle w:val="Hypertextovodkaz"/>
            <w:rFonts w:cs="Arial"/>
            <w:sz w:val="20"/>
            <w:szCs w:val="20"/>
            <w:shd w:val="clear" w:color="auto" w:fill="FFFFFF"/>
          </w:rPr>
          <w:t>http://www.museumkampa.cz/cs/Setkani-besedy-a-filmy-28.htm</w:t>
        </w:r>
      </w:hyperlink>
    </w:p>
    <w:sectPr w:rsidR="00AB5DC8" w:rsidRPr="006F1C54" w:rsidSect="00C34F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9B" w:rsidRDefault="00C4229B" w:rsidP="009407F7">
      <w:pPr>
        <w:spacing w:after="0" w:line="240" w:lineRule="auto"/>
      </w:pPr>
      <w:r>
        <w:separator/>
      </w:r>
    </w:p>
  </w:endnote>
  <w:endnote w:type="continuationSeparator" w:id="0">
    <w:p w:rsidR="00C4229B" w:rsidRDefault="00C4229B" w:rsidP="0094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Default="00AE2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Default="00AE2C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Default="00AE2C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9B" w:rsidRDefault="00C4229B" w:rsidP="009407F7">
      <w:pPr>
        <w:spacing w:after="0" w:line="240" w:lineRule="auto"/>
      </w:pPr>
      <w:r>
        <w:separator/>
      </w:r>
    </w:p>
  </w:footnote>
  <w:footnote w:type="continuationSeparator" w:id="0">
    <w:p w:rsidR="00C4229B" w:rsidRDefault="00C4229B" w:rsidP="0094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Default="00AE2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F7" w:rsidRPr="00AE2C4A" w:rsidRDefault="00AE2C4A" w:rsidP="00AE2C4A">
    <w:pPr>
      <w:rPr>
        <w:sz w:val="22"/>
      </w:rPr>
    </w:pPr>
    <w:bookmarkStart w:id="0" w:name="_GoBack"/>
    <w:r w:rsidRPr="00504A96">
      <w:rPr>
        <w:sz w:val="22"/>
      </w:rPr>
      <w:t xml:space="preserve">Bc. Lucie Hůlková, </w:t>
    </w:r>
    <w:r>
      <w:rPr>
        <w:sz w:val="22"/>
      </w:rPr>
      <w:t>426360, 2014, letní sem.</w:t>
    </w:r>
    <w:r w:rsidRPr="00504A96">
      <w:rPr>
        <w:rStyle w:val="apple-converted-space"/>
        <w:rFonts w:cs="Arial"/>
        <w:bCs/>
        <w:color w:val="000000"/>
        <w:sz w:val="22"/>
        <w:shd w:val="clear" w:color="auto" w:fill="FFFFFF"/>
      </w:rPr>
      <w:tab/>
    </w:r>
    <w:r w:rsidRPr="00504A96">
      <w:rPr>
        <w:sz w:val="22"/>
        <w:shd w:val="clear" w:color="auto" w:fill="FFFFFF"/>
      </w:rPr>
      <w:t>Metodika galerijní pedagogiky, Mgr. Bc. Alice Stuchlíková, Ph.D.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Default="00AE2C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C6"/>
    <w:rsid w:val="00121D2D"/>
    <w:rsid w:val="001A7BD6"/>
    <w:rsid w:val="001C76D8"/>
    <w:rsid w:val="00243A15"/>
    <w:rsid w:val="002A13A0"/>
    <w:rsid w:val="002D3164"/>
    <w:rsid w:val="002F48FD"/>
    <w:rsid w:val="00306315"/>
    <w:rsid w:val="00342709"/>
    <w:rsid w:val="00376715"/>
    <w:rsid w:val="003D6B0B"/>
    <w:rsid w:val="00400278"/>
    <w:rsid w:val="0049501D"/>
    <w:rsid w:val="005A6D2C"/>
    <w:rsid w:val="00690957"/>
    <w:rsid w:val="0069644B"/>
    <w:rsid w:val="006B4999"/>
    <w:rsid w:val="006F1C54"/>
    <w:rsid w:val="00796286"/>
    <w:rsid w:val="00821775"/>
    <w:rsid w:val="008D7634"/>
    <w:rsid w:val="009407F7"/>
    <w:rsid w:val="00A70CFA"/>
    <w:rsid w:val="00A95CC6"/>
    <w:rsid w:val="00A96034"/>
    <w:rsid w:val="00AB5DC8"/>
    <w:rsid w:val="00AD265F"/>
    <w:rsid w:val="00AE2C4A"/>
    <w:rsid w:val="00B04D14"/>
    <w:rsid w:val="00BA425E"/>
    <w:rsid w:val="00BD173B"/>
    <w:rsid w:val="00C178CE"/>
    <w:rsid w:val="00C34F63"/>
    <w:rsid w:val="00C4229B"/>
    <w:rsid w:val="00CE3155"/>
    <w:rsid w:val="00D676B1"/>
    <w:rsid w:val="00D803C0"/>
    <w:rsid w:val="00DD37DE"/>
    <w:rsid w:val="00E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3C0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1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43A15"/>
  </w:style>
  <w:style w:type="character" w:styleId="Zvraznn">
    <w:name w:val="Emphasis"/>
    <w:basedOn w:val="Standardnpsmoodstavce"/>
    <w:uiPriority w:val="20"/>
    <w:qFormat/>
    <w:rsid w:val="00243A1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D803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03C0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paragraph" w:styleId="Bezmezer">
    <w:name w:val="No Spacing"/>
    <w:basedOn w:val="Normln"/>
    <w:uiPriority w:val="1"/>
    <w:qFormat/>
    <w:rsid w:val="00D803C0"/>
  </w:style>
  <w:style w:type="character" w:styleId="Hypertextovodkaz">
    <w:name w:val="Hyperlink"/>
    <w:basedOn w:val="Standardnpsmoodstavce"/>
    <w:uiPriority w:val="99"/>
    <w:unhideWhenUsed/>
    <w:rsid w:val="002D316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1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21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4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7F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4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7F7"/>
    <w:rPr>
      <w:sz w:val="24"/>
    </w:rPr>
  </w:style>
  <w:style w:type="character" w:customStyle="1" w:styleId="predmetkod">
    <w:name w:val="predmet_kod"/>
    <w:basedOn w:val="Standardnpsmoodstavce"/>
    <w:rsid w:val="0094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3C0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1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43A15"/>
  </w:style>
  <w:style w:type="character" w:styleId="Zvraznn">
    <w:name w:val="Emphasis"/>
    <w:basedOn w:val="Standardnpsmoodstavce"/>
    <w:uiPriority w:val="20"/>
    <w:qFormat/>
    <w:rsid w:val="00243A1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D803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03C0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paragraph" w:styleId="Bezmezer">
    <w:name w:val="No Spacing"/>
    <w:basedOn w:val="Normln"/>
    <w:uiPriority w:val="1"/>
    <w:qFormat/>
    <w:rsid w:val="00D803C0"/>
  </w:style>
  <w:style w:type="character" w:styleId="Hypertextovodkaz">
    <w:name w:val="Hyperlink"/>
    <w:basedOn w:val="Standardnpsmoodstavce"/>
    <w:uiPriority w:val="99"/>
    <w:unhideWhenUsed/>
    <w:rsid w:val="002D316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1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21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4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7F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4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7F7"/>
    <w:rPr>
      <w:sz w:val="24"/>
    </w:rPr>
  </w:style>
  <w:style w:type="character" w:customStyle="1" w:styleId="predmetkod">
    <w:name w:val="predmet_kod"/>
    <w:basedOn w:val="Standardnpsmoodstavce"/>
    <w:rsid w:val="009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klopedie.brna.cz/home-mmb/?acc=profil_osobnosti&amp;load=10776" TargetMode="External"/><Relationship Id="rId13" Type="http://schemas.openxmlformats.org/officeDocument/2006/relationships/hyperlink" Target="http://cs.wikipedia.org/wiki/Jaroslav_Bro%C5%BEe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encyklopedie.brna.cz/home-mmb/?acc=profil_osobnosti&amp;load=1077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kvalmez.cz/nabidka-besed-exkurzi-sko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eumkampa.cz/cs/Setkani-besedy-a-filmy-28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useumkampa.cz/cs/Setkani-besedy-a-filmy-28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Jaroslav_Bro%C5%BEek" TargetMode="External"/><Relationship Id="rId14" Type="http://schemas.openxmlformats.org/officeDocument/2006/relationships/hyperlink" Target="http://mekvalmez.cz/nabidka-besed-exkurzi-skol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17DB-9CBA-4033-83C1-A55C4C9B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3</Pages>
  <Words>1238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Hůlková</dc:creator>
  <cp:lastModifiedBy>Lucie Hůlková</cp:lastModifiedBy>
  <cp:revision>9</cp:revision>
  <dcterms:created xsi:type="dcterms:W3CDTF">2014-03-12T21:30:00Z</dcterms:created>
  <dcterms:modified xsi:type="dcterms:W3CDTF">2014-03-27T21:48:00Z</dcterms:modified>
</cp:coreProperties>
</file>