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59" w:rsidRPr="009C4FC0" w:rsidRDefault="009C4FC0">
      <w:pPr>
        <w:rPr>
          <w:b/>
        </w:rPr>
      </w:pPr>
      <w:r w:rsidRPr="009C4FC0">
        <w:rPr>
          <w:b/>
        </w:rPr>
        <w:t>Cystická fibróza:</w:t>
      </w:r>
    </w:p>
    <w:p w:rsidR="009C4FC0" w:rsidRDefault="009C4FC0" w:rsidP="009C4FC0">
      <w:pPr>
        <w:rPr>
          <w:b/>
        </w:rPr>
      </w:pPr>
      <w:hyperlink r:id="rId6" w:history="1">
        <w:r w:rsidRPr="00361ED2">
          <w:rPr>
            <w:rStyle w:val="Hypertextovodkaz"/>
            <w:b/>
          </w:rPr>
          <w:t>http://www.ceskatelevize.cz/porady/10315080042-tep-24/212411058130001/video/</w:t>
        </w:r>
      </w:hyperlink>
    </w:p>
    <w:p w:rsidR="009C4FC0" w:rsidRDefault="009C4FC0" w:rsidP="009C4FC0">
      <w:hyperlink r:id="rId7" w:history="1">
        <w:r w:rsidRPr="008D1C89">
          <w:rPr>
            <w:rStyle w:val="Hypertextovodkaz"/>
          </w:rPr>
          <w:t>http://www.ceskatelevize.cz/ivysilani/1095946610-diagnoza/210572241500006-cysticka-fibroza/</w:t>
        </w:r>
      </w:hyperlink>
    </w:p>
    <w:p w:rsidR="009C4FC0" w:rsidRDefault="009C4FC0" w:rsidP="009C4FC0">
      <w:hyperlink r:id="rId8" w:history="1">
        <w:r w:rsidRPr="00906E7C">
          <w:rPr>
            <w:rStyle w:val="Hypertextovodkaz"/>
          </w:rPr>
          <w:t>http://www.ceskatelevize.cz/ivysilani-jako-driv/210411058030913-milenium/</w:t>
        </w:r>
      </w:hyperlink>
    </w:p>
    <w:p w:rsidR="009C4FC0" w:rsidRDefault="009C4FC0"/>
    <w:p w:rsidR="009C4FC0" w:rsidRPr="009C4FC0" w:rsidRDefault="009C4FC0">
      <w:pPr>
        <w:rPr>
          <w:b/>
        </w:rPr>
      </w:pPr>
      <w:r w:rsidRPr="009C4FC0">
        <w:rPr>
          <w:b/>
        </w:rPr>
        <w:t>Metabolický syndrom, dětská obezita:</w:t>
      </w:r>
    </w:p>
    <w:p w:rsidR="009C4FC0" w:rsidRPr="00902B76" w:rsidRDefault="009C4FC0" w:rsidP="009C4FC0">
      <w:r w:rsidRPr="00902B76">
        <w:t>http://www.ceskatelevize.cz/porady/10315080042-tep-24/412231100222022/video/</w:t>
      </w:r>
    </w:p>
    <w:p w:rsidR="009C4FC0" w:rsidRDefault="009C4FC0" w:rsidP="009C4FC0">
      <w:hyperlink r:id="rId9" w:history="1">
        <w:r w:rsidRPr="00C41691">
          <w:rPr>
            <w:rStyle w:val="Hypertextovodkaz"/>
          </w:rPr>
          <w:t>http://www.ceskatelevize.cz/porady/10315080042-tep-24/411231100222016/video/</w:t>
        </w:r>
      </w:hyperlink>
    </w:p>
    <w:p w:rsidR="009C4FC0" w:rsidRDefault="009C4FC0" w:rsidP="009C4FC0">
      <w:hyperlink r:id="rId10" w:history="1">
        <w:r w:rsidRPr="00C41691">
          <w:rPr>
            <w:rStyle w:val="Hypertextovodkaz"/>
          </w:rPr>
          <w:t>http://www.yesneyes.cz/zdravi/ma-cola-vic-kostek-cukru-nez-dzus/</w:t>
        </w:r>
      </w:hyperlink>
    </w:p>
    <w:p w:rsidR="009C4FC0" w:rsidRDefault="009C4FC0"/>
    <w:p w:rsidR="009C4FC0" w:rsidRPr="009C4FC0" w:rsidRDefault="009C4FC0">
      <w:pPr>
        <w:rPr>
          <w:b/>
        </w:rPr>
      </w:pPr>
      <w:r w:rsidRPr="009C4FC0">
        <w:rPr>
          <w:b/>
        </w:rPr>
        <w:t>Poruchy růstu:</w:t>
      </w:r>
    </w:p>
    <w:p w:rsidR="00000000" w:rsidRPr="009C4FC0" w:rsidRDefault="009C4FC0" w:rsidP="009C4FC0">
      <w:hyperlink r:id="rId11" w:history="1">
        <w:r w:rsidRPr="009C4FC0">
          <w:rPr>
            <w:rStyle w:val="Hypertextovodkaz"/>
          </w:rPr>
          <w:t>/www.ceskatelevize.cz/ivysilani/1095946610-diagnoza/205562241500002-poruchy-rustu/</w:t>
        </w:r>
      </w:hyperlink>
      <w:r w:rsidRPr="009C4FC0">
        <w:t xml:space="preserve"> - malý vzrůst</w:t>
      </w:r>
    </w:p>
    <w:p w:rsidR="00000000" w:rsidRPr="009C4FC0" w:rsidRDefault="009C4FC0" w:rsidP="009C4FC0">
      <w:hyperlink r:id="rId12" w:history="1">
        <w:r w:rsidRPr="009C4FC0">
          <w:rPr>
            <w:rStyle w:val="Hypertextovodkaz"/>
          </w:rPr>
          <w:t>http://www.ceskatelevize.cz/ivysilani/10175805663-medicina-pro-21-stoleti/208572231040001/</w:t>
        </w:r>
      </w:hyperlink>
      <w:r w:rsidRPr="009C4FC0">
        <w:t xml:space="preserve"> - gigantismus, akromegalie</w:t>
      </w:r>
    </w:p>
    <w:p w:rsidR="00000000" w:rsidRPr="009C4FC0" w:rsidRDefault="009C4FC0" w:rsidP="009C4FC0">
      <w:bookmarkStart w:id="0" w:name="_GoBack"/>
      <w:bookmarkEnd w:id="0"/>
      <w:r w:rsidRPr="009C4FC0">
        <w:t>http://www.ceskatelevize.cz/porady/1095946610-diagnoza/kosterni-system/65-poruchy-rustu/</w:t>
      </w:r>
    </w:p>
    <w:p w:rsidR="009C4FC0" w:rsidRDefault="009C4FC0"/>
    <w:sectPr w:rsidR="009C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584"/>
    <w:multiLevelType w:val="hybridMultilevel"/>
    <w:tmpl w:val="6D92EC46"/>
    <w:lvl w:ilvl="0" w:tplc="DCD0C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44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03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AE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A6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0C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C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82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5E4A2A"/>
    <w:multiLevelType w:val="hybridMultilevel"/>
    <w:tmpl w:val="C7A4867E"/>
    <w:lvl w:ilvl="0" w:tplc="1B9C79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6EF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241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263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E60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461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85D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C25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72FF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C0"/>
    <w:rsid w:val="009C4FC0"/>
    <w:rsid w:val="00C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4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4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5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0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-jako-driv/210411058030913-mileniu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skatelevize.cz/ivysilani/1095946610-diagnoza/210572241500006-cysticka-fibroza/" TargetMode="External"/><Relationship Id="rId12" Type="http://schemas.openxmlformats.org/officeDocument/2006/relationships/hyperlink" Target="http://www.ceskatelevize.cz/ivysilani/10175805663-medicina-pro-21-stoleti/208572231040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315080042-tep-24/212411058130001/video/" TargetMode="External"/><Relationship Id="rId11" Type="http://schemas.openxmlformats.org/officeDocument/2006/relationships/hyperlink" Target="http://www.ceskatelevize.cz/ivysilani/1095946610-diagnoza/205562241500002-poruchy-rust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esneyes.cz/zdravi/ma-cola-vic-kostek-cukru-nez-dz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katelevize.cz/porady/10315080042-tep-24/411231100222016/vide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2014-05-14T16:29:00Z</dcterms:created>
  <dcterms:modified xsi:type="dcterms:W3CDTF">2014-05-14T16:33:00Z</dcterms:modified>
</cp:coreProperties>
</file>