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E5" w:rsidRDefault="00FA6E0D" w:rsidP="00086A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</w:t>
      </w:r>
      <w:r w:rsidR="00086AE5">
        <w:rPr>
          <w:b/>
          <w:sz w:val="40"/>
          <w:szCs w:val="40"/>
        </w:rPr>
        <w:t>eminární práce</w:t>
      </w:r>
    </w:p>
    <w:p w:rsidR="00086AE5" w:rsidRPr="00086AE5" w:rsidRDefault="00086AE5" w:rsidP="00086A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ZAJÍMAVÁ POMŮCKA (přírodnina nebo historický předmět)</w:t>
      </w:r>
    </w:p>
    <w:p w:rsidR="00221F89" w:rsidRDefault="00086AE5" w:rsidP="00086AE5">
      <w:pPr>
        <w:jc w:val="center"/>
        <w:rPr>
          <w:b/>
          <w:sz w:val="32"/>
          <w:szCs w:val="32"/>
        </w:rPr>
      </w:pPr>
      <w:r w:rsidRPr="00086AE5">
        <w:rPr>
          <w:b/>
          <w:sz w:val="32"/>
          <w:szCs w:val="32"/>
        </w:rPr>
        <w:t>do předmětu MSBP</w:t>
      </w:r>
      <w:r w:rsidR="00F36611">
        <w:rPr>
          <w:b/>
          <w:sz w:val="32"/>
          <w:szCs w:val="32"/>
        </w:rPr>
        <w:t>/BK</w:t>
      </w:r>
      <w:r w:rsidRPr="00086AE5">
        <w:rPr>
          <w:b/>
          <w:sz w:val="32"/>
          <w:szCs w:val="32"/>
        </w:rPr>
        <w:t>_PPS Praktikum k poznávání přírody a společnosti</w:t>
      </w:r>
    </w:p>
    <w:p w:rsidR="00086AE5" w:rsidRDefault="00086AE5" w:rsidP="00086AE5">
      <w:pPr>
        <w:rPr>
          <w:sz w:val="32"/>
          <w:szCs w:val="32"/>
        </w:rPr>
      </w:pPr>
      <w:r>
        <w:rPr>
          <w:sz w:val="32"/>
          <w:szCs w:val="32"/>
        </w:rPr>
        <w:t xml:space="preserve">UČO: </w:t>
      </w:r>
      <w:r w:rsidR="00FA6E0D">
        <w:rPr>
          <w:sz w:val="32"/>
          <w:szCs w:val="32"/>
        </w:rPr>
        <w:t>84795</w:t>
      </w:r>
      <w:r>
        <w:rPr>
          <w:sz w:val="32"/>
          <w:szCs w:val="32"/>
        </w:rPr>
        <w:t xml:space="preserve">        </w:t>
      </w:r>
      <w:r w:rsidRPr="00086AE5">
        <w:rPr>
          <w:sz w:val="32"/>
          <w:szCs w:val="32"/>
        </w:rPr>
        <w:t xml:space="preserve">jméno: </w:t>
      </w:r>
      <w:r w:rsidR="00FA6E0D">
        <w:rPr>
          <w:sz w:val="32"/>
          <w:szCs w:val="32"/>
        </w:rPr>
        <w:t>Monika Kropáčková</w:t>
      </w:r>
      <w:r>
        <w:rPr>
          <w:sz w:val="32"/>
          <w:szCs w:val="32"/>
        </w:rPr>
        <w:t xml:space="preserve">  </w:t>
      </w:r>
      <w:r w:rsidR="00F36611">
        <w:rPr>
          <w:sz w:val="32"/>
          <w:szCs w:val="32"/>
        </w:rPr>
        <w:t xml:space="preserve">             akademický rok 2013/2014</w:t>
      </w:r>
    </w:p>
    <w:p w:rsidR="00086AE5" w:rsidRDefault="00086AE5" w:rsidP="00086AE5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-----------------------------------------------------------------------------------------------------------</w:t>
      </w:r>
      <w:r w:rsidRPr="00086AE5">
        <w:rPr>
          <w:sz w:val="32"/>
          <w:szCs w:val="32"/>
        </w:rPr>
        <w:t xml:space="preserve">  </w:t>
      </w:r>
    </w:p>
    <w:p w:rsidR="00086AE5" w:rsidRPr="009B140B" w:rsidRDefault="00086AE5" w:rsidP="00086AE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FA6E0D">
        <w:rPr>
          <w:b/>
          <w:sz w:val="32"/>
          <w:szCs w:val="32"/>
        </w:rPr>
        <w:t>Název a fotografie pomůcky:</w:t>
      </w:r>
      <w:r w:rsidR="00FA6E0D">
        <w:rPr>
          <w:sz w:val="32"/>
          <w:szCs w:val="32"/>
        </w:rPr>
        <w:t xml:space="preserve"> </w:t>
      </w:r>
      <w:r w:rsidR="00FA6E0D" w:rsidRPr="00FA6E0D">
        <w:rPr>
          <w:sz w:val="40"/>
          <w:szCs w:val="40"/>
          <w:u w:val="single"/>
        </w:rPr>
        <w:t>Kroj z</w:t>
      </w:r>
      <w:r w:rsidR="009B140B">
        <w:rPr>
          <w:sz w:val="40"/>
          <w:szCs w:val="40"/>
          <w:u w:val="single"/>
        </w:rPr>
        <w:t> </w:t>
      </w:r>
      <w:r w:rsidR="00FA6E0D" w:rsidRPr="00FA6E0D">
        <w:rPr>
          <w:sz w:val="40"/>
          <w:szCs w:val="40"/>
          <w:u w:val="single"/>
        </w:rPr>
        <w:t>Kunovic</w:t>
      </w:r>
    </w:p>
    <w:p w:rsidR="009B140B" w:rsidRDefault="009B140B" w:rsidP="009B140B">
      <w:pPr>
        <w:pStyle w:val="Odstavecseseznamem"/>
        <w:rPr>
          <w:sz w:val="32"/>
          <w:szCs w:val="32"/>
        </w:rPr>
      </w:pPr>
    </w:p>
    <w:p w:rsidR="00FA6E0D" w:rsidRDefault="00FA6E0D" w:rsidP="00FA6E0D">
      <w:pPr>
        <w:pStyle w:val="Odstavecseseznamem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>
            <wp:extent cx="2432446" cy="3657600"/>
            <wp:effectExtent l="19050" t="0" r="5954" b="0"/>
            <wp:docPr id="1" name="Obrázek 0" descr="mg288x384_kunovsky-kroj_fotoprodukty_mf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g288x384_kunovsky-kroj_fotoprodukty_mf4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2446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E0D" w:rsidRPr="00FA6E0D" w:rsidRDefault="00FA6E0D" w:rsidP="00FA6E0D">
      <w:pPr>
        <w:rPr>
          <w:b/>
          <w:sz w:val="32"/>
          <w:szCs w:val="32"/>
        </w:rPr>
      </w:pPr>
    </w:p>
    <w:p w:rsidR="00086AE5" w:rsidRDefault="00086AE5" w:rsidP="00FA6E0D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FA6E0D">
        <w:rPr>
          <w:b/>
          <w:sz w:val="32"/>
          <w:szCs w:val="32"/>
        </w:rPr>
        <w:t>Definice pojmu označujícího pomůcku:</w:t>
      </w:r>
      <w:r w:rsidR="00FA6E0D">
        <w:rPr>
          <w:sz w:val="32"/>
          <w:szCs w:val="32"/>
        </w:rPr>
        <w:t xml:space="preserve"> Každý kroj zpívá píseň svého kraje, má svou notu, odlišnou do okolí. Lidový kroj je dílo, které má svůj řád a svou zákonitost, založenou na nepřerušeném staletí vývoje.</w:t>
      </w:r>
    </w:p>
    <w:p w:rsidR="00FA6E0D" w:rsidRDefault="00FA6E0D" w:rsidP="00FA6E0D">
      <w:pPr>
        <w:pStyle w:val="Odstavecseseznamem"/>
        <w:jc w:val="both"/>
        <w:rPr>
          <w:sz w:val="32"/>
          <w:szCs w:val="32"/>
        </w:rPr>
      </w:pPr>
    </w:p>
    <w:p w:rsidR="00086AE5" w:rsidRDefault="00086AE5" w:rsidP="00FA6E0D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FA6E0D">
        <w:rPr>
          <w:b/>
          <w:sz w:val="32"/>
          <w:szCs w:val="32"/>
        </w:rPr>
        <w:t>Definice pojmu vhodná pro děti:</w:t>
      </w:r>
      <w:r w:rsidR="00FA6E0D">
        <w:rPr>
          <w:b/>
          <w:sz w:val="32"/>
          <w:szCs w:val="32"/>
        </w:rPr>
        <w:t xml:space="preserve"> </w:t>
      </w:r>
      <w:r w:rsidR="00FA6E0D" w:rsidRPr="00FA6E0D">
        <w:rPr>
          <w:sz w:val="32"/>
          <w:szCs w:val="32"/>
        </w:rPr>
        <w:t xml:space="preserve">Kroj je </w:t>
      </w:r>
      <w:r w:rsidR="005A73FA">
        <w:rPr>
          <w:sz w:val="32"/>
          <w:szCs w:val="32"/>
        </w:rPr>
        <w:t xml:space="preserve">lidový </w:t>
      </w:r>
      <w:r w:rsidR="00FA6E0D" w:rsidRPr="00FA6E0D">
        <w:rPr>
          <w:sz w:val="32"/>
          <w:szCs w:val="32"/>
        </w:rPr>
        <w:t xml:space="preserve">oděv charekteristický pro určitý kraj nebo oblast, který není pod vlivem rychle proměnné mody. </w:t>
      </w:r>
      <w:r w:rsidR="00FA6E0D" w:rsidRPr="00FA6E0D">
        <w:rPr>
          <w:sz w:val="32"/>
          <w:szCs w:val="32"/>
        </w:rPr>
        <w:lastRenderedPageBreak/>
        <w:t>České a moravské lidové kroje patří k nejmalebnějším a nejrozmanitějším v Evropě. V Čechách prosluly neobyčejně jemnou barevnou skladbou, na Slovácku naopak</w:t>
      </w:r>
      <w:r w:rsidR="00FA6E0D">
        <w:t xml:space="preserve"> </w:t>
      </w:r>
      <w:r w:rsidR="00FA6E0D" w:rsidRPr="005A73FA">
        <w:rPr>
          <w:sz w:val="32"/>
          <w:szCs w:val="32"/>
        </w:rPr>
        <w:t>hýří jásavými, přepestrými sestavami sytých tonů. Na všech však vyniká velmi pracná, bohatá a jedinečná ruční výšivka a krajka.</w:t>
      </w:r>
    </w:p>
    <w:p w:rsidR="005A73FA" w:rsidRPr="009B140B" w:rsidRDefault="005A73FA" w:rsidP="005A73FA">
      <w:pPr>
        <w:pStyle w:val="Odstavecseseznamem"/>
        <w:jc w:val="both"/>
        <w:rPr>
          <w:b/>
          <w:sz w:val="32"/>
          <w:szCs w:val="32"/>
        </w:rPr>
      </w:pPr>
    </w:p>
    <w:p w:rsidR="00086AE5" w:rsidRDefault="00086AE5" w:rsidP="005A73FA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5A73FA">
        <w:rPr>
          <w:b/>
          <w:sz w:val="32"/>
          <w:szCs w:val="32"/>
        </w:rPr>
        <w:t>Zdůvodnění výběru pomůcky:</w:t>
      </w:r>
      <w:r w:rsidR="005A73FA">
        <w:rPr>
          <w:sz w:val="32"/>
          <w:szCs w:val="32"/>
        </w:rPr>
        <w:t xml:space="preserve"> Kroj, typický pro můj kraj, jsem si vybrala, protože mám ráda folklór a jsem hrdá na to, že dnešní moderní lidé i v období globalizace oblékají kroj rádi s hrdostí, úctou, obdivem, pokorou a slavnostním pocitem výjimečnosti situace, ač to není klasický oděv pro dnešní dobu běžně nositelný. </w:t>
      </w:r>
    </w:p>
    <w:p w:rsidR="005A73FA" w:rsidRPr="009B140B" w:rsidRDefault="005A73FA" w:rsidP="005A73FA">
      <w:pPr>
        <w:pStyle w:val="Odstavecseseznamem"/>
        <w:rPr>
          <w:sz w:val="32"/>
          <w:szCs w:val="32"/>
        </w:rPr>
      </w:pPr>
    </w:p>
    <w:p w:rsidR="00957208" w:rsidRDefault="00086AE5" w:rsidP="005A73FA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5A73FA">
        <w:rPr>
          <w:b/>
          <w:sz w:val="32"/>
          <w:szCs w:val="32"/>
        </w:rPr>
        <w:t xml:space="preserve">Popis jednotlivých činností využívajících nebo motivovaných pomůckou: </w:t>
      </w:r>
    </w:p>
    <w:p w:rsidR="00957208" w:rsidRPr="00957208" w:rsidRDefault="00957208" w:rsidP="00957208">
      <w:pPr>
        <w:pStyle w:val="Odstavecseseznamem"/>
        <w:rPr>
          <w:sz w:val="32"/>
          <w:szCs w:val="32"/>
          <w:u w:val="single"/>
        </w:rPr>
      </w:pPr>
    </w:p>
    <w:p w:rsidR="005A73FA" w:rsidRPr="001F7301" w:rsidRDefault="00957208" w:rsidP="00957208">
      <w:pPr>
        <w:pStyle w:val="Odstavecseseznamem"/>
        <w:rPr>
          <w:b/>
          <w:sz w:val="32"/>
          <w:szCs w:val="32"/>
          <w:u w:val="single"/>
        </w:rPr>
      </w:pPr>
      <w:r w:rsidRPr="001F7301">
        <w:rPr>
          <w:b/>
          <w:sz w:val="32"/>
          <w:szCs w:val="32"/>
          <w:u w:val="single"/>
        </w:rPr>
        <w:t>Pozorování</w:t>
      </w:r>
    </w:p>
    <w:p w:rsidR="00CF715D" w:rsidRDefault="00CF715D" w:rsidP="00957208">
      <w:pPr>
        <w:pStyle w:val="Odstavecseseznamem"/>
        <w:rPr>
          <w:sz w:val="32"/>
          <w:szCs w:val="32"/>
          <w:u w:val="single"/>
        </w:rPr>
      </w:pPr>
    </w:p>
    <w:p w:rsidR="00957208" w:rsidRDefault="00957208" w:rsidP="00957208">
      <w:pPr>
        <w:pStyle w:val="Odstavecseseznamem"/>
        <w:rPr>
          <w:sz w:val="32"/>
          <w:szCs w:val="32"/>
        </w:rPr>
      </w:pPr>
      <w:r w:rsidRPr="00957208">
        <w:rPr>
          <w:sz w:val="32"/>
          <w:szCs w:val="32"/>
        </w:rPr>
        <w:t>Kunov</w:t>
      </w:r>
      <w:r>
        <w:rPr>
          <w:sz w:val="32"/>
          <w:szCs w:val="32"/>
        </w:rPr>
        <w:t xml:space="preserve">ský  kroj dívčí i chlapecký jsem položila doprostřed komunitního kruhu a nechala děti, s poznámkou „opatrně“, aby si kroje osahaly. Některé děti jej dobře znají od svých starších sourozenců nebo kamarádů, některé jej takto z blízka viděly poprvé. </w:t>
      </w:r>
    </w:p>
    <w:p w:rsidR="00957208" w:rsidRDefault="00957208" w:rsidP="00957208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Otázky: </w:t>
      </w:r>
      <w:r>
        <w:rPr>
          <w:sz w:val="32"/>
          <w:szCs w:val="32"/>
        </w:rPr>
        <w:tab/>
        <w:t>Už jste někdy viděly toto oblečení?</w:t>
      </w:r>
    </w:p>
    <w:p w:rsidR="00D550AA" w:rsidRDefault="00D550AA" w:rsidP="00957208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Víte jak se jmenuje?</w:t>
      </w:r>
    </w:p>
    <w:p w:rsidR="00957208" w:rsidRDefault="00D550AA" w:rsidP="00957208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Co se vám na něm líbí a naopak nelíbí</w:t>
      </w:r>
      <w:r w:rsidR="00957208">
        <w:rPr>
          <w:sz w:val="32"/>
          <w:szCs w:val="32"/>
        </w:rPr>
        <w:t>?</w:t>
      </w:r>
    </w:p>
    <w:p w:rsidR="00957208" w:rsidRDefault="00957208" w:rsidP="00957208">
      <w:pPr>
        <w:pStyle w:val="Odstavecseseznamem"/>
        <w:ind w:left="1428" w:firstLine="696"/>
        <w:rPr>
          <w:sz w:val="32"/>
          <w:szCs w:val="32"/>
        </w:rPr>
      </w:pPr>
      <w:r>
        <w:rPr>
          <w:sz w:val="32"/>
          <w:szCs w:val="32"/>
        </w:rPr>
        <w:t>Ví někdo, kdy se do takovéhoto kroje oblékáme?</w:t>
      </w:r>
    </w:p>
    <w:p w:rsidR="00957208" w:rsidRDefault="00957208" w:rsidP="00957208">
      <w:pPr>
        <w:pStyle w:val="Odstavecseseznamem"/>
        <w:ind w:left="1428" w:firstLine="696"/>
        <w:rPr>
          <w:sz w:val="32"/>
          <w:szCs w:val="32"/>
        </w:rPr>
      </w:pPr>
      <w:r>
        <w:rPr>
          <w:sz w:val="32"/>
          <w:szCs w:val="32"/>
        </w:rPr>
        <w:t>Má jej něk</w:t>
      </w:r>
      <w:r w:rsidR="00D550AA">
        <w:rPr>
          <w:sz w:val="32"/>
          <w:szCs w:val="32"/>
        </w:rPr>
        <w:t>d</w:t>
      </w:r>
      <w:r>
        <w:rPr>
          <w:sz w:val="32"/>
          <w:szCs w:val="32"/>
        </w:rPr>
        <w:t xml:space="preserve">o z Vás </w:t>
      </w:r>
      <w:r w:rsidR="00D550AA">
        <w:rPr>
          <w:sz w:val="32"/>
          <w:szCs w:val="32"/>
        </w:rPr>
        <w:t xml:space="preserve">nějaký </w:t>
      </w:r>
      <w:r>
        <w:rPr>
          <w:sz w:val="32"/>
          <w:szCs w:val="32"/>
        </w:rPr>
        <w:t>doma?</w:t>
      </w:r>
    </w:p>
    <w:p w:rsidR="00957208" w:rsidRDefault="00957208" w:rsidP="00957208">
      <w:pPr>
        <w:pStyle w:val="Odstavecseseznamem"/>
        <w:ind w:left="1428" w:firstLine="696"/>
        <w:rPr>
          <w:sz w:val="32"/>
          <w:szCs w:val="32"/>
        </w:rPr>
      </w:pPr>
      <w:r>
        <w:rPr>
          <w:sz w:val="32"/>
          <w:szCs w:val="32"/>
        </w:rPr>
        <w:t>Kdo měl kroj už oblečený?</w:t>
      </w:r>
    </w:p>
    <w:p w:rsidR="00D550AA" w:rsidRDefault="00D550AA" w:rsidP="00957208">
      <w:pPr>
        <w:pStyle w:val="Odstavecseseznamem"/>
        <w:ind w:left="1428" w:firstLine="696"/>
        <w:rPr>
          <w:sz w:val="32"/>
          <w:szCs w:val="32"/>
        </w:rPr>
      </w:pPr>
      <w:r>
        <w:rPr>
          <w:sz w:val="32"/>
          <w:szCs w:val="32"/>
        </w:rPr>
        <w:t>Chodí prababička někoho z vás ještě v kroji i ve všední den?</w:t>
      </w:r>
    </w:p>
    <w:p w:rsidR="00CF715D" w:rsidRPr="001F7301" w:rsidRDefault="00D550AA" w:rsidP="00CF715D">
      <w:pPr>
        <w:rPr>
          <w:b/>
          <w:sz w:val="32"/>
          <w:szCs w:val="32"/>
          <w:u w:val="single"/>
        </w:rPr>
      </w:pPr>
      <w:r w:rsidRPr="00D550AA">
        <w:rPr>
          <w:sz w:val="32"/>
          <w:szCs w:val="32"/>
        </w:rPr>
        <w:tab/>
      </w:r>
      <w:r w:rsidRPr="001F7301">
        <w:rPr>
          <w:b/>
          <w:sz w:val="32"/>
          <w:szCs w:val="32"/>
          <w:u w:val="single"/>
        </w:rPr>
        <w:t>Popis</w:t>
      </w:r>
    </w:p>
    <w:p w:rsidR="00572D87" w:rsidRDefault="003941BE" w:rsidP="00CF715D">
      <w:pPr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„Nedělní“ c</w:t>
      </w:r>
      <w:r w:rsidR="00D550AA" w:rsidRPr="00957208">
        <w:rPr>
          <w:rFonts w:ascii="Times New Roman" w:eastAsia="Times New Roman" w:hAnsi="Times New Roman" w:cs="Times New Roman"/>
          <w:sz w:val="32"/>
          <w:szCs w:val="32"/>
          <w:lang w:eastAsia="cs-CZ"/>
        </w:rPr>
        <w:t>hlapecký kroj upoutá především svým jed</w:t>
      </w:r>
      <w:r w:rsidR="00D550AA">
        <w:rPr>
          <w:rFonts w:ascii="Times New Roman" w:eastAsia="Times New Roman" w:hAnsi="Times New Roman" w:cs="Times New Roman"/>
          <w:sz w:val="32"/>
          <w:szCs w:val="32"/>
          <w:lang w:eastAsia="cs-CZ"/>
        </w:rPr>
        <w:t>n</w:t>
      </w:r>
      <w:r w:rsidR="00D550AA" w:rsidRPr="00957208">
        <w:rPr>
          <w:rFonts w:ascii="Times New Roman" w:eastAsia="Times New Roman" w:hAnsi="Times New Roman" w:cs="Times New Roman"/>
          <w:sz w:val="32"/>
          <w:szCs w:val="32"/>
          <w:lang w:eastAsia="cs-CZ"/>
        </w:rPr>
        <w:t>oduchým barevným sladěním a bohatými rukávy zv</w:t>
      </w:r>
      <w:r w:rsidR="00D550AA">
        <w:rPr>
          <w:rFonts w:ascii="Times New Roman" w:eastAsia="Times New Roman" w:hAnsi="Times New Roman" w:cs="Times New Roman"/>
          <w:sz w:val="32"/>
          <w:szCs w:val="32"/>
          <w:lang w:eastAsia="cs-CZ"/>
        </w:rPr>
        <w:t>anými</w:t>
      </w:r>
      <w:r w:rsidR="00D550AA" w:rsidRPr="00957208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"dudy". </w:t>
      </w:r>
      <w:r w:rsidR="00572D87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Kalhoty jsou nazývány „nohavice“, košile „košula“ a vestě, která se obléká na „košulu“ se říká </w:t>
      </w:r>
      <w:r w:rsidR="00572D87">
        <w:rPr>
          <w:rFonts w:ascii="Times New Roman" w:eastAsia="Times New Roman" w:hAnsi="Times New Roman" w:cs="Times New Roman"/>
          <w:sz w:val="32"/>
          <w:szCs w:val="32"/>
          <w:lang w:eastAsia="cs-CZ"/>
        </w:rPr>
        <w:lastRenderedPageBreak/>
        <w:t>„kordula“.  „Nohavice“ a „kordula“</w:t>
      </w:r>
      <w:r w:rsidR="00AD039C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jsou zdobeny obdobně ze srdíček, koleček a květinových listů, na vnější straně nohavic se vine zdola nahoru modrá šňůra, jež se na kloubech obrací v náhlém čtvrtkruhu nazad, dále se táhne rovnoběžně s pasem. Nohavice se upevňují řemenem. „Kordula“ je zdobena cínovými knoflíčky, tulipány a kamrholové kytky červené barvy. Na nohou mají chlapci vysoké boty  „holínky“, na hlavě nazdobený„širák“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. Všední chlapecký kroj je jednoduchý, lněné bílé „gatě“ a ze stejného materiálu „košila“ s vázačkou pod krkem, bez výšivek, bez zdobení.</w:t>
      </w:r>
    </w:p>
    <w:p w:rsidR="00EA6CE5" w:rsidRDefault="009B140B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Sváteční d</w:t>
      </w:r>
      <w:r w:rsidR="00D550AA" w:rsidRPr="00957208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ívčí kroj je charakteristický především úzkou siluetou a velmi střízlivou barevností. 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„</w:t>
      </w:r>
      <w:r w:rsidR="00564313">
        <w:rPr>
          <w:rFonts w:ascii="Times New Roman" w:eastAsia="Times New Roman" w:hAnsi="Times New Roman" w:cs="Times New Roman"/>
          <w:sz w:val="32"/>
          <w:szCs w:val="32"/>
          <w:lang w:eastAsia="cs-CZ"/>
        </w:rPr>
        <w:t>Rukávce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“</w:t>
      </w:r>
      <w:r w:rsidR="00564313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jsou z bělostného šifonu, vycpávají se tvrdým papírem. Vyšívání na nich je tmavočervené s černým vzorkem a hodně široké. Na rukávce se obléká „kordula“. Je z hedvábné květované látky nebo z brokátu. Kolem výstřihu zajímavou ozdobu tvoří zelená „měňavá pentla“, která se táhne od krku po obou stranách až do pasu. </w:t>
      </w:r>
      <w:r w:rsidR="00EA6CE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Vzadu jsou tři drobní páni z modrých </w:t>
      </w:r>
      <w:r w:rsidR="00CF715D">
        <w:rPr>
          <w:rFonts w:ascii="Times New Roman" w:eastAsia="Times New Roman" w:hAnsi="Times New Roman" w:cs="Times New Roman"/>
          <w:sz w:val="32"/>
          <w:szCs w:val="32"/>
          <w:lang w:eastAsia="cs-CZ"/>
        </w:rPr>
        <w:t>„šň</w:t>
      </w:r>
      <w:r w:rsidR="00EA6CE5">
        <w:rPr>
          <w:rFonts w:ascii="Times New Roman" w:eastAsia="Times New Roman" w:hAnsi="Times New Roman" w:cs="Times New Roman"/>
          <w:sz w:val="32"/>
          <w:szCs w:val="32"/>
          <w:lang w:eastAsia="cs-CZ"/>
        </w:rPr>
        <w:t>ůreček</w:t>
      </w:r>
      <w:r w:rsidR="00CF715D">
        <w:rPr>
          <w:rFonts w:ascii="Times New Roman" w:eastAsia="Times New Roman" w:hAnsi="Times New Roman" w:cs="Times New Roman"/>
          <w:sz w:val="32"/>
          <w:szCs w:val="32"/>
          <w:lang w:eastAsia="cs-CZ"/>
        </w:rPr>
        <w:t>“</w:t>
      </w:r>
      <w:r w:rsidR="00EA6CE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a pod nimi, jakož i na známých místech vpředu </w:t>
      </w:r>
      <w:r w:rsidR="00CF715D">
        <w:rPr>
          <w:rFonts w:ascii="Times New Roman" w:eastAsia="Times New Roman" w:hAnsi="Times New Roman" w:cs="Times New Roman"/>
          <w:sz w:val="32"/>
          <w:szCs w:val="32"/>
          <w:lang w:eastAsia="cs-CZ"/>
        </w:rPr>
        <w:t>„</w:t>
      </w:r>
      <w:r w:rsidR="00EA6CE5">
        <w:rPr>
          <w:rFonts w:ascii="Times New Roman" w:eastAsia="Times New Roman" w:hAnsi="Times New Roman" w:cs="Times New Roman"/>
          <w:sz w:val="32"/>
          <w:szCs w:val="32"/>
          <w:lang w:eastAsia="cs-CZ"/>
        </w:rPr>
        <w:t>kamrholové kytky</w:t>
      </w:r>
      <w:r w:rsidR="00CF715D">
        <w:rPr>
          <w:rFonts w:ascii="Times New Roman" w:eastAsia="Times New Roman" w:hAnsi="Times New Roman" w:cs="Times New Roman"/>
          <w:sz w:val="32"/>
          <w:szCs w:val="32"/>
          <w:lang w:eastAsia="cs-CZ"/>
        </w:rPr>
        <w:t>“</w:t>
      </w:r>
      <w:r w:rsidR="00EA6CE5">
        <w:rPr>
          <w:rFonts w:ascii="Times New Roman" w:eastAsia="Times New Roman" w:hAnsi="Times New Roman" w:cs="Times New Roman"/>
          <w:sz w:val="32"/>
          <w:szCs w:val="32"/>
          <w:lang w:eastAsia="cs-CZ"/>
        </w:rPr>
        <w:t>. Sukně „fěrtoch“ je z jednobarevného třpytivého hedvábí nebo z brokátu. Kolem pasu se dává mašle. Ke kroji patří dámské „holinky“ nebo střevíce černé barvy.</w:t>
      </w:r>
      <w:r w:rsidR="00CF715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Také šátek je nezbytnou součástí dívčího kroje. Šátek má barvu červenou z bohatým vzorem. U svobodných dívek </w:t>
      </w:r>
      <w:r w:rsidR="00CF715D" w:rsidRPr="00957208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je </w:t>
      </w:r>
      <w:r w:rsidR="00CF715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typický </w:t>
      </w:r>
      <w:r w:rsidR="00CF715D" w:rsidRPr="00957208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úvaz tureckého šátku, zvaný "zaušnice" </w:t>
      </w:r>
      <w:r w:rsidR="00CF715D">
        <w:rPr>
          <w:rFonts w:ascii="Times New Roman" w:eastAsia="Times New Roman" w:hAnsi="Times New Roman" w:cs="Times New Roman"/>
          <w:sz w:val="32"/>
          <w:szCs w:val="32"/>
          <w:lang w:eastAsia="cs-CZ"/>
        </w:rPr>
        <w:t>, u</w:t>
      </w:r>
      <w:r w:rsidR="00CF715D" w:rsidRPr="00957208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vdaných žen se použív</w:t>
      </w:r>
      <w:r w:rsidR="00CF715D">
        <w:rPr>
          <w:rFonts w:ascii="Times New Roman" w:eastAsia="Times New Roman" w:hAnsi="Times New Roman" w:cs="Times New Roman"/>
          <w:sz w:val="32"/>
          <w:szCs w:val="32"/>
          <w:lang w:eastAsia="cs-CZ"/>
        </w:rPr>
        <w:t>á</w:t>
      </w:r>
      <w:r w:rsidR="00CF715D" w:rsidRPr="00957208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úvaz "rožky". </w:t>
      </w:r>
      <w:r w:rsidR="00CF715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="00EA6CE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</w:p>
    <w:p w:rsidR="00CF715D" w:rsidRDefault="00EA6CE5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Všední kroj dívčí je také mnohem jednodušší než nedělní. Halena „jupka“ z plátna, často s jemným vzorečkem, sukně „fěrtoch“ také plátěný, v pase nabíraný</w:t>
      </w:r>
      <w:r w:rsidR="00CF715D">
        <w:rPr>
          <w:rFonts w:ascii="Times New Roman" w:eastAsia="Times New Roman" w:hAnsi="Times New Roman" w:cs="Times New Roman"/>
          <w:sz w:val="32"/>
          <w:szCs w:val="32"/>
          <w:lang w:eastAsia="cs-CZ"/>
        </w:rPr>
        <w:t>. Součástí všedního kroje je i jednoduchá zástěra, zdobená jen malou krajkou.</w:t>
      </w:r>
    </w:p>
    <w:p w:rsidR="001F7301" w:rsidRDefault="001F7301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CF715D" w:rsidRPr="001F7301" w:rsidRDefault="001F7301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Hraní na dobu našich prababiček</w:t>
      </w:r>
      <w:r w:rsidR="006E15A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 xml:space="preserve"> a praprababiček</w:t>
      </w:r>
      <w:r w:rsidR="009B140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 xml:space="preserve"> – hry a tanec</w:t>
      </w:r>
    </w:p>
    <w:p w:rsidR="00CF715D" w:rsidRDefault="001F7301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Protože jsem i vedoucí folklórního souboru dětí 5-7 letých, zkoušíme s dětmi různé hry, </w:t>
      </w:r>
      <w:r w:rsidR="00B901C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učíme se lidové písně a tvoříme 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pásma na nějaké téma. Poslední nacvičená pásma se jmenují „Běžela ovečka“ a „Kominíci“. Děti si hrají na dobu dřívější, tančí jednoduché kroky, zpívají a hrají hry např. </w:t>
      </w:r>
      <w:r w:rsidR="00B901CA">
        <w:rPr>
          <w:rFonts w:ascii="Times New Roman" w:eastAsia="Times New Roman" w:hAnsi="Times New Roman" w:cs="Times New Roman"/>
          <w:sz w:val="32"/>
          <w:szCs w:val="32"/>
          <w:lang w:eastAsia="cs-CZ"/>
        </w:rPr>
        <w:t>„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Ovečky, ovečky pojďte domů</w:t>
      </w:r>
      <w:r w:rsidR="00B901CA">
        <w:rPr>
          <w:rFonts w:ascii="Times New Roman" w:eastAsia="Times New Roman" w:hAnsi="Times New Roman" w:cs="Times New Roman"/>
          <w:sz w:val="32"/>
          <w:szCs w:val="32"/>
          <w:lang w:eastAsia="cs-CZ"/>
        </w:rPr>
        <w:t>“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nebo „Škaredý kominík“. </w:t>
      </w:r>
      <w:r w:rsidR="00B901C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Témata volená pro děti jsou velmi často ze světa zvířat nebo z dřívějších řemesel. Děti toto </w:t>
      </w:r>
      <w:r w:rsidR="00B901CA">
        <w:rPr>
          <w:rFonts w:ascii="Times New Roman" w:eastAsia="Times New Roman" w:hAnsi="Times New Roman" w:cs="Times New Roman"/>
          <w:sz w:val="32"/>
          <w:szCs w:val="32"/>
          <w:lang w:eastAsia="cs-CZ"/>
        </w:rPr>
        <w:lastRenderedPageBreak/>
        <w:t xml:space="preserve">velice baví, seznamují se s dřívějšími zvyky a je na nich vidět radost. 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Zanedlouho nás čeká vystoupení na „Jízdě králů“ v našem městě, kdy se děti, oblečeny do všedních krojů</w:t>
      </w:r>
      <w:r w:rsidR="00B901CA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svezou na nazdobených vozech tažených koňmi</w:t>
      </w:r>
      <w:r w:rsidR="00B901C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a pak předvedou dramatizaci pásma „A já mám koníčka vraného“, které jsme nacvičili už na podzim. Následně pak na folklórním festivalu „Kunovské léto“ předvedou hry na ove</w:t>
      </w:r>
      <w:r w:rsidR="009B140B">
        <w:rPr>
          <w:rFonts w:ascii="Times New Roman" w:eastAsia="Times New Roman" w:hAnsi="Times New Roman" w:cs="Times New Roman"/>
          <w:sz w:val="32"/>
          <w:szCs w:val="32"/>
          <w:lang w:eastAsia="cs-CZ"/>
        </w:rPr>
        <w:t>čky a kominíky.</w:t>
      </w:r>
    </w:p>
    <w:p w:rsidR="009B140B" w:rsidRDefault="009B140B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9B140B" w:rsidRDefault="009B140B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cs-CZ"/>
        </w:rPr>
        <w:drawing>
          <wp:inline distT="0" distB="0" distL="0" distR="0">
            <wp:extent cx="5876925" cy="4407973"/>
            <wp:effectExtent l="19050" t="0" r="9525" b="0"/>
            <wp:docPr id="2" name="Obrázek 1" descr="DSCN8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831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7299" cy="440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1CA" w:rsidRDefault="00B901CA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</w:pPr>
    </w:p>
    <w:p w:rsidR="009B140B" w:rsidRDefault="009B140B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</w:pPr>
    </w:p>
    <w:p w:rsidR="009B140B" w:rsidRDefault="009B140B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</w:pPr>
    </w:p>
    <w:p w:rsidR="009B140B" w:rsidRDefault="009B140B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</w:pPr>
    </w:p>
    <w:p w:rsidR="009B140B" w:rsidRDefault="009B140B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</w:pPr>
    </w:p>
    <w:p w:rsidR="009B140B" w:rsidRDefault="009B140B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</w:pPr>
    </w:p>
    <w:p w:rsidR="00B901CA" w:rsidRDefault="00B901CA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lastRenderedPageBreak/>
        <w:t>Básně a písně</w:t>
      </w:r>
    </w:p>
    <w:p w:rsidR="00851D1F" w:rsidRPr="00851D1F" w:rsidRDefault="00851D1F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851D1F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Jednoduché básničky a písničky </w:t>
      </w:r>
      <w:r w:rsidR="009B140B">
        <w:rPr>
          <w:rFonts w:ascii="Times New Roman" w:eastAsia="Times New Roman" w:hAnsi="Times New Roman" w:cs="Times New Roman"/>
          <w:sz w:val="32"/>
          <w:szCs w:val="32"/>
          <w:lang w:eastAsia="cs-CZ"/>
        </w:rPr>
        <w:t>zpíváme,</w:t>
      </w:r>
      <w:r w:rsidRPr="00851D1F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znázorňujeme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pobíháme a tančíme jednoduchými kroky nebo ukazujeme jednoduchými pohyby. </w:t>
      </w:r>
    </w:p>
    <w:p w:rsidR="00851D1F" w:rsidRPr="00851D1F" w:rsidRDefault="00851D1F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:rsidR="00B901CA" w:rsidRDefault="00B901CA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OVEČKY</w:t>
      </w:r>
    </w:p>
    <w:p w:rsidR="00B901CA" w:rsidRDefault="00B901CA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Běžela ovečka, hore do kopečka </w:t>
      </w:r>
    </w:p>
    <w:p w:rsidR="00B901CA" w:rsidRDefault="00B901CA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a za nu beránek, žalovat na zámek…</w:t>
      </w:r>
    </w:p>
    <w:p w:rsidR="00B901CA" w:rsidRDefault="00B901CA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Nežaluj beránku na svoju galánku,</w:t>
      </w:r>
    </w:p>
    <w:p w:rsidR="00B901CA" w:rsidRDefault="00B901CA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ona ti uvije věnec z rozmarýnku.</w:t>
      </w:r>
    </w:p>
    <w:p w:rsidR="00B901CA" w:rsidRPr="00851D1F" w:rsidRDefault="00B901CA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:rsidR="00B901CA" w:rsidRDefault="00B901CA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Já mám doma berana </w:t>
      </w:r>
    </w:p>
    <w:p w:rsidR="00B901CA" w:rsidRDefault="00B901CA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a ten trká rohama, </w:t>
      </w:r>
    </w:p>
    <w:p w:rsidR="00B901CA" w:rsidRDefault="00B901CA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berany, berany, berany duc.</w:t>
      </w:r>
    </w:p>
    <w:p w:rsidR="00B901CA" w:rsidRPr="00851D1F" w:rsidRDefault="00B901CA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:rsidR="00B901CA" w:rsidRDefault="00B901CA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Pásla ovečky…</w:t>
      </w:r>
    </w:p>
    <w:p w:rsidR="00B901CA" w:rsidRPr="00851D1F" w:rsidRDefault="00B901CA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:rsidR="00B901CA" w:rsidRDefault="00B901CA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Pásla sem ovce pod olší…</w:t>
      </w:r>
    </w:p>
    <w:p w:rsidR="00B901CA" w:rsidRPr="00851D1F" w:rsidRDefault="00B901CA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:rsidR="00B901CA" w:rsidRDefault="00B901CA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Ovce moje ovce…</w:t>
      </w:r>
    </w:p>
    <w:p w:rsidR="00B901CA" w:rsidRDefault="00B901CA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14285C" w:rsidRDefault="0014285C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14285C" w:rsidRDefault="0014285C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14285C" w:rsidRDefault="0014285C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14285C" w:rsidRDefault="0014285C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B901CA" w:rsidRDefault="00B901CA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lastRenderedPageBreak/>
        <w:t>KOMINÍCI</w:t>
      </w:r>
    </w:p>
    <w:p w:rsidR="00B901CA" w:rsidRDefault="00B901CA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„Kominíku, kominíku, máš komíny česté?“</w:t>
      </w:r>
    </w:p>
    <w:p w:rsidR="00B901CA" w:rsidRDefault="00B901CA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„Nevím, nevím, podívám sa, néni do tak jisté!“</w:t>
      </w:r>
    </w:p>
    <w:p w:rsidR="00B901CA" w:rsidRDefault="00B901CA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B901CA" w:rsidRDefault="00B901CA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Škaredý kominík, chtěl sa on oženit,</w:t>
      </w:r>
    </w:p>
    <w:p w:rsidR="00B901CA" w:rsidRDefault="00B901CA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nechtěla ho holka žádná, že je černý jako vrána,</w:t>
      </w:r>
    </w:p>
    <w:p w:rsidR="00B901CA" w:rsidRDefault="00B901CA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mosel si on vdovu vzít.</w:t>
      </w:r>
    </w:p>
    <w:p w:rsidR="00B901CA" w:rsidRDefault="00B901CA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B901CA" w:rsidRDefault="00B901CA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Leze malý kominíček ze žebříku na žebříček, </w:t>
      </w:r>
    </w:p>
    <w:p w:rsidR="00B901CA" w:rsidRDefault="00B901CA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aby komín vymetal.</w:t>
      </w:r>
    </w:p>
    <w:p w:rsidR="00B901CA" w:rsidRDefault="00851D1F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Zpátky leze kominíček ze žebříku na žebříček,</w:t>
      </w:r>
    </w:p>
    <w:p w:rsidR="00851D1F" w:rsidRDefault="00851D1F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aby šel zas o dům dál.</w:t>
      </w:r>
    </w:p>
    <w:p w:rsidR="00851D1F" w:rsidRDefault="00851D1F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851D1F" w:rsidRDefault="00851D1F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Kalamajka mik, mik, mik…</w:t>
      </w:r>
    </w:p>
    <w:p w:rsidR="00851D1F" w:rsidRDefault="00851D1F" w:rsidP="00D550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851D1F" w:rsidRDefault="004A2892" w:rsidP="00851D1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b/>
          <w:sz w:val="32"/>
          <w:szCs w:val="32"/>
        </w:rPr>
      </w:pPr>
      <w:r w:rsidRPr="00851D1F">
        <w:rPr>
          <w:b/>
          <w:sz w:val="32"/>
          <w:szCs w:val="32"/>
        </w:rPr>
        <w:t>Použitá literatura a informační zdroje:</w:t>
      </w:r>
      <w:r w:rsidR="00086AE5" w:rsidRPr="00851D1F">
        <w:rPr>
          <w:b/>
          <w:sz w:val="32"/>
          <w:szCs w:val="32"/>
        </w:rPr>
        <w:t xml:space="preserve">     </w:t>
      </w:r>
    </w:p>
    <w:p w:rsidR="00851D1F" w:rsidRDefault="00851D1F" w:rsidP="00851D1F">
      <w:pPr>
        <w:pStyle w:val="Odstavecseseznamem"/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851D1F">
        <w:rPr>
          <w:sz w:val="24"/>
          <w:szCs w:val="24"/>
        </w:rPr>
        <w:t xml:space="preserve">Město Kunovice, </w:t>
      </w:r>
      <w:r w:rsidRPr="00851D1F">
        <w:rPr>
          <w:i/>
          <w:sz w:val="24"/>
          <w:szCs w:val="24"/>
        </w:rPr>
        <w:t xml:space="preserve">Nezapomenutelná krása, Kroje a zvyky Kunovic. </w:t>
      </w:r>
      <w:r w:rsidRPr="00851D1F">
        <w:rPr>
          <w:sz w:val="24"/>
          <w:szCs w:val="24"/>
        </w:rPr>
        <w:t>SVAN spol. s r.o. 2006</w:t>
      </w:r>
      <w:r w:rsidR="00086AE5" w:rsidRPr="00851D1F">
        <w:rPr>
          <w:sz w:val="24"/>
          <w:szCs w:val="24"/>
        </w:rPr>
        <w:t xml:space="preserve"> </w:t>
      </w:r>
    </w:p>
    <w:p w:rsidR="00086AE5" w:rsidRPr="00851D1F" w:rsidRDefault="00086AE5" w:rsidP="00851D1F">
      <w:pPr>
        <w:pStyle w:val="Odstavecseseznamem"/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851D1F">
        <w:rPr>
          <w:sz w:val="24"/>
          <w:szCs w:val="24"/>
        </w:rPr>
        <w:t xml:space="preserve">   </w:t>
      </w:r>
    </w:p>
    <w:sectPr w:rsidR="00086AE5" w:rsidRPr="00851D1F" w:rsidSect="00086AE5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801"/>
    <w:multiLevelType w:val="hybridMultilevel"/>
    <w:tmpl w:val="CEB0F0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86AE5"/>
    <w:rsid w:val="00086AE5"/>
    <w:rsid w:val="001347C3"/>
    <w:rsid w:val="0014285C"/>
    <w:rsid w:val="001F7301"/>
    <w:rsid w:val="00266AE7"/>
    <w:rsid w:val="003941BE"/>
    <w:rsid w:val="004A2892"/>
    <w:rsid w:val="00564313"/>
    <w:rsid w:val="00572D87"/>
    <w:rsid w:val="005A73FA"/>
    <w:rsid w:val="005E2820"/>
    <w:rsid w:val="006E15AD"/>
    <w:rsid w:val="00851D1F"/>
    <w:rsid w:val="00957208"/>
    <w:rsid w:val="009B140B"/>
    <w:rsid w:val="00AA20E7"/>
    <w:rsid w:val="00AD039C"/>
    <w:rsid w:val="00B1505B"/>
    <w:rsid w:val="00B901CA"/>
    <w:rsid w:val="00B94BAB"/>
    <w:rsid w:val="00CC47B1"/>
    <w:rsid w:val="00CF715D"/>
    <w:rsid w:val="00D4343C"/>
    <w:rsid w:val="00D550AA"/>
    <w:rsid w:val="00D624C1"/>
    <w:rsid w:val="00DA58D0"/>
    <w:rsid w:val="00E35747"/>
    <w:rsid w:val="00EA6CE5"/>
    <w:rsid w:val="00F36611"/>
    <w:rsid w:val="00F73132"/>
    <w:rsid w:val="00FA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B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6AE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E0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5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Fryzova</dc:creator>
  <cp:lastModifiedBy>Iva</cp:lastModifiedBy>
  <cp:revision>2</cp:revision>
  <dcterms:created xsi:type="dcterms:W3CDTF">2014-05-21T09:38:00Z</dcterms:created>
  <dcterms:modified xsi:type="dcterms:W3CDTF">2014-05-21T09:38:00Z</dcterms:modified>
</cp:coreProperties>
</file>