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B6" w:rsidRPr="00821E42" w:rsidRDefault="00071DB6" w:rsidP="00E2399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AF05CE" w:rsidRDefault="00B1701A" w:rsidP="00E23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52">
        <w:rPr>
          <w:rFonts w:ascii="Times New Roman" w:hAnsi="Times New Roman" w:cs="Times New Roman"/>
          <w:b/>
          <w:bCs/>
          <w:sz w:val="28"/>
          <w:szCs w:val="28"/>
          <w:u w:val="single"/>
        </w:rPr>
        <w:t>Влади́мир Семёнович Высо́цкий</w:t>
      </w:r>
      <w:r w:rsidRPr="001E4B52">
        <w:rPr>
          <w:rFonts w:ascii="Times New Roman" w:hAnsi="Times New Roman" w:cs="Times New Roman"/>
          <w:sz w:val="28"/>
          <w:szCs w:val="28"/>
        </w:rPr>
        <w:t xml:space="preserve">  </w:t>
      </w:r>
      <w:r w:rsidR="001E4B52" w:rsidRPr="001E4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F05CE" w:rsidRDefault="00AF05CE" w:rsidP="00E23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B6" w:rsidRPr="00821E42" w:rsidRDefault="00071DB6" w:rsidP="00E23992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</w:rPr>
        <w:t>- поэт, музыкант, актёр, автор сотен песен на собственные стихи.  Мн</w:t>
      </w:r>
      <w:r w:rsidR="001E4B52">
        <w:rPr>
          <w:rFonts w:ascii="Times New Roman" w:hAnsi="Times New Roman" w:cs="Times New Roman"/>
        </w:rPr>
        <w:t xml:space="preserve">огие его песни стали народными </w:t>
      </w:r>
      <w:r w:rsidRPr="00821E42">
        <w:rPr>
          <w:rFonts w:ascii="Times New Roman" w:hAnsi="Times New Roman" w:cs="Times New Roman"/>
        </w:rPr>
        <w:t xml:space="preserve">а имена героев этих песен стали нарицательными. </w:t>
      </w:r>
    </w:p>
    <w:p w:rsidR="00071DB6" w:rsidRPr="00821E42" w:rsidRDefault="00071DB6" w:rsidP="00E23992">
      <w:pPr>
        <w:spacing w:after="0" w:line="240" w:lineRule="auto"/>
        <w:rPr>
          <w:rFonts w:ascii="Times New Roman" w:hAnsi="Times New Roman" w:cs="Times New Roman"/>
        </w:rPr>
      </w:pPr>
    </w:p>
    <w:p w:rsidR="00071DB6" w:rsidRPr="00821E42" w:rsidRDefault="00AF05CE" w:rsidP="00E23992">
      <w:pPr>
        <w:spacing w:after="0" w:line="240" w:lineRule="auto"/>
        <w:rPr>
          <w:rFonts w:ascii="Times New Roman" w:hAnsi="Times New Roman" w:cs="Times New Roman"/>
        </w:rPr>
      </w:pPr>
      <w:r w:rsidRPr="00AF05CE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524766" cy="1927529"/>
            <wp:effectExtent l="19050" t="0" r="0" b="0"/>
            <wp:docPr id="3" name="obrázek 1" descr="vysotsky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tsky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18" cy="193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C6" w:rsidRPr="00821E42" w:rsidRDefault="001E4B52" w:rsidP="00402E1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>-</w:t>
      </w:r>
      <w:r w:rsidR="00071DB6" w:rsidRPr="00821E42">
        <w:rPr>
          <w:rFonts w:ascii="Times New Roman" w:hAnsi="Times New Roman" w:cs="Times New Roman"/>
        </w:rPr>
        <w:t xml:space="preserve"> </w:t>
      </w:r>
      <w:r w:rsidR="00B1701A" w:rsidRPr="00821E42">
        <w:rPr>
          <w:rFonts w:ascii="Times New Roman" w:hAnsi="Times New Roman" w:cs="Times New Roman"/>
        </w:rPr>
        <w:t xml:space="preserve">родился </w:t>
      </w:r>
      <w:hyperlink r:id="rId7" w:tooltip="25 января" w:history="1">
        <w:r w:rsidR="00B1701A"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25 января</w:t>
        </w:r>
      </w:hyperlink>
      <w:r w:rsidR="00B1701A" w:rsidRPr="00821E42">
        <w:rPr>
          <w:rFonts w:ascii="Times New Roman" w:hAnsi="Times New Roman" w:cs="Times New Roman"/>
        </w:rPr>
        <w:t xml:space="preserve"> </w:t>
      </w:r>
      <w:hyperlink r:id="rId8" w:tooltip="1938 год" w:history="1">
        <w:r w:rsidR="00B1701A"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1938</w:t>
        </w:r>
      </w:hyperlink>
      <w:r w:rsidR="00B1701A" w:rsidRPr="00821E42">
        <w:rPr>
          <w:rFonts w:ascii="Times New Roman" w:hAnsi="Times New Roman" w:cs="Times New Roman"/>
        </w:rPr>
        <w:t xml:space="preserve"> в Москве.</w:t>
      </w:r>
    </w:p>
    <w:p w:rsidR="001078C6" w:rsidRPr="00821E42" w:rsidRDefault="00A542A5" w:rsidP="00402E14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</w:rPr>
        <w:t>После окончания школы поступил в Московский инженерно-строительный институт, но затем его оставил, и в 1956–1960 годах учился в Школе-студии МХАТа</w:t>
      </w:r>
      <w:r w:rsidR="00110BA2" w:rsidRPr="00821E42">
        <w:rPr>
          <w:rFonts w:ascii="Times New Roman" w:hAnsi="Times New Roman" w:cs="Times New Roman"/>
        </w:rPr>
        <w:t>. В 1960—1964 гг. Высоцкий работал (с перерывами) в Московском драматическом театре им. А. С. Пушкина.</w:t>
      </w:r>
    </w:p>
    <w:p w:rsidR="001E4B52" w:rsidRPr="00821E42" w:rsidRDefault="001078C6" w:rsidP="00402E14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</w:rPr>
        <w:t>¨</w:t>
      </w:r>
    </w:p>
    <w:p w:rsidR="003C3102" w:rsidRPr="00821E42" w:rsidRDefault="00A542A5" w:rsidP="00402E14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</w:rPr>
        <w:t xml:space="preserve">В 1970 году </w:t>
      </w:r>
      <w:r w:rsidR="00AF05CE">
        <w:rPr>
          <w:rFonts w:ascii="Times New Roman" w:hAnsi="Times New Roman" w:cs="Times New Roman"/>
        </w:rPr>
        <w:t xml:space="preserve">Высоцкий женился </w:t>
      </w:r>
      <w:r w:rsidRPr="00821E42">
        <w:rPr>
          <w:rFonts w:ascii="Times New Roman" w:hAnsi="Times New Roman" w:cs="Times New Roman"/>
        </w:rPr>
        <w:t>на известной французской актрисе русского происхождения Марине Влади (Марина Владимировна Полякова), к которой обращены многие его стихи и песн</w:t>
      </w:r>
      <w:r w:rsidR="003E68C2" w:rsidRPr="00821E42">
        <w:rPr>
          <w:rFonts w:ascii="Times New Roman" w:hAnsi="Times New Roman" w:cs="Times New Roman"/>
        </w:rPr>
        <w:t>и.</w:t>
      </w:r>
    </w:p>
    <w:p w:rsidR="003E68C2" w:rsidRPr="00821E42" w:rsidRDefault="003C3102" w:rsidP="00402E1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21E42">
        <w:rPr>
          <w:rFonts w:ascii="Times New Roman" w:eastAsia="Times New Roman" w:hAnsi="Times New Roman" w:cs="Times New Roman"/>
          <w:lang w:eastAsia="cs-CZ"/>
        </w:rPr>
        <w:t>Свою первую песню «Татуировка» Высоцкий написал в 1961 го</w:t>
      </w:r>
      <w:r w:rsidRPr="00821E42">
        <w:rPr>
          <w:rFonts w:ascii="Times New Roman" w:eastAsia="Times New Roman" w:hAnsi="Times New Roman" w:cs="Times New Roman"/>
          <w:lang w:eastAsia="cs-CZ"/>
        </w:rPr>
        <w:softHyphen/>
        <w:t>ду. В первой половине 60-х г. он начал исполнять свои песни, ак</w:t>
      </w:r>
      <w:r w:rsidRPr="00821E42">
        <w:rPr>
          <w:rFonts w:ascii="Times New Roman" w:eastAsia="Times New Roman" w:hAnsi="Times New Roman" w:cs="Times New Roman"/>
          <w:lang w:eastAsia="cs-CZ"/>
        </w:rPr>
        <w:softHyphen/>
        <w:t>компанируя себе на гитаре, в дружеских компаниях, несколько позднее — на публичных вечерах и концертах. Благодаря магни</w:t>
      </w:r>
      <w:r w:rsidRPr="00821E42">
        <w:rPr>
          <w:rFonts w:ascii="Times New Roman" w:eastAsia="Times New Roman" w:hAnsi="Times New Roman" w:cs="Times New Roman"/>
          <w:lang w:eastAsia="cs-CZ"/>
        </w:rPr>
        <w:softHyphen/>
        <w:t>тофонным записям круг слушателей Высоцкого стремительно рас</w:t>
      </w:r>
      <w:r w:rsidRPr="00821E42">
        <w:rPr>
          <w:rFonts w:ascii="Times New Roman" w:eastAsia="Times New Roman" w:hAnsi="Times New Roman" w:cs="Times New Roman"/>
          <w:lang w:eastAsia="cs-CZ"/>
        </w:rPr>
        <w:softHyphen/>
        <w:t>ширялся, за короткое время он при</w:t>
      </w:r>
      <w:r w:rsidR="00AF05CE">
        <w:rPr>
          <w:rFonts w:ascii="Times New Roman" w:eastAsia="Times New Roman" w:hAnsi="Times New Roman" w:cs="Times New Roman"/>
          <w:lang w:eastAsia="cs-CZ"/>
        </w:rPr>
        <w:t>обрел всенародную популяр</w:t>
      </w:r>
      <w:r w:rsidR="00AF05CE">
        <w:rPr>
          <w:rFonts w:ascii="Times New Roman" w:eastAsia="Times New Roman" w:hAnsi="Times New Roman" w:cs="Times New Roman"/>
          <w:lang w:eastAsia="cs-CZ"/>
        </w:rPr>
        <w:softHyphen/>
        <w:t>ность</w:t>
      </w:r>
      <w:r w:rsidRPr="00821E42">
        <w:rPr>
          <w:rFonts w:ascii="Times New Roman" w:eastAsia="Times New Roman" w:hAnsi="Times New Roman" w:cs="Times New Roman"/>
          <w:lang w:eastAsia="cs-CZ"/>
        </w:rPr>
        <w:t>.</w:t>
      </w:r>
      <w:r w:rsidR="001078C6" w:rsidRPr="00821E42">
        <w:rPr>
          <w:rFonts w:ascii="Times New Roman" w:eastAsia="Times New Roman" w:hAnsi="Times New Roman" w:cs="Times New Roman"/>
          <w:lang w:eastAsia="cs-CZ"/>
        </w:rPr>
        <w:t xml:space="preserve"> </w:t>
      </w:r>
      <w:r w:rsidR="001078C6" w:rsidRPr="00821E42">
        <w:rPr>
          <w:rFonts w:ascii="Times New Roman" w:hAnsi="Times New Roman" w:cs="Times New Roman"/>
        </w:rPr>
        <w:t xml:space="preserve">Высоцкий всегда играл на </w:t>
      </w:r>
      <w:hyperlink r:id="rId9" w:tooltip="Семиструнная гитара" w:history="1">
        <w:r w:rsidR="001078C6"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семиструнных гитарах</w:t>
        </w:r>
      </w:hyperlink>
      <w:r w:rsidR="001078C6" w:rsidRPr="00821E42">
        <w:rPr>
          <w:rFonts w:ascii="Times New Roman" w:hAnsi="Times New Roman" w:cs="Times New Roman"/>
        </w:rPr>
        <w:t>.</w:t>
      </w:r>
    </w:p>
    <w:p w:rsidR="001078C6" w:rsidRPr="00821E42" w:rsidRDefault="001078C6" w:rsidP="00402E1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E68C2" w:rsidRPr="00821E42" w:rsidTr="003E6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8C2" w:rsidRPr="00821E42" w:rsidRDefault="003E68C2" w:rsidP="0040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C3102" w:rsidRPr="00821E42" w:rsidTr="003C3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102" w:rsidRPr="00821E42" w:rsidRDefault="003C3102" w:rsidP="0040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1078C6" w:rsidRPr="00821E42" w:rsidRDefault="003C3102" w:rsidP="00402E14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eastAsia="Times New Roman" w:hAnsi="Times New Roman" w:cs="Times New Roman"/>
          <w:lang w:eastAsia="cs-CZ"/>
        </w:rPr>
        <w:t>С 1964 года стал ведущим актером московского Театра на Таганке под руководством Ю.П. Любимова.</w:t>
      </w:r>
      <w:r w:rsidR="004B295F" w:rsidRPr="00821E42">
        <w:rPr>
          <w:rFonts w:ascii="Times New Roman" w:eastAsia="Times New Roman" w:hAnsi="Times New Roman" w:cs="Times New Roman"/>
          <w:lang w:eastAsia="cs-CZ"/>
        </w:rPr>
        <w:t xml:space="preserve">  </w:t>
      </w:r>
      <w:r w:rsidR="004B295F" w:rsidRPr="00821E42">
        <w:rPr>
          <w:rFonts w:ascii="Times New Roman" w:hAnsi="Times New Roman" w:cs="Times New Roman"/>
        </w:rPr>
        <w:t xml:space="preserve">Поэтическое и песенное творчество, наряду с работой в театре и кино, стало главным делом его жизни. В </w:t>
      </w:r>
      <w:hyperlink r:id="rId10" w:tooltip="Театр на Таганке" w:history="1">
        <w:r w:rsidR="004B295F"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Театре на Таганке</w:t>
        </w:r>
      </w:hyperlink>
      <w:r w:rsidR="004B295F" w:rsidRPr="00821E42">
        <w:rPr>
          <w:rFonts w:ascii="Times New Roman" w:hAnsi="Times New Roman" w:cs="Times New Roman"/>
        </w:rPr>
        <w:t xml:space="preserve"> В. С. Высоцкий проработал до конца жизни.</w:t>
      </w:r>
    </w:p>
    <w:p w:rsidR="000D71DB" w:rsidRDefault="003C3102" w:rsidP="00402E14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</w:rPr>
        <w:t>С 1965 года он стал выступать со своими песнями и публично, и в домашней обстановке, но тексты песен не публиковались, а распространялись по стране на миллионах магнитофонных пленок и кассет.</w:t>
      </w:r>
    </w:p>
    <w:p w:rsidR="00D83C33" w:rsidRPr="00821E42" w:rsidRDefault="003C3102" w:rsidP="00402E14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</w:rPr>
        <w:t xml:space="preserve"> </w:t>
      </w:r>
      <w:r w:rsidR="00AF05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821E42">
        <w:rPr>
          <w:rFonts w:ascii="Times New Roman" w:hAnsi="Times New Roman" w:cs="Times New Roman"/>
        </w:rPr>
        <w:t>25 стихотворений вошли в неподцензурный (самиздатский) сборник-альбом "Метрополь"  в 1979 г.</w:t>
      </w:r>
    </w:p>
    <w:p w:rsidR="00AF05CE" w:rsidRDefault="001078C6" w:rsidP="00402E14">
      <w:pPr>
        <w:spacing w:before="100" w:beforeAutospacing="1" w:after="100" w:afterAutospacing="1" w:line="240" w:lineRule="auto"/>
      </w:pPr>
      <w:r w:rsidRPr="00821E42">
        <w:rPr>
          <w:rFonts w:ascii="Times New Roman" w:hAnsi="Times New Roman" w:cs="Times New Roman"/>
        </w:rPr>
        <w:t xml:space="preserve">В ноябре </w:t>
      </w:r>
      <w:hyperlink r:id="rId11" w:tooltip="1971 год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1971 года</w:t>
        </w:r>
      </w:hyperlink>
      <w:r w:rsidRPr="00821E42">
        <w:rPr>
          <w:rFonts w:ascii="Times New Roman" w:hAnsi="Times New Roman" w:cs="Times New Roman"/>
        </w:rPr>
        <w:t xml:space="preserve"> в театре на Таганке состоялась </w:t>
      </w:r>
      <w:hyperlink r:id="rId12" w:tooltip="Премьера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премьера</w:t>
        </w:r>
      </w:hyperlink>
      <w:r w:rsidRPr="00821E42">
        <w:rPr>
          <w:rFonts w:ascii="Times New Roman" w:hAnsi="Times New Roman" w:cs="Times New Roman"/>
        </w:rPr>
        <w:t xml:space="preserve"> спектакля «Гамлет» , главную роль в котором исполнил Высоцкий. </w:t>
      </w:r>
      <w:r w:rsidRPr="00821E4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21E42">
        <w:rPr>
          <w:rFonts w:ascii="Times New Roman" w:hAnsi="Times New Roman" w:cs="Times New Roman"/>
        </w:rPr>
        <w:t xml:space="preserve">Вместе с актёрами Театра на Таганке ездил с гастролями за границу: в </w:t>
      </w:r>
      <w:hyperlink r:id="rId13" w:tooltip="БНР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Болгарию</w:t>
        </w:r>
      </w:hyperlink>
      <w:r w:rsidRPr="00821E42">
        <w:rPr>
          <w:rFonts w:ascii="Times New Roman" w:hAnsi="Times New Roman" w:cs="Times New Roman"/>
        </w:rPr>
        <w:t xml:space="preserve">, </w:t>
      </w:r>
      <w:hyperlink r:id="rId14" w:tooltip="ВНР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Венгрию</w:t>
        </w:r>
      </w:hyperlink>
      <w:r w:rsidRPr="00821E42">
        <w:rPr>
          <w:rFonts w:ascii="Times New Roman" w:hAnsi="Times New Roman" w:cs="Times New Roman"/>
        </w:rPr>
        <w:t xml:space="preserve">, </w:t>
      </w:r>
      <w:hyperlink r:id="rId15" w:tooltip="СФРЮ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Югославию</w:t>
        </w:r>
      </w:hyperlink>
      <w:r w:rsidRPr="00821E42">
        <w:rPr>
          <w:rFonts w:ascii="Times New Roman" w:hAnsi="Times New Roman" w:cs="Times New Roman"/>
        </w:rPr>
        <w:t xml:space="preserve">, </w:t>
      </w:r>
      <w:hyperlink r:id="rId16" w:tooltip="Франция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Францию</w:t>
        </w:r>
      </w:hyperlink>
      <w:r w:rsidRPr="00821E42">
        <w:rPr>
          <w:rFonts w:ascii="Times New Roman" w:hAnsi="Times New Roman" w:cs="Times New Roman"/>
        </w:rPr>
        <w:t xml:space="preserve">, </w:t>
      </w:r>
      <w:hyperlink r:id="rId17" w:tooltip="ГДР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Германию</w:t>
        </w:r>
      </w:hyperlink>
      <w:r w:rsidRPr="00821E42">
        <w:rPr>
          <w:rFonts w:ascii="Times New Roman" w:hAnsi="Times New Roman" w:cs="Times New Roman"/>
        </w:rPr>
        <w:t xml:space="preserve">, </w:t>
      </w:r>
      <w:hyperlink r:id="rId18" w:tooltip="Польша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Польшу</w:t>
        </w:r>
      </w:hyperlink>
      <w:r w:rsidRPr="00821E42">
        <w:rPr>
          <w:rFonts w:ascii="Times New Roman" w:hAnsi="Times New Roman" w:cs="Times New Roman"/>
        </w:rPr>
        <w:t xml:space="preserve">. Получив разрешение выехать к жене во Францию с частным визитом, сумел также побывать несколько раз в </w:t>
      </w:r>
      <w:hyperlink r:id="rId19" w:tooltip="США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США</w:t>
        </w:r>
      </w:hyperlink>
      <w:r w:rsidRPr="00821E42">
        <w:rPr>
          <w:rFonts w:ascii="Times New Roman" w:hAnsi="Times New Roman" w:cs="Times New Roman"/>
        </w:rPr>
        <w:t xml:space="preserve"> , </w:t>
      </w:r>
      <w:hyperlink r:id="rId20" w:tooltip="Канада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Канаде</w:t>
        </w:r>
      </w:hyperlink>
      <w:r w:rsidRPr="00821E42">
        <w:rPr>
          <w:rFonts w:ascii="Times New Roman" w:hAnsi="Times New Roman" w:cs="Times New Roman"/>
        </w:rPr>
        <w:t xml:space="preserve">, </w:t>
      </w:r>
      <w:hyperlink r:id="rId21" w:tooltip="Таити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Таити</w:t>
        </w:r>
      </w:hyperlink>
      <w:r w:rsidRPr="00821E42">
        <w:rPr>
          <w:rFonts w:ascii="Times New Roman" w:hAnsi="Times New Roman" w:cs="Times New Roman"/>
        </w:rPr>
        <w:t xml:space="preserve"> и т. д.</w:t>
      </w:r>
      <w:r w:rsidRPr="00821E42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AF05CE">
        <w:t>.</w:t>
      </w:r>
    </w:p>
    <w:p w:rsidR="00AF05CE" w:rsidRDefault="001F021A" w:rsidP="00402E14">
      <w:pPr>
        <w:pStyle w:val="Normlnweb"/>
        <w:rPr>
          <w:sz w:val="22"/>
          <w:szCs w:val="22"/>
        </w:rPr>
      </w:pPr>
      <w:hyperlink r:id="rId22" w:tooltip="16 июля" w:history="1">
        <w:r w:rsidR="00AF05CE" w:rsidRPr="00821E42">
          <w:rPr>
            <w:rStyle w:val="Hypertextovodkaz"/>
            <w:color w:val="auto"/>
            <w:sz w:val="22"/>
            <w:szCs w:val="22"/>
            <w:u w:val="none"/>
          </w:rPr>
          <w:t>16 июля</w:t>
        </w:r>
      </w:hyperlink>
      <w:r w:rsidR="00AF05CE" w:rsidRPr="00821E42">
        <w:rPr>
          <w:sz w:val="22"/>
          <w:szCs w:val="22"/>
        </w:rPr>
        <w:t xml:space="preserve"> он провёл свой последний концерт в подмосковном Калининграде (ныне </w:t>
      </w:r>
      <w:hyperlink r:id="rId23" w:tooltip="Королёв (город)" w:history="1">
        <w:r w:rsidR="00AF05CE" w:rsidRPr="00821E42">
          <w:rPr>
            <w:rStyle w:val="Hypertextovodkaz"/>
            <w:color w:val="auto"/>
            <w:sz w:val="22"/>
            <w:szCs w:val="22"/>
            <w:u w:val="none"/>
          </w:rPr>
          <w:t>Королёв</w:t>
        </w:r>
      </w:hyperlink>
      <w:r w:rsidR="00AF05CE" w:rsidRPr="00821E42">
        <w:rPr>
          <w:sz w:val="22"/>
          <w:szCs w:val="22"/>
        </w:rPr>
        <w:t>)</w:t>
      </w:r>
      <w:r w:rsidR="00AF05CE" w:rsidRPr="00821E42">
        <w:rPr>
          <w:sz w:val="22"/>
          <w:szCs w:val="22"/>
          <w:vertAlign w:val="superscript"/>
        </w:rPr>
        <w:t>.</w:t>
      </w:r>
      <w:r w:rsidR="00AF05CE" w:rsidRPr="00821E4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hyperlink r:id="rId24" w:tooltip="18 июля" w:history="1">
        <w:r w:rsidR="00AF05CE" w:rsidRPr="00821E42">
          <w:rPr>
            <w:rStyle w:val="Hypertextovodkaz"/>
            <w:color w:val="auto"/>
            <w:sz w:val="22"/>
            <w:szCs w:val="22"/>
            <w:u w:val="none"/>
          </w:rPr>
          <w:t>18 июля</w:t>
        </w:r>
      </w:hyperlink>
      <w:r w:rsidR="00AF05CE" w:rsidRPr="00821E42">
        <w:rPr>
          <w:sz w:val="22"/>
          <w:szCs w:val="22"/>
        </w:rPr>
        <w:t xml:space="preserve"> 1980 года Высоцкий последний раз появился в своей самой известной роли в Театре на Таганке, в роли </w:t>
      </w:r>
      <w:hyperlink r:id="rId25" w:tooltip="Гамлет" w:history="1">
        <w:r w:rsidR="00AF05CE" w:rsidRPr="00821E42">
          <w:rPr>
            <w:rStyle w:val="Hypertextovodkaz"/>
            <w:color w:val="auto"/>
            <w:sz w:val="22"/>
            <w:szCs w:val="22"/>
            <w:u w:val="none"/>
          </w:rPr>
          <w:t>Гамлета</w:t>
        </w:r>
      </w:hyperlink>
      <w:r w:rsidR="00AF05CE" w:rsidRPr="00821E42">
        <w:rPr>
          <w:sz w:val="22"/>
          <w:szCs w:val="22"/>
        </w:rPr>
        <w:t xml:space="preserve"> в одноимённой постановке по </w:t>
      </w:r>
      <w:hyperlink r:id="rId26" w:tooltip="Шекспир" w:history="1">
        <w:r w:rsidR="00AF05CE" w:rsidRPr="00821E42">
          <w:rPr>
            <w:rStyle w:val="Hypertextovodkaz"/>
            <w:color w:val="auto"/>
            <w:sz w:val="22"/>
            <w:szCs w:val="22"/>
            <w:u w:val="none"/>
          </w:rPr>
          <w:t>Шекспиру</w:t>
        </w:r>
      </w:hyperlink>
      <w:r w:rsidR="00AF05CE" w:rsidRPr="00821E42">
        <w:rPr>
          <w:sz w:val="22"/>
          <w:szCs w:val="22"/>
        </w:rPr>
        <w:t>.</w:t>
      </w:r>
    </w:p>
    <w:p w:rsidR="00DD1580" w:rsidRDefault="001F021A" w:rsidP="00402E14">
      <w:pPr>
        <w:spacing w:before="100" w:beforeAutospacing="1" w:after="100" w:afterAutospacing="1" w:line="240" w:lineRule="auto"/>
        <w:outlineLvl w:val="1"/>
      </w:pPr>
      <w:hyperlink r:id="rId27" w:tooltip="25 июля" w:history="1">
        <w:r w:rsidR="00AF05CE" w:rsidRPr="00821E42">
          <w:rPr>
            <w:rStyle w:val="Hypertextovodkaz"/>
            <w:color w:val="auto"/>
            <w:u w:val="none"/>
          </w:rPr>
          <w:t>25 июля</w:t>
        </w:r>
      </w:hyperlink>
      <w:r w:rsidR="00AF05CE" w:rsidRPr="00821E42">
        <w:t xml:space="preserve"> </w:t>
      </w:r>
      <w:hyperlink r:id="rId28" w:tooltip="1980 год" w:history="1">
        <w:r w:rsidR="00AF05CE" w:rsidRPr="00821E42">
          <w:rPr>
            <w:rStyle w:val="Hypertextovodkaz"/>
            <w:color w:val="auto"/>
            <w:u w:val="none"/>
          </w:rPr>
          <w:t>1980 года</w:t>
        </w:r>
      </w:hyperlink>
      <w:r w:rsidR="00AF05CE" w:rsidRPr="00821E42">
        <w:t xml:space="preserve"> Высоцкий скончался во сне в своей московской квартире. Похоронен на Ваганьковском кладбище.</w:t>
      </w:r>
    </w:p>
    <w:p w:rsidR="00DD1580" w:rsidRPr="00402E14" w:rsidRDefault="00DD1580" w:rsidP="00402E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821E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lastRenderedPageBreak/>
        <w:t>Творчество</w:t>
      </w:r>
      <w:r w:rsidRPr="00821E4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02E14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821E42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                                                     </w:t>
      </w:r>
      <w:r w:rsidRPr="00821E42">
        <w:rPr>
          <w:rFonts w:ascii="Times New Roman" w:hAnsi="Times New Roman" w:cs="Times New Roman"/>
        </w:rPr>
        <w:t xml:space="preserve">Высоцкий написал свыше 100 стихотворений, написал около 700 песен и стихов, сыграл около 30-и ролей в фильмах, играл в театре, объездил с концертами всю страну и мир.  Довольно много песен было написано специально для кинофильмов.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21E42">
        <w:rPr>
          <w:rFonts w:ascii="Times New Roman" w:hAnsi="Times New Roman" w:cs="Times New Roman"/>
        </w:rPr>
        <w:t xml:space="preserve">Высоцкий пел о чувстве собственного достоинства людей как в повседневной жизни, так и в экстремальных ситуациях, о силе характера и тяготах человеческой судьбы, что принесло ему огромную популярность. Необычно и ярко им представлена военная тематика в песнях о </w:t>
      </w:r>
      <w:hyperlink r:id="rId29" w:tooltip="Великая Отечественная война" w:history="1">
        <w:r w:rsidRPr="00821E42">
          <w:rPr>
            <w:rStyle w:val="Hypertextovodkaz"/>
            <w:rFonts w:ascii="Times New Roman" w:hAnsi="Times New Roman" w:cs="Times New Roman"/>
            <w:color w:val="auto"/>
            <w:u w:val="none"/>
          </w:rPr>
          <w:t>Великой Отечественной войне</w:t>
        </w:r>
      </w:hyperlink>
      <w:r w:rsidRPr="00821E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821E42">
        <w:rPr>
          <w:rFonts w:ascii="Times New Roman" w:hAnsi="Times New Roman" w:cs="Times New Roman"/>
        </w:rPr>
        <w:t xml:space="preserve">Точность и образность языка, исполнение песен «от первого лица», искренность автора, экспрессивность исполнения создавали у слушателей впечатление, что Высоцкий пел об опыте собственной жизни.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821E42">
        <w:rPr>
          <w:rFonts w:ascii="Times New Roman" w:hAnsi="Times New Roman" w:cs="Times New Roman"/>
        </w:rPr>
        <w:t>Высоцкий снялся почти в 30 фильмах, во многих из них звучат его песни.</w:t>
      </w:r>
    </w:p>
    <w:p w:rsidR="00DD1580" w:rsidRDefault="00DD1580" w:rsidP="00402E14">
      <w:pPr>
        <w:spacing w:before="100" w:beforeAutospacing="1" w:after="100" w:afterAutospacing="1" w:line="240" w:lineRule="auto"/>
        <w:outlineLvl w:val="1"/>
      </w:pPr>
      <w:r w:rsidRPr="00821E42">
        <w:rPr>
          <w:rFonts w:ascii="Times New Roman" w:hAnsi="Times New Roman" w:cs="Times New Roman"/>
        </w:rPr>
        <w:t>Особую тематическую группу среди стихов Высоцкого составляют песни об испытании личности, о единоборстве со стихией. Это и "Дорожная история", и морские песни, и "альпинистские" песни, написанные для кинофильма "Вертикаль" – "Прощание с горами", "Песня о друге" и многие другие.</w:t>
      </w:r>
    </w:p>
    <w:p w:rsidR="00DD1580" w:rsidRDefault="00DD1580" w:rsidP="00402E14">
      <w:pPr>
        <w:spacing w:after="0" w:line="240" w:lineRule="auto"/>
      </w:pPr>
    </w:p>
    <w:p w:rsidR="00DD1580" w:rsidRDefault="00DD1580" w:rsidP="00402E14">
      <w:pPr>
        <w:spacing w:after="0" w:line="240" w:lineRule="auto"/>
      </w:pPr>
      <w:r w:rsidRPr="00821E42">
        <w:t>Владимира Высоцкого одни называют поэтом, другие — певцом, а третьи — бардом. Но как бы кто его ни характе</w:t>
      </w:r>
      <w:r w:rsidRPr="00821E42">
        <w:softHyphen/>
        <w:t>ризовал, он был, есть и будет олицетворенной совестью того поколения советских людей, которое в детском воз</w:t>
      </w:r>
      <w:r w:rsidRPr="00821E42">
        <w:softHyphen/>
        <w:t>расте пережило ужасы и потрясения Великой Отечествен</w:t>
      </w:r>
      <w:r w:rsidRPr="00821E42">
        <w:softHyphen/>
        <w:t>ной войны и послевоенной разрухи</w:t>
      </w:r>
      <w:r>
        <w:t>.</w:t>
      </w:r>
    </w:p>
    <w:p w:rsidR="00DD1580" w:rsidRDefault="00DD1580" w:rsidP="00402E14">
      <w:pPr>
        <w:spacing w:after="0" w:line="240" w:lineRule="auto"/>
      </w:pPr>
    </w:p>
    <w:p w:rsidR="00402E14" w:rsidRDefault="00402E14" w:rsidP="00402E14">
      <w:pPr>
        <w:spacing w:after="0" w:line="240" w:lineRule="auto"/>
        <w:rPr>
          <w:rFonts w:ascii="Times New Roman" w:hAnsi="Times New Roman" w:cs="Times New Roman"/>
        </w:rPr>
      </w:pPr>
    </w:p>
    <w:p w:rsidR="00DD1580" w:rsidRDefault="00DD1580" w:rsidP="00402E14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</w:rPr>
        <w:t>В 1987 году Высоцкому посмертно была присуждена Государственная премия СССР – "За создание образа Жеглова в телевизионном художественном фильме “Место встречи изменить нельзя” и авторское исполнение пес</w:t>
      </w:r>
      <w:r w:rsidR="004D78ED">
        <w:t>ен.</w:t>
      </w:r>
    </w:p>
    <w:p w:rsidR="00DD1580" w:rsidRDefault="00DD1580" w:rsidP="00402E14">
      <w:pPr>
        <w:spacing w:after="0" w:line="240" w:lineRule="auto"/>
        <w:rPr>
          <w:rFonts w:ascii="Times New Roman" w:hAnsi="Times New Roman" w:cs="Times New Roman"/>
        </w:rPr>
      </w:pPr>
    </w:p>
    <w:p w:rsidR="00DD1580" w:rsidRDefault="00DD1580" w:rsidP="00DD158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u w:val="single"/>
        </w:rPr>
      </w:pPr>
    </w:p>
    <w:p w:rsidR="00DD1580" w:rsidRDefault="00DD1580" w:rsidP="00DD158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u w:val="single"/>
        </w:rPr>
      </w:pPr>
    </w:p>
    <w:p w:rsidR="00402E14" w:rsidRDefault="00402E14" w:rsidP="00DD158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u w:val="single"/>
        </w:rPr>
      </w:pPr>
    </w:p>
    <w:p w:rsidR="00402E14" w:rsidRDefault="00402E14" w:rsidP="00DD158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u w:val="single"/>
        </w:rPr>
      </w:pPr>
    </w:p>
    <w:p w:rsidR="00110BA2" w:rsidRPr="00DD1580" w:rsidRDefault="00E43FB7" w:rsidP="00DD1580">
      <w:pPr>
        <w:spacing w:after="0" w:line="240" w:lineRule="auto"/>
        <w:rPr>
          <w:rFonts w:ascii="Times New Roman" w:hAnsi="Times New Roman" w:cs="Times New Roman"/>
        </w:rPr>
      </w:pPr>
      <w:r w:rsidRPr="00821E42">
        <w:rPr>
          <w:rFonts w:ascii="Times New Roman" w:hAnsi="Times New Roman" w:cs="Times New Roman"/>
          <w:b/>
          <w:color w:val="548DD4" w:themeColor="text2" w:themeTint="99"/>
          <w:u w:val="single"/>
        </w:rPr>
        <w:t>Ссылки</w:t>
      </w:r>
      <w:r w:rsidR="00821E42" w:rsidRPr="00821E42">
        <w:rPr>
          <w:rFonts w:ascii="Times New Roman" w:hAnsi="Times New Roman" w:cs="Times New Roman"/>
          <w:b/>
          <w:color w:val="548DD4" w:themeColor="text2" w:themeTint="99"/>
          <w:u w:val="single"/>
        </w:rPr>
        <w:t>:</w:t>
      </w:r>
      <w:r w:rsidR="00DD158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hyperlink r:id="rId30" w:history="1">
        <w:r w:rsidR="00FD3604" w:rsidRPr="00821E42">
          <w:rPr>
            <w:rStyle w:val="Hypertextovodkaz"/>
            <w:rFonts w:ascii="Times New Roman" w:eastAsia="Times New Roman" w:hAnsi="Times New Roman" w:cs="Times New Roman"/>
            <w:b/>
            <w:bCs/>
            <w:u w:val="none"/>
            <w:lang w:eastAsia="cs-CZ"/>
          </w:rPr>
          <w:t>http://www.licey.net/lit/poet20/vusotskii</w:t>
        </w:r>
      </w:hyperlink>
      <w:r w:rsidR="00FD3604" w:rsidRPr="00821E42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</w:t>
      </w:r>
      <w:hyperlink r:id="rId31" w:history="1">
        <w:r w:rsidR="00FD3604" w:rsidRPr="00821E42">
          <w:rPr>
            <w:rStyle w:val="Hypertextovodkaz"/>
            <w:rFonts w:ascii="Times New Roman" w:eastAsia="Times New Roman" w:hAnsi="Times New Roman" w:cs="Times New Roman"/>
            <w:b/>
            <w:bCs/>
            <w:u w:val="none"/>
            <w:lang w:eastAsia="cs-CZ"/>
          </w:rPr>
          <w:t>http://www.vladimirsvysotsky.ru/bio.php</w:t>
        </w:r>
      </w:hyperlink>
      <w:r w:rsidR="00FD3604" w:rsidRPr="00821E42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r w:rsidR="00821E42" w:rsidRPr="00821E42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</w:t>
      </w:r>
      <w:r w:rsidR="000F100E" w:rsidRPr="00821E4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hyperlink r:id="rId32" w:history="1">
        <w:r w:rsidR="000F100E" w:rsidRPr="00821E42">
          <w:rPr>
            <w:rStyle w:val="Hypertextovodkaz"/>
            <w:rFonts w:ascii="Times New Roman" w:eastAsia="Times New Roman" w:hAnsi="Times New Roman" w:cs="Times New Roman"/>
            <w:b/>
            <w:bCs/>
            <w:u w:val="none"/>
            <w:lang w:eastAsia="cs-CZ"/>
          </w:rPr>
          <w:t>http://www.licey.net/lit/poet20/vusotskiiFriend</w:t>
        </w:r>
      </w:hyperlink>
      <w:r w:rsidR="000F100E" w:rsidRPr="00821E42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</w:p>
    <w:p w:rsidR="002535EE" w:rsidRPr="00821E42" w:rsidRDefault="002535EE" w:rsidP="002535EE">
      <w:pPr>
        <w:pStyle w:val="Normlnweb"/>
        <w:rPr>
          <w:sz w:val="22"/>
          <w:szCs w:val="22"/>
        </w:rPr>
      </w:pPr>
    </w:p>
    <w:p w:rsidR="00D7248D" w:rsidRPr="00821E42" w:rsidRDefault="00D7248D" w:rsidP="00B1701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535EE" w:rsidRPr="00821E42" w:rsidRDefault="002535EE" w:rsidP="00B1701A">
      <w:pPr>
        <w:spacing w:after="0" w:line="240" w:lineRule="auto"/>
        <w:rPr>
          <w:rFonts w:ascii="Times New Roman" w:hAnsi="Times New Roman" w:cs="Times New Roman"/>
        </w:rPr>
      </w:pPr>
    </w:p>
    <w:p w:rsidR="00D83C33" w:rsidRPr="00821E42" w:rsidRDefault="00D83C33" w:rsidP="00B1701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1701A" w:rsidRPr="00821E42" w:rsidRDefault="00B1701A"/>
    <w:sectPr w:rsidR="00B1701A" w:rsidRPr="00821E42" w:rsidSect="00D7248D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2E" w:rsidRDefault="00357C2E" w:rsidP="00D83C33">
      <w:pPr>
        <w:spacing w:after="0" w:line="240" w:lineRule="auto"/>
      </w:pPr>
      <w:r>
        <w:separator/>
      </w:r>
    </w:p>
  </w:endnote>
  <w:endnote w:type="continuationSeparator" w:id="1">
    <w:p w:rsidR="00357C2E" w:rsidRDefault="00357C2E" w:rsidP="00D8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2E" w:rsidRDefault="00357C2E" w:rsidP="00D83C33">
      <w:pPr>
        <w:spacing w:after="0" w:line="240" w:lineRule="auto"/>
      </w:pPr>
      <w:r>
        <w:separator/>
      </w:r>
    </w:p>
  </w:footnote>
  <w:footnote w:type="continuationSeparator" w:id="1">
    <w:p w:rsidR="00357C2E" w:rsidRDefault="00357C2E" w:rsidP="00D8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42" w:rsidRDefault="00821E42">
    <w:pPr>
      <w:pStyle w:val="Zhlav"/>
    </w:pPr>
  </w:p>
  <w:p w:rsidR="00821E42" w:rsidRPr="00821E42" w:rsidRDefault="00821E42">
    <w:pPr>
      <w:pStyle w:val="Zhlav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992"/>
    <w:rsid w:val="00071DB6"/>
    <w:rsid w:val="000D71DB"/>
    <w:rsid w:val="000F100E"/>
    <w:rsid w:val="001078C6"/>
    <w:rsid w:val="00110BA2"/>
    <w:rsid w:val="00194395"/>
    <w:rsid w:val="001C0A1F"/>
    <w:rsid w:val="001E4B52"/>
    <w:rsid w:val="001F021A"/>
    <w:rsid w:val="002535EE"/>
    <w:rsid w:val="002C2169"/>
    <w:rsid w:val="00357C2E"/>
    <w:rsid w:val="003C3102"/>
    <w:rsid w:val="003E68C2"/>
    <w:rsid w:val="00402E14"/>
    <w:rsid w:val="004B295F"/>
    <w:rsid w:val="004D78ED"/>
    <w:rsid w:val="005E4E62"/>
    <w:rsid w:val="007276BC"/>
    <w:rsid w:val="00801260"/>
    <w:rsid w:val="00821E42"/>
    <w:rsid w:val="008863DE"/>
    <w:rsid w:val="009D7A27"/>
    <w:rsid w:val="009E4E03"/>
    <w:rsid w:val="00A20194"/>
    <w:rsid w:val="00A35A86"/>
    <w:rsid w:val="00A542A5"/>
    <w:rsid w:val="00AF05CE"/>
    <w:rsid w:val="00B1701A"/>
    <w:rsid w:val="00BA0B8A"/>
    <w:rsid w:val="00D7248D"/>
    <w:rsid w:val="00D83C33"/>
    <w:rsid w:val="00DD1580"/>
    <w:rsid w:val="00E205CB"/>
    <w:rsid w:val="00E23992"/>
    <w:rsid w:val="00E43FB7"/>
    <w:rsid w:val="00F75F74"/>
    <w:rsid w:val="00FD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48D"/>
  </w:style>
  <w:style w:type="paragraph" w:styleId="Nadpis2">
    <w:name w:val="heading 2"/>
    <w:basedOn w:val="Normln"/>
    <w:link w:val="Nadpis2Char"/>
    <w:uiPriority w:val="9"/>
    <w:qFormat/>
    <w:rsid w:val="00253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70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2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E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8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3C33"/>
  </w:style>
  <w:style w:type="paragraph" w:styleId="Zpat">
    <w:name w:val="footer"/>
    <w:basedOn w:val="Normln"/>
    <w:link w:val="ZpatChar"/>
    <w:uiPriority w:val="99"/>
    <w:semiHidden/>
    <w:unhideWhenUsed/>
    <w:rsid w:val="00D8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3C33"/>
  </w:style>
  <w:style w:type="character" w:customStyle="1" w:styleId="Nadpis2Char">
    <w:name w:val="Nadpis 2 Char"/>
    <w:basedOn w:val="Standardnpsmoodstavce"/>
    <w:link w:val="Nadpis2"/>
    <w:uiPriority w:val="9"/>
    <w:rsid w:val="002535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2535EE"/>
  </w:style>
  <w:style w:type="paragraph" w:customStyle="1" w:styleId="Default">
    <w:name w:val="Default"/>
    <w:rsid w:val="00E43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38_%D0%B3%D0%BE%D0%B4" TargetMode="External"/><Relationship Id="rId13" Type="http://schemas.openxmlformats.org/officeDocument/2006/relationships/hyperlink" Target="http://ru.wikipedia.org/wiki/%D0%91%D0%9D%D0%A0" TargetMode="External"/><Relationship Id="rId18" Type="http://schemas.openxmlformats.org/officeDocument/2006/relationships/hyperlink" Target="http://ru.wikipedia.org/wiki/%D0%9F%D0%BE%D0%BB%D1%8C%D1%88%D0%B0" TargetMode="External"/><Relationship Id="rId26" Type="http://schemas.openxmlformats.org/officeDocument/2006/relationships/hyperlink" Target="http://ru.wikipedia.org/wiki/%D0%A8%D0%B5%D0%BA%D1%81%D0%BF%D0%B8%D1%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2%D0%B0%D0%B8%D1%82%D0%B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25_%D1%8F%D0%BD%D0%B2%D0%B0%D1%80%D1%8F" TargetMode="External"/><Relationship Id="rId12" Type="http://schemas.openxmlformats.org/officeDocument/2006/relationships/hyperlink" Target="http://ru.wikipedia.org/wiki/%D0%9F%D1%80%D0%B5%D0%BC%D1%8C%D0%B5%D1%80%D0%B0" TargetMode="External"/><Relationship Id="rId17" Type="http://schemas.openxmlformats.org/officeDocument/2006/relationships/hyperlink" Target="http://ru.wikipedia.org/wiki/%D0%93%D0%94%D0%A0" TargetMode="External"/><Relationship Id="rId25" Type="http://schemas.openxmlformats.org/officeDocument/2006/relationships/hyperlink" Target="http://ru.wikipedia.org/wiki/%D0%93%D0%B0%D0%BC%D0%BB%D0%B5%D1%82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4%D1%80%D0%B0%D0%BD%D1%86%D0%B8%D1%8F" TargetMode="External"/><Relationship Id="rId20" Type="http://schemas.openxmlformats.org/officeDocument/2006/relationships/hyperlink" Target="http://ru.wikipedia.org/wiki/%D0%9A%D0%B0%D0%BD%D0%B0%D0%B4%D0%B0" TargetMode="External"/><Relationship Id="rId29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1971_%D0%B3%D0%BE%D0%B4" TargetMode="External"/><Relationship Id="rId24" Type="http://schemas.openxmlformats.org/officeDocument/2006/relationships/hyperlink" Target="http://ru.wikipedia.org/wiki/18_%D0%B8%D1%8E%D0%BB%D1%8F" TargetMode="External"/><Relationship Id="rId32" Type="http://schemas.openxmlformats.org/officeDocument/2006/relationships/hyperlink" Target="http://www.licey.net/lit/poet20/vusotskiiFrien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A1%D0%A4%D0%A0%D0%AE" TargetMode="External"/><Relationship Id="rId23" Type="http://schemas.openxmlformats.org/officeDocument/2006/relationships/hyperlink" Target="http://ru.wikipedia.org/wiki/%D0%9A%D0%BE%D1%80%D0%BE%D0%BB%D1%91%D0%B2_%28%D0%B3%D0%BE%D1%80%D0%BE%D0%B4%29" TargetMode="External"/><Relationship Id="rId28" Type="http://schemas.openxmlformats.org/officeDocument/2006/relationships/hyperlink" Target="http://ru.wikipedia.org/wiki/1980_%D0%B3%D0%BE%D0%B4" TargetMode="External"/><Relationship Id="rId10" Type="http://schemas.openxmlformats.org/officeDocument/2006/relationships/hyperlink" Target="http://ru.wikipedia.org/wiki/%D0%A2%D0%B5%D0%B0%D1%82%D1%80_%D0%BD%D0%B0_%D0%A2%D0%B0%D0%B3%D0%B0%D0%BD%D0%BA%D0%B5" TargetMode="External"/><Relationship Id="rId19" Type="http://schemas.openxmlformats.org/officeDocument/2006/relationships/hyperlink" Target="http://ru.wikipedia.org/wiki/%D0%A1%D0%A8%D0%90" TargetMode="External"/><Relationship Id="rId31" Type="http://schemas.openxmlformats.org/officeDocument/2006/relationships/hyperlink" Target="http://www.vladimirsvysotsky.ru/bio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A1%D0%B5%D0%BC%D0%B8%D1%81%D1%82%D1%80%D1%83%D0%BD%D0%BD%D0%B0%D1%8F_%D0%B3%D0%B8%D1%82%D0%B0%D1%80%D0%B0" TargetMode="External"/><Relationship Id="rId14" Type="http://schemas.openxmlformats.org/officeDocument/2006/relationships/hyperlink" Target="http://ru.wikipedia.org/wiki/%D0%92%D0%9D%D0%A0" TargetMode="External"/><Relationship Id="rId22" Type="http://schemas.openxmlformats.org/officeDocument/2006/relationships/hyperlink" Target="http://ru.wikipedia.org/wiki/16_%D0%B8%D1%8E%D0%BB%D1%8F" TargetMode="External"/><Relationship Id="rId27" Type="http://schemas.openxmlformats.org/officeDocument/2006/relationships/hyperlink" Target="http://ru.wikipedia.org/wiki/25_%D0%B8%D1%8E%D0%BB%D1%8F" TargetMode="External"/><Relationship Id="rId30" Type="http://schemas.openxmlformats.org/officeDocument/2006/relationships/hyperlink" Target="http://www.licey.net/lit/poet20/vusotski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1120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2014-03-12T22:28:00Z</dcterms:created>
  <dcterms:modified xsi:type="dcterms:W3CDTF">2014-03-24T13:37:00Z</dcterms:modified>
</cp:coreProperties>
</file>