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A1" w:rsidRDefault="00705343" w:rsidP="00ED155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-149225</wp:posOffset>
            </wp:positionV>
            <wp:extent cx="2146300" cy="2514600"/>
            <wp:effectExtent l="19050" t="0" r="6350" b="0"/>
            <wp:wrapTight wrapText="bothSides">
              <wp:wrapPolygon edited="0">
                <wp:start x="-192" y="0"/>
                <wp:lineTo x="-192" y="21436"/>
                <wp:lineTo x="21664" y="21436"/>
                <wp:lineTo x="21664" y="0"/>
                <wp:lineTo x="-192" y="0"/>
              </wp:wrapPolygon>
            </wp:wrapTight>
            <wp:docPr id="1" name="Obrázek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C26" w:rsidRPr="00ED155A">
        <w:rPr>
          <w:b/>
          <w:sz w:val="24"/>
          <w:szCs w:val="24"/>
          <w:lang w:val="ru-RU"/>
        </w:rPr>
        <w:t>Платонов Андрей Платонович (1899— 1951)</w:t>
      </w:r>
    </w:p>
    <w:p w:rsidR="00416C26" w:rsidRDefault="00416C26" w:rsidP="00ED155A">
      <w:pPr>
        <w:rPr>
          <w:i/>
          <w:sz w:val="24"/>
          <w:szCs w:val="24"/>
          <w:lang w:val="ru-RU"/>
        </w:rPr>
      </w:pPr>
      <w:r w:rsidRPr="00ED155A">
        <w:rPr>
          <w:i/>
          <w:sz w:val="24"/>
          <w:szCs w:val="24"/>
          <w:lang w:val="ru-RU"/>
        </w:rPr>
        <w:t>прозаик, публицист, критик.</w:t>
      </w:r>
    </w:p>
    <w:p w:rsidR="00CA2984" w:rsidRPr="00ED155A" w:rsidRDefault="00CA2984" w:rsidP="00ED155A">
      <w:pPr>
        <w:rPr>
          <w:i/>
          <w:sz w:val="24"/>
          <w:szCs w:val="24"/>
          <w:lang w:val="ru-RU"/>
        </w:rPr>
      </w:pPr>
    </w:p>
    <w:p w:rsidR="00416C26" w:rsidRPr="00ED155A" w:rsidRDefault="00416C26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 xml:space="preserve">Родился 1 сентября 1899 г. в Воронеже </w:t>
      </w:r>
      <w:bookmarkStart w:id="0" w:name="OLE_LINK1"/>
      <w:bookmarkStart w:id="1" w:name="OLE_LINK2"/>
      <w:r w:rsidRPr="00ED155A">
        <w:rPr>
          <w:sz w:val="24"/>
          <w:szCs w:val="24"/>
          <w:lang w:val="ru-RU"/>
        </w:rPr>
        <w:t xml:space="preserve">в семье слесаря железнодорожных мастерских </w:t>
      </w:r>
      <w:bookmarkEnd w:id="0"/>
      <w:bookmarkEnd w:id="1"/>
      <w:r w:rsidR="009D4E7A">
        <w:rPr>
          <w:rStyle w:val="Znakapoznpodarou"/>
          <w:sz w:val="24"/>
          <w:szCs w:val="24"/>
          <w:lang w:val="ru-RU"/>
        </w:rPr>
        <w:footnoteReference w:id="1"/>
      </w:r>
      <w:r w:rsidRPr="00ED155A">
        <w:rPr>
          <w:sz w:val="24"/>
          <w:szCs w:val="24"/>
          <w:lang w:val="ru-RU"/>
        </w:rPr>
        <w:t>Климентова (в 20-х гг. XX в. писатель сменил свою фамилию на фамилию Платонов).</w:t>
      </w:r>
    </w:p>
    <w:p w:rsidR="00416C26" w:rsidRPr="00ED155A" w:rsidRDefault="00416C26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>Учился в церковно-приходской школе, затем в училище. Еще подростком писал стихи, которые после революции печатались в газетах и журналах. Одновременно выступал как прозаик, критик, публицист. Участник гражданской войны. Окончил Воронежский политехнический институт (1924/26).</w:t>
      </w:r>
    </w:p>
    <w:p w:rsidR="00416C26" w:rsidRPr="00ED155A" w:rsidRDefault="00416C26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>В 1921 году опубликованы первые стихи, в этом же году выходит первая публицистическая книга Платонова "Электрификация", в 1922 году - книга стихов "Голубая глубина". В 1927 году переезжает в Москву, где в том же году выходит первый сборник рассказов "Епифанские шлюзы", принесший ему известность.</w:t>
      </w:r>
    </w:p>
    <w:p w:rsidR="00416C26" w:rsidRPr="00ED155A" w:rsidRDefault="00416C26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>С 1926 года работает над большим романом о революции - "Чевенгур". В 1928 году появились еще две книги Платонова - "Луговые мастера" и "Сокровенный человек". Публикация в 1929 г. рассказа «Усомнившийся Макар» вызвала волну критики в адрес автора. С 1928 г. он сотрудничал в журналах «Красная новь», «Новый мир», «Октябрь» и других, продолжал работать над прозаическими произведениями — повестями «Котлован», «Ювенильное море».</w:t>
      </w:r>
    </w:p>
    <w:p w:rsidR="00ED155A" w:rsidRPr="00ED155A" w:rsidRDefault="00ED155A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 xml:space="preserve">Пробовал себя в драматургии («Высокое напряжение», «Пушкин в лицее»). В 1937 г. вышла книга его рассказов «Река Потудань». Публикация произведений Платонова </w:t>
      </w:r>
      <w:bookmarkStart w:id="2" w:name="OLE_LINK3"/>
      <w:bookmarkStart w:id="3" w:name="OLE_LINK4"/>
      <w:r w:rsidRPr="00ED155A">
        <w:rPr>
          <w:sz w:val="24"/>
          <w:szCs w:val="24"/>
          <w:lang w:val="ru-RU"/>
        </w:rPr>
        <w:t xml:space="preserve">была разрешена </w:t>
      </w:r>
      <w:bookmarkEnd w:id="2"/>
      <w:bookmarkEnd w:id="3"/>
      <w:r w:rsidRPr="00ED155A">
        <w:rPr>
          <w:sz w:val="24"/>
          <w:szCs w:val="24"/>
          <w:lang w:val="ru-RU"/>
        </w:rPr>
        <w:t>в годы Великой Отечественной войны, когда он был фронтовым корреспондентом газеты «Красная звезда» и писал рассказы и очерки на военную тему.</w:t>
      </w:r>
    </w:p>
    <w:p w:rsidR="00ED155A" w:rsidRPr="00ED155A" w:rsidRDefault="00ED155A" w:rsidP="00ED155A">
      <w:pPr>
        <w:rPr>
          <w:sz w:val="24"/>
          <w:szCs w:val="24"/>
          <w:lang w:val="ru-RU"/>
        </w:rPr>
      </w:pPr>
      <w:r w:rsidRPr="00ED155A">
        <w:rPr>
          <w:sz w:val="24"/>
          <w:szCs w:val="24"/>
          <w:lang w:val="ru-RU"/>
        </w:rPr>
        <w:t xml:space="preserve">В 1946 г. после публикации рассказа «Семья Иванова» (более позднее название «Возвращение») Платонова вновь </w:t>
      </w:r>
      <w:bookmarkStart w:id="4" w:name="OLE_LINK5"/>
      <w:bookmarkStart w:id="5" w:name="OLE_LINK6"/>
      <w:r w:rsidRPr="00ED155A">
        <w:rPr>
          <w:sz w:val="24"/>
          <w:szCs w:val="24"/>
          <w:lang w:val="ru-RU"/>
        </w:rPr>
        <w:t>подвергли</w:t>
      </w:r>
      <w:bookmarkEnd w:id="4"/>
      <w:bookmarkEnd w:id="5"/>
      <w:r w:rsidR="009D4E7A">
        <w:rPr>
          <w:rStyle w:val="Znakapoznpodarou"/>
          <w:sz w:val="24"/>
          <w:szCs w:val="24"/>
          <w:lang w:val="ru-RU"/>
        </w:rPr>
        <w:footnoteReference w:id="2"/>
      </w:r>
      <w:r w:rsidRPr="00ED155A">
        <w:rPr>
          <w:sz w:val="24"/>
          <w:szCs w:val="24"/>
          <w:lang w:val="ru-RU"/>
        </w:rPr>
        <w:t xml:space="preserve"> критике и перестали печатать. Первая после большого перерыва книга «Волшебное кольцо и другие сказки» была издана в 1954 г., уже после смерти автора.</w:t>
      </w:r>
    </w:p>
    <w:p w:rsidR="00ED155A" w:rsidRDefault="00ED155A" w:rsidP="00ED155A">
      <w:pPr>
        <w:rPr>
          <w:sz w:val="24"/>
          <w:szCs w:val="24"/>
        </w:rPr>
      </w:pPr>
      <w:r w:rsidRPr="00ED155A">
        <w:rPr>
          <w:sz w:val="24"/>
          <w:szCs w:val="24"/>
          <w:lang w:val="ru-RU"/>
        </w:rPr>
        <w:t xml:space="preserve">Умер 5 января 1951 г. в Москве, </w:t>
      </w:r>
      <w:bookmarkStart w:id="6" w:name="OLE_LINK7"/>
      <w:bookmarkStart w:id="7" w:name="OLE_LINK8"/>
      <w:r w:rsidRPr="00ED155A">
        <w:rPr>
          <w:sz w:val="24"/>
          <w:szCs w:val="24"/>
          <w:lang w:val="ru-RU"/>
        </w:rPr>
        <w:t>находясь в глубокой нужде</w:t>
      </w:r>
      <w:bookmarkEnd w:id="6"/>
      <w:bookmarkEnd w:id="7"/>
      <w:r w:rsidR="009D4E7A">
        <w:rPr>
          <w:rStyle w:val="Znakapoznpodarou"/>
          <w:sz w:val="24"/>
          <w:szCs w:val="24"/>
          <w:lang w:val="ru-RU"/>
        </w:rPr>
        <w:footnoteReference w:id="3"/>
      </w:r>
      <w:r w:rsidRPr="00ED155A">
        <w:rPr>
          <w:sz w:val="24"/>
          <w:szCs w:val="24"/>
          <w:lang w:val="ru-RU"/>
        </w:rPr>
        <w:t>.</w:t>
      </w:r>
    </w:p>
    <w:p w:rsidR="00CA2984" w:rsidRDefault="00CA2984" w:rsidP="00497B9B">
      <w:pPr>
        <w:rPr>
          <w:b/>
          <w:sz w:val="24"/>
          <w:szCs w:val="24"/>
        </w:rPr>
      </w:pPr>
    </w:p>
    <w:p w:rsidR="004F62F6" w:rsidRPr="004F62F6" w:rsidRDefault="004F62F6" w:rsidP="00497B9B">
      <w:pPr>
        <w:rPr>
          <w:b/>
          <w:sz w:val="24"/>
          <w:szCs w:val="24"/>
        </w:rPr>
      </w:pPr>
    </w:p>
    <w:p w:rsidR="008B2660" w:rsidRPr="00CA2984" w:rsidRDefault="008B2660" w:rsidP="00497B9B">
      <w:pPr>
        <w:rPr>
          <w:b/>
          <w:sz w:val="24"/>
          <w:szCs w:val="24"/>
          <w:lang w:val="ru-RU"/>
        </w:rPr>
      </w:pPr>
      <w:r w:rsidRPr="00CA2984">
        <w:rPr>
          <w:b/>
          <w:sz w:val="24"/>
          <w:szCs w:val="24"/>
          <w:lang w:val="ru-RU"/>
        </w:rPr>
        <w:lastRenderedPageBreak/>
        <w:t>Библиография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9" w:tooltip="1920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1920</w:t>
        </w:r>
      </w:hyperlink>
      <w:r w:rsidR="008B2660" w:rsidRPr="008B2660">
        <w:rPr>
          <w:sz w:val="24"/>
          <w:szCs w:val="24"/>
          <w:lang w:val="ru-RU"/>
        </w:rPr>
        <w:t> — рассказ «</w:t>
      </w:r>
      <w:r w:rsidR="008B2660" w:rsidRPr="008B2660">
        <w:rPr>
          <w:b/>
          <w:sz w:val="24"/>
          <w:szCs w:val="24"/>
          <w:lang w:val="ru-RU"/>
        </w:rPr>
        <w:t>Чульдик и Епишка</w:t>
      </w:r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10" w:tooltip="1921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1921</w:t>
        </w:r>
      </w:hyperlink>
      <w:r w:rsidR="008B2660" w:rsidRPr="008B2660">
        <w:rPr>
          <w:sz w:val="24"/>
          <w:szCs w:val="24"/>
          <w:lang w:val="ru-RU"/>
        </w:rPr>
        <w:t> — рассказ «</w:t>
      </w:r>
      <w:r w:rsidR="008B2660" w:rsidRPr="008B2660">
        <w:rPr>
          <w:b/>
          <w:sz w:val="24"/>
          <w:szCs w:val="24"/>
          <w:lang w:val="ru-RU"/>
        </w:rPr>
        <w:t>Маркун</w:t>
      </w:r>
      <w:r w:rsidR="008B2660" w:rsidRPr="008B2660">
        <w:rPr>
          <w:sz w:val="24"/>
          <w:szCs w:val="24"/>
          <w:lang w:val="ru-RU"/>
        </w:rPr>
        <w:t>», брошюра «</w:t>
      </w:r>
      <w:r w:rsidR="008B2660" w:rsidRPr="008B2660">
        <w:rPr>
          <w:b/>
          <w:sz w:val="24"/>
          <w:szCs w:val="24"/>
          <w:lang w:val="ru-RU"/>
        </w:rPr>
        <w:t>Электрификация</w:t>
      </w:r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11" w:tooltip="1922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1922</w:t>
        </w:r>
      </w:hyperlink>
      <w:r w:rsidR="008B2660" w:rsidRPr="008B2660">
        <w:rPr>
          <w:sz w:val="24"/>
          <w:szCs w:val="24"/>
          <w:lang w:val="ru-RU"/>
        </w:rPr>
        <w:t> — книга стихов «</w:t>
      </w:r>
      <w:hyperlink r:id="rId12" w:tooltip="Голубая глубина (книга стихов)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Голубая глубина</w:t>
        </w:r>
      </w:hyperlink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13" w:tooltip="1926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1926</w:t>
        </w:r>
      </w:hyperlink>
      <w:r w:rsidR="008B2660" w:rsidRPr="008B2660">
        <w:rPr>
          <w:sz w:val="24"/>
          <w:szCs w:val="24"/>
          <w:lang w:val="ru-RU"/>
        </w:rPr>
        <w:t> — рассказ «</w:t>
      </w:r>
      <w:hyperlink r:id="rId14" w:tooltip="Антисексус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Антисексус</w:t>
        </w:r>
      </w:hyperlink>
      <w:r w:rsidR="008B2660" w:rsidRPr="008B2660">
        <w:rPr>
          <w:sz w:val="24"/>
          <w:szCs w:val="24"/>
          <w:lang w:val="ru-RU"/>
        </w:rPr>
        <w:t>», повесть «</w:t>
      </w:r>
      <w:hyperlink r:id="rId15" w:tooltip="Епифанские шлюзы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Епифанские шлюзы</w:t>
        </w:r>
      </w:hyperlink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16" w:tooltip="1927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1927</w:t>
        </w:r>
      </w:hyperlink>
      <w:r w:rsidR="008B2660" w:rsidRPr="008B2660">
        <w:rPr>
          <w:sz w:val="24"/>
          <w:szCs w:val="24"/>
          <w:lang w:val="ru-RU"/>
        </w:rPr>
        <w:t> — повести «</w:t>
      </w:r>
      <w:hyperlink r:id="rId17" w:tooltip="Город Градов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Город Градов</w:t>
        </w:r>
      </w:hyperlink>
      <w:r w:rsidR="008B2660" w:rsidRPr="008B2660">
        <w:rPr>
          <w:sz w:val="24"/>
          <w:szCs w:val="24"/>
          <w:lang w:val="ru-RU"/>
        </w:rPr>
        <w:t>», «</w:t>
      </w:r>
      <w:hyperlink r:id="rId18" w:tooltip="Сокровенный человек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Сокровенный человек</w:t>
        </w:r>
      </w:hyperlink>
      <w:r w:rsidR="008B2660" w:rsidRPr="008B2660">
        <w:rPr>
          <w:sz w:val="24"/>
          <w:szCs w:val="24"/>
          <w:lang w:val="ru-RU"/>
        </w:rPr>
        <w:t>», «</w:t>
      </w:r>
      <w:hyperlink r:id="rId19" w:tooltip="Эфирный тракт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Эфирный тракт</w:t>
        </w:r>
      </w:hyperlink>
      <w:r w:rsidR="008B2660" w:rsidRPr="008B2660">
        <w:rPr>
          <w:sz w:val="24"/>
          <w:szCs w:val="24"/>
          <w:lang w:val="ru-RU"/>
        </w:rPr>
        <w:t>», рассказы «</w:t>
      </w:r>
      <w:hyperlink r:id="rId20" w:tooltip="Ямская слобода (рассказ)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Ямская слобода</w:t>
        </w:r>
      </w:hyperlink>
      <w:r w:rsidR="008B2660" w:rsidRPr="008B2660">
        <w:rPr>
          <w:sz w:val="24"/>
          <w:szCs w:val="24"/>
          <w:lang w:val="ru-RU"/>
        </w:rPr>
        <w:t>», «</w:t>
      </w:r>
      <w:r w:rsidR="008B2660" w:rsidRPr="008B2660">
        <w:rPr>
          <w:b/>
          <w:sz w:val="24"/>
          <w:szCs w:val="24"/>
          <w:lang w:val="ru-RU"/>
        </w:rPr>
        <w:t>Песчаная учительница</w:t>
      </w:r>
      <w:r w:rsidR="008B2660" w:rsidRPr="008B2660">
        <w:rPr>
          <w:sz w:val="24"/>
          <w:szCs w:val="24"/>
          <w:lang w:val="ru-RU"/>
        </w:rPr>
        <w:t>», «</w:t>
      </w:r>
      <w:r w:rsidR="008B2660" w:rsidRPr="008B2660">
        <w:rPr>
          <w:b/>
          <w:sz w:val="24"/>
          <w:szCs w:val="24"/>
          <w:lang w:val="ru-RU"/>
        </w:rPr>
        <w:t>Как зажглась лампа Ильича</w:t>
      </w:r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21" w:tooltip="1928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1928</w:t>
        </w:r>
      </w:hyperlink>
      <w:r w:rsidR="008B2660" w:rsidRPr="008B2660">
        <w:rPr>
          <w:sz w:val="24"/>
          <w:szCs w:val="24"/>
          <w:lang w:val="ru-RU"/>
        </w:rPr>
        <w:t> — повесть «</w:t>
      </w:r>
      <w:hyperlink r:id="rId22" w:tooltip="Происхождение мастера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Происхождение мастера</w:t>
        </w:r>
      </w:hyperlink>
      <w:r w:rsidR="008B2660" w:rsidRPr="008B2660">
        <w:rPr>
          <w:sz w:val="24"/>
          <w:szCs w:val="24"/>
          <w:lang w:val="ru-RU"/>
        </w:rPr>
        <w:t>», пьеса «</w:t>
      </w:r>
      <w:hyperlink r:id="rId23" w:tooltip="Дураки на периферии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Дураки на периферии</w:t>
        </w:r>
      </w:hyperlink>
      <w:r w:rsidR="008B2660" w:rsidRPr="008B2660">
        <w:rPr>
          <w:sz w:val="24"/>
          <w:szCs w:val="24"/>
          <w:lang w:val="ru-RU"/>
        </w:rPr>
        <w:t>», очерк «</w:t>
      </w:r>
      <w:hyperlink r:id="rId24" w:tooltip="Че-Че-О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Че-Че-О</w:t>
        </w:r>
      </w:hyperlink>
      <w:r w:rsidR="008B2660" w:rsidRPr="008B2660">
        <w:rPr>
          <w:sz w:val="24"/>
          <w:szCs w:val="24"/>
          <w:lang w:val="ru-RU"/>
        </w:rPr>
        <w:t>» (в соавторстве с </w:t>
      </w:r>
      <w:hyperlink r:id="rId25" w:tooltip="Пильняк, Борис Андреевич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Б. А. Пильняком</w:t>
        </w:r>
      </w:hyperlink>
      <w:r w:rsidR="008B2660" w:rsidRPr="008B2660">
        <w:rPr>
          <w:sz w:val="24"/>
          <w:szCs w:val="24"/>
          <w:lang w:val="ru-RU"/>
        </w:rPr>
        <w:t>)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26" w:tooltip="1929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1929</w:t>
        </w:r>
      </w:hyperlink>
      <w:r w:rsidR="008B2660" w:rsidRPr="008B2660">
        <w:rPr>
          <w:sz w:val="24"/>
          <w:szCs w:val="24"/>
          <w:lang w:val="ru-RU"/>
        </w:rPr>
        <w:t> — роман «</w:t>
      </w:r>
      <w:hyperlink r:id="rId27" w:tooltip="Чевенгур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Чевенгур</w:t>
        </w:r>
      </w:hyperlink>
      <w:r w:rsidR="008B2660" w:rsidRPr="008B2660">
        <w:rPr>
          <w:sz w:val="24"/>
          <w:szCs w:val="24"/>
          <w:lang w:val="ru-RU"/>
        </w:rPr>
        <w:t>» (в первой редакции — «Строители страны», </w:t>
      </w:r>
      <w:hyperlink r:id="rId28" w:tooltip="1927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1927</w:t>
        </w:r>
      </w:hyperlink>
      <w:r w:rsidR="008B2660" w:rsidRPr="008B2660">
        <w:rPr>
          <w:sz w:val="24"/>
          <w:szCs w:val="24"/>
          <w:lang w:val="ru-RU"/>
        </w:rPr>
        <w:t>)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29" w:tooltip="1929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1929</w:t>
        </w:r>
      </w:hyperlink>
      <w:r w:rsidR="008B2660" w:rsidRPr="008B2660">
        <w:rPr>
          <w:sz w:val="24"/>
          <w:szCs w:val="24"/>
          <w:lang w:val="ru-RU"/>
        </w:rPr>
        <w:t> — рассказы «</w:t>
      </w:r>
      <w:hyperlink r:id="rId30" w:tooltip="Государственный житель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Государственный житель</w:t>
        </w:r>
      </w:hyperlink>
      <w:r w:rsidR="008B2660" w:rsidRPr="008B2660">
        <w:rPr>
          <w:sz w:val="24"/>
          <w:szCs w:val="24"/>
          <w:lang w:val="ru-RU"/>
        </w:rPr>
        <w:t>», «</w:t>
      </w:r>
      <w:hyperlink r:id="rId31" w:tooltip="Усомнившийся Макар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Усомнившийся Макар</w:t>
        </w:r>
      </w:hyperlink>
      <w:r w:rsidR="008B2660" w:rsidRPr="008B2660">
        <w:rPr>
          <w:sz w:val="24"/>
          <w:szCs w:val="24"/>
          <w:lang w:val="ru-RU"/>
        </w:rPr>
        <w:t>»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32" w:tooltip="1933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1933</w:t>
        </w:r>
      </w:hyperlink>
      <w:r w:rsidR="008B2660" w:rsidRPr="008B2660">
        <w:rPr>
          <w:sz w:val="24"/>
          <w:szCs w:val="24"/>
          <w:lang w:val="ru-RU"/>
        </w:rPr>
        <w:t> — </w:t>
      </w:r>
      <w:hyperlink r:id="rId33" w:tooltip="1936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1936</w:t>
        </w:r>
      </w:hyperlink>
      <w:r w:rsidR="008B2660" w:rsidRPr="008B2660">
        <w:rPr>
          <w:sz w:val="24"/>
          <w:szCs w:val="24"/>
          <w:lang w:val="ru-RU"/>
        </w:rPr>
        <w:t> — «</w:t>
      </w:r>
      <w:hyperlink r:id="rId34" w:tooltip="Счастливая Москва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Счастливая Москва</w:t>
        </w:r>
      </w:hyperlink>
      <w:r w:rsidR="008B2660" w:rsidRPr="008B2660">
        <w:rPr>
          <w:sz w:val="24"/>
          <w:szCs w:val="24"/>
          <w:lang w:val="ru-RU"/>
        </w:rPr>
        <w:t>» (роман не окончен)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35" w:tooltip="1936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1936</w:t>
        </w:r>
      </w:hyperlink>
      <w:r w:rsidR="008B2660" w:rsidRPr="008B2660">
        <w:rPr>
          <w:sz w:val="24"/>
          <w:szCs w:val="24"/>
          <w:lang w:val="ru-RU"/>
        </w:rPr>
        <w:t> — рассказы «</w:t>
      </w:r>
      <w:hyperlink r:id="rId36" w:tooltip="Третий сын (рассказ)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Третий сын</w:t>
        </w:r>
      </w:hyperlink>
      <w:r w:rsidR="008B2660" w:rsidRPr="008B2660">
        <w:rPr>
          <w:sz w:val="24"/>
          <w:szCs w:val="24"/>
          <w:lang w:val="ru-RU"/>
        </w:rPr>
        <w:t>» и «</w:t>
      </w:r>
      <w:hyperlink r:id="rId37" w:tooltip="Бессмертие (рассказ)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Бессмертие</w:t>
        </w:r>
      </w:hyperlink>
      <w:r w:rsidR="008B2660" w:rsidRPr="008B2660">
        <w:rPr>
          <w:sz w:val="24"/>
          <w:szCs w:val="24"/>
          <w:lang w:val="ru-RU"/>
        </w:rPr>
        <w:t>», роман «</w:t>
      </w:r>
      <w:hyperlink r:id="rId38" w:tooltip="Македонский офицер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Македонский офицер</w:t>
        </w:r>
      </w:hyperlink>
      <w:r w:rsidR="008B2660" w:rsidRPr="008B2660">
        <w:rPr>
          <w:sz w:val="24"/>
          <w:szCs w:val="24"/>
          <w:lang w:val="ru-RU"/>
        </w:rPr>
        <w:t>» (незаверш.)</w:t>
      </w:r>
    </w:p>
    <w:p w:rsidR="008B2660" w:rsidRPr="008B2660" w:rsidRDefault="002327DD" w:rsidP="008B2660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hyperlink r:id="rId39" w:tooltip="1937 год в литературе" w:history="1"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>1937</w:t>
        </w:r>
      </w:hyperlink>
      <w:r w:rsidR="008B2660" w:rsidRPr="008B2660">
        <w:rPr>
          <w:sz w:val="24"/>
          <w:szCs w:val="24"/>
          <w:lang w:val="ru-RU"/>
        </w:rPr>
        <w:t> — рассказы «</w:t>
      </w:r>
      <w:hyperlink r:id="rId40" w:tooltip="Река Потудань (повесть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Река Потудань</w:t>
        </w:r>
        <w:r w:rsidR="008B2660" w:rsidRPr="008B2660">
          <w:rPr>
            <w:rStyle w:val="Hypertextovodkaz"/>
            <w:color w:val="auto"/>
            <w:sz w:val="24"/>
            <w:szCs w:val="24"/>
            <w:u w:val="none"/>
            <w:lang w:val="ru-RU"/>
          </w:rPr>
          <w:t xml:space="preserve"> (повесть)</w:t>
        </w:r>
      </w:hyperlink>
      <w:r w:rsidR="008B2660" w:rsidRPr="008B2660">
        <w:rPr>
          <w:sz w:val="24"/>
          <w:szCs w:val="24"/>
          <w:lang w:val="ru-RU"/>
        </w:rPr>
        <w:t>», «</w:t>
      </w:r>
      <w:hyperlink r:id="rId41" w:tooltip="В прекрасном и яростном мире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В прекрасном и яростном мире</w:t>
        </w:r>
      </w:hyperlink>
      <w:r w:rsidR="008B2660" w:rsidRPr="008B2660">
        <w:rPr>
          <w:sz w:val="24"/>
          <w:szCs w:val="24"/>
          <w:lang w:val="ru-RU"/>
        </w:rPr>
        <w:t>», «</w:t>
      </w:r>
      <w:hyperlink r:id="rId42" w:tooltip="Фро (рассказ)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Фро</w:t>
        </w:r>
      </w:hyperlink>
      <w:r w:rsidR="008B2660" w:rsidRPr="008B2660">
        <w:rPr>
          <w:sz w:val="24"/>
          <w:szCs w:val="24"/>
          <w:lang w:val="ru-RU"/>
        </w:rPr>
        <w:t>», роман «</w:t>
      </w:r>
      <w:hyperlink r:id="rId43" w:tooltip="Путешествие из Москвы в Петербург (страница отсутствует)" w:history="1">
        <w:r w:rsidR="008B2660" w:rsidRPr="008B2660">
          <w:rPr>
            <w:rStyle w:val="Hypertextovodkaz"/>
            <w:b/>
            <w:color w:val="auto"/>
            <w:sz w:val="24"/>
            <w:szCs w:val="24"/>
            <w:u w:val="none"/>
            <w:lang w:val="ru-RU"/>
          </w:rPr>
          <w:t>Путешествие из Москвы в Петербург</w:t>
        </w:r>
      </w:hyperlink>
      <w:r w:rsidR="008B2660" w:rsidRPr="008B2660">
        <w:rPr>
          <w:sz w:val="24"/>
          <w:szCs w:val="24"/>
          <w:lang w:val="ru-RU"/>
        </w:rPr>
        <w:t>» (рукопись утеряна)</w:t>
      </w:r>
    </w:p>
    <w:p w:rsidR="008B2660" w:rsidRPr="00CA2984" w:rsidRDefault="008B2660" w:rsidP="00497B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B2660">
        <w:rPr>
          <w:sz w:val="24"/>
          <w:szCs w:val="24"/>
        </w:rPr>
        <w:t>194</w:t>
      </w:r>
      <w:r w:rsidR="00726E63">
        <w:rPr>
          <w:sz w:val="24"/>
          <w:szCs w:val="24"/>
          <w:lang w:val="ru-RU"/>
        </w:rPr>
        <w:t>6</w:t>
      </w:r>
      <w:r w:rsidRPr="008B2660">
        <w:rPr>
          <w:sz w:val="24"/>
          <w:szCs w:val="24"/>
        </w:rPr>
        <w:t xml:space="preserve"> – </w:t>
      </w:r>
      <w:r w:rsidRPr="008B2660">
        <w:rPr>
          <w:sz w:val="24"/>
          <w:szCs w:val="24"/>
          <w:lang w:val="ru-RU"/>
        </w:rPr>
        <w:t xml:space="preserve">рассказ </w:t>
      </w:r>
      <w:r w:rsidRPr="00ED155A">
        <w:rPr>
          <w:sz w:val="24"/>
          <w:szCs w:val="24"/>
          <w:lang w:val="ru-RU"/>
        </w:rPr>
        <w:t>«</w:t>
      </w:r>
      <w:r w:rsidRPr="008B2660">
        <w:rPr>
          <w:b/>
          <w:sz w:val="24"/>
          <w:szCs w:val="24"/>
          <w:lang w:val="ru-RU"/>
        </w:rPr>
        <w:t>Семья Иванова</w:t>
      </w:r>
      <w:r w:rsidRPr="00ED155A">
        <w:rPr>
          <w:sz w:val="24"/>
          <w:szCs w:val="24"/>
          <w:lang w:val="ru-RU"/>
        </w:rPr>
        <w:t>»</w:t>
      </w:r>
    </w:p>
    <w:p w:rsidR="00CA2984" w:rsidRDefault="00CA2984" w:rsidP="00CA2984">
      <w:pPr>
        <w:rPr>
          <w:b/>
          <w:lang w:val="ru-RU"/>
        </w:rPr>
      </w:pPr>
    </w:p>
    <w:p w:rsidR="00CA2984" w:rsidRPr="00CA2984" w:rsidRDefault="00CA2984" w:rsidP="00CA2984">
      <w:pPr>
        <w:rPr>
          <w:b/>
          <w:sz w:val="24"/>
          <w:szCs w:val="24"/>
          <w:lang w:val="ru-RU"/>
        </w:rPr>
      </w:pPr>
      <w:r w:rsidRPr="00CA2984">
        <w:rPr>
          <w:b/>
          <w:sz w:val="24"/>
          <w:szCs w:val="24"/>
          <w:lang w:val="ru-RU"/>
        </w:rPr>
        <w:t>Чевенгур</w:t>
      </w:r>
    </w:p>
    <w:p w:rsidR="00FD155A" w:rsidRPr="00FD155A" w:rsidRDefault="00FD155A" w:rsidP="00FD155A">
      <w:pPr>
        <w:rPr>
          <w:sz w:val="24"/>
          <w:szCs w:val="24"/>
          <w:lang w:val="ru-RU"/>
        </w:rPr>
      </w:pPr>
      <w:r w:rsidRPr="00FD155A">
        <w:rPr>
          <w:sz w:val="24"/>
          <w:szCs w:val="24"/>
          <w:lang w:val="ru-RU"/>
        </w:rPr>
        <w:t>Чепурный ожидал в Чевенгур сплоченных героев будущего, а увидел людей, идущих не поступью, а своим шагом, увидел нигде не встречавшихся ему товарищей — людей без выдающейся классовой наружности и без революционного достоинства, — это были какие-то безымянные прочие, живущие без всякого значения, без гордости и отдельно от приближающегося всемирного торжества; даже возраст прочих был неуловим — одно было видно, что они — бедные, имеющие лишь непроизвольно выросшее тело и чужие всем; оттого прочие шли тесным отрядом и глядели больше друг на друга, чем на Чевенгур и на его партийный авангард.</w:t>
      </w:r>
    </w:p>
    <w:p w:rsidR="00FD155A" w:rsidRPr="00FD155A" w:rsidRDefault="00FD155A" w:rsidP="00FD155A">
      <w:pPr>
        <w:rPr>
          <w:sz w:val="24"/>
          <w:szCs w:val="24"/>
          <w:lang w:val="ru-RU"/>
        </w:rPr>
      </w:pPr>
      <w:r w:rsidRPr="00FD155A">
        <w:rPr>
          <w:sz w:val="24"/>
          <w:szCs w:val="24"/>
          <w:lang w:val="ru-RU"/>
        </w:rPr>
        <w:t>Один прочий поймал муху на голой спине переднего старика, а затем погладил спину старика, чтобы не осталось царапины или следа прикосновения, и с жестокостью убил ее оземь, — и Чепурный смутно изменился в своем удивленном чувстве к прочим. Быть может, они, эти пролетарии и прочие, служили друг для друга единственным имуществом и достоянием жизни, вот почему они так бережно глядели один на другого, плохо замечая Чевенгур и тщательно охраняя товарищей от мух, как буржуазия хранила собственные дома и скотину.</w:t>
      </w:r>
      <w:r>
        <w:rPr>
          <w:sz w:val="24"/>
          <w:szCs w:val="24"/>
        </w:rPr>
        <w:t xml:space="preserve"> </w:t>
      </w:r>
      <w:r w:rsidRPr="00FD155A">
        <w:rPr>
          <w:sz w:val="24"/>
          <w:szCs w:val="24"/>
          <w:lang w:val="ru-RU"/>
        </w:rPr>
        <w:t>Спустившиеся с кургана уже подошли к Чевенгуру. Чепурный, не умея выразительно формулировать свои мысли, попросил о том Прокофия, и Прокофий охотно сказал подошедшим пролетариям:</w:t>
      </w:r>
    </w:p>
    <w:p w:rsidR="00FD155A" w:rsidRPr="00FD155A" w:rsidRDefault="00FD155A" w:rsidP="00FD155A">
      <w:pPr>
        <w:rPr>
          <w:sz w:val="24"/>
          <w:szCs w:val="24"/>
          <w:lang w:val="ru-RU"/>
        </w:rPr>
      </w:pPr>
      <w:r w:rsidRPr="00FD155A">
        <w:rPr>
          <w:sz w:val="24"/>
          <w:szCs w:val="24"/>
          <w:lang w:val="ru-RU"/>
        </w:rPr>
        <w:t xml:space="preserve">— Товарищи неимущие граждане! Город Чевенгур вам хотя и дается, но не для хищничества обнищалых, а для пользы всего завоеванного имущества и организации </w:t>
      </w:r>
      <w:r w:rsidRPr="00FD155A">
        <w:rPr>
          <w:sz w:val="24"/>
          <w:szCs w:val="24"/>
          <w:lang w:val="ru-RU"/>
        </w:rPr>
        <w:lastRenderedPageBreak/>
        <w:t>широкого братского семейства ради целости города. Теперь мы неизбежно братья и семейство, поскольку наше хозяйство социально объединено в один двор. Поэтому живите здесь честно — во главе ревкома!</w:t>
      </w:r>
    </w:p>
    <w:p w:rsidR="00FD155A" w:rsidRPr="00FD155A" w:rsidRDefault="00FD155A" w:rsidP="00FD155A">
      <w:pPr>
        <w:rPr>
          <w:sz w:val="24"/>
          <w:szCs w:val="24"/>
          <w:lang w:val="ru-RU"/>
        </w:rPr>
      </w:pPr>
      <w:r w:rsidRPr="00FD155A">
        <w:rPr>
          <w:sz w:val="24"/>
          <w:szCs w:val="24"/>
          <w:lang w:val="ru-RU"/>
        </w:rPr>
        <w:t>Чепурный спросил у Жеева, отчего он выдумал ту надпись на холстине, что повешена как символ на том краю города.</w:t>
      </w:r>
    </w:p>
    <w:p w:rsidR="00FD155A" w:rsidRPr="00FD155A" w:rsidRDefault="00FD155A" w:rsidP="00FD155A">
      <w:pPr>
        <w:rPr>
          <w:sz w:val="24"/>
          <w:szCs w:val="24"/>
          <w:lang w:val="ru-RU"/>
        </w:rPr>
      </w:pPr>
      <w:r w:rsidRPr="00FD155A">
        <w:rPr>
          <w:sz w:val="24"/>
          <w:szCs w:val="24"/>
          <w:lang w:val="ru-RU"/>
        </w:rPr>
        <w:t>— Я про нее не думал, — сообщил Жеев, — я ее по памяти сообразил, а не сам… Слышал где-нибудь, голова ведь разное держит…</w:t>
      </w:r>
    </w:p>
    <w:p w:rsidR="00FD155A" w:rsidRPr="00FD155A" w:rsidRDefault="00FD155A" w:rsidP="00FD155A">
      <w:pPr>
        <w:rPr>
          <w:sz w:val="24"/>
          <w:szCs w:val="24"/>
        </w:rPr>
      </w:pPr>
    </w:p>
    <w:p w:rsidR="00ED155A" w:rsidRDefault="00ED155A" w:rsidP="00ED155A">
      <w:pPr>
        <w:rPr>
          <w:sz w:val="24"/>
          <w:szCs w:val="24"/>
        </w:rPr>
      </w:pPr>
    </w:p>
    <w:p w:rsidR="0060557A" w:rsidRDefault="0060557A" w:rsidP="00ED155A">
      <w:pPr>
        <w:rPr>
          <w:sz w:val="24"/>
          <w:szCs w:val="24"/>
        </w:rPr>
      </w:pPr>
    </w:p>
    <w:p w:rsidR="0060557A" w:rsidRDefault="0060557A" w:rsidP="00ED155A">
      <w:pPr>
        <w:rPr>
          <w:sz w:val="24"/>
          <w:szCs w:val="24"/>
        </w:rPr>
      </w:pPr>
      <w:r>
        <w:rPr>
          <w:sz w:val="24"/>
          <w:szCs w:val="24"/>
        </w:rPr>
        <w:t>Zdroje:</w:t>
      </w:r>
    </w:p>
    <w:p w:rsidR="0060557A" w:rsidRDefault="0060557A" w:rsidP="00ED1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Library.ru</w:t>
      </w:r>
      <w:proofErr w:type="spellEnd"/>
    </w:p>
    <w:p w:rsidR="0060557A" w:rsidRDefault="0060557A" w:rsidP="00ED1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Noisette</w:t>
      </w:r>
      <w:proofErr w:type="spellEnd"/>
      <w:r>
        <w:rPr>
          <w:sz w:val="24"/>
          <w:szCs w:val="24"/>
        </w:rPr>
        <w:t>-software.</w:t>
      </w:r>
      <w:proofErr w:type="spellStart"/>
      <w:r>
        <w:rPr>
          <w:sz w:val="24"/>
          <w:szCs w:val="24"/>
        </w:rPr>
        <w:t>com</w:t>
      </w:r>
      <w:proofErr w:type="spellEnd"/>
    </w:p>
    <w:p w:rsidR="0060557A" w:rsidRDefault="0060557A" w:rsidP="00ED1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Litra.ru</w:t>
      </w:r>
      <w:proofErr w:type="spellEnd"/>
    </w:p>
    <w:p w:rsidR="0060557A" w:rsidRDefault="0060557A" w:rsidP="00ED1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Modernlib.ru</w:t>
      </w:r>
      <w:proofErr w:type="spellEnd"/>
    </w:p>
    <w:p w:rsidR="0060557A" w:rsidRPr="0060557A" w:rsidRDefault="0060557A" w:rsidP="00ED15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Citaty.su</w:t>
      </w:r>
      <w:proofErr w:type="spellEnd"/>
    </w:p>
    <w:sectPr w:rsidR="0060557A" w:rsidRPr="0060557A" w:rsidSect="00CA298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BA" w:rsidRDefault="006D4CBA" w:rsidP="009D4E7A">
      <w:pPr>
        <w:spacing w:after="0" w:line="240" w:lineRule="auto"/>
      </w:pPr>
      <w:r>
        <w:separator/>
      </w:r>
    </w:p>
  </w:endnote>
  <w:endnote w:type="continuationSeparator" w:id="0">
    <w:p w:rsidR="006D4CBA" w:rsidRDefault="006D4CBA" w:rsidP="009D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BA" w:rsidRDefault="006D4CBA" w:rsidP="009D4E7A">
      <w:pPr>
        <w:spacing w:after="0" w:line="240" w:lineRule="auto"/>
      </w:pPr>
      <w:r>
        <w:separator/>
      </w:r>
    </w:p>
  </w:footnote>
  <w:footnote w:type="continuationSeparator" w:id="0">
    <w:p w:rsidR="006D4CBA" w:rsidRDefault="006D4CBA" w:rsidP="009D4E7A">
      <w:pPr>
        <w:spacing w:after="0" w:line="240" w:lineRule="auto"/>
      </w:pPr>
      <w:r>
        <w:continuationSeparator/>
      </w:r>
    </w:p>
  </w:footnote>
  <w:footnote w:id="1">
    <w:p w:rsidR="009D4E7A" w:rsidRDefault="009D4E7A">
      <w:pPr>
        <w:pStyle w:val="Textpoznpodarou"/>
      </w:pPr>
      <w:r>
        <w:rPr>
          <w:rStyle w:val="Znakapoznpodarou"/>
        </w:rPr>
        <w:footnoteRef/>
      </w:r>
      <w:r>
        <w:t xml:space="preserve"> Zámečník u železnice</w:t>
      </w:r>
    </w:p>
  </w:footnote>
  <w:footnote w:id="2">
    <w:p w:rsidR="009D4E7A" w:rsidRDefault="009D4E7A">
      <w:pPr>
        <w:pStyle w:val="Textpoznpodarou"/>
      </w:pPr>
      <w:r>
        <w:rPr>
          <w:rStyle w:val="Znakapoznpodarou"/>
        </w:rPr>
        <w:footnoteRef/>
      </w:r>
      <w:r>
        <w:t xml:space="preserve"> Byl vystaven kritice</w:t>
      </w:r>
    </w:p>
  </w:footnote>
  <w:footnote w:id="3">
    <w:p w:rsidR="009D4E7A" w:rsidRDefault="009D4E7A">
      <w:pPr>
        <w:pStyle w:val="Textpoznpodarou"/>
      </w:pPr>
      <w:r>
        <w:rPr>
          <w:rStyle w:val="Znakapoznpodarou"/>
        </w:rPr>
        <w:footnoteRef/>
      </w:r>
      <w:r>
        <w:t xml:space="preserve"> Nacházejíc se ve velké bídě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408"/>
    <w:multiLevelType w:val="multilevel"/>
    <w:tmpl w:val="C02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3623B7"/>
    <w:multiLevelType w:val="hybridMultilevel"/>
    <w:tmpl w:val="C7441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C26"/>
    <w:rsid w:val="000006C6"/>
    <w:rsid w:val="00001433"/>
    <w:rsid w:val="00003454"/>
    <w:rsid w:val="000044EB"/>
    <w:rsid w:val="0000476E"/>
    <w:rsid w:val="000060F7"/>
    <w:rsid w:val="00007409"/>
    <w:rsid w:val="00010D00"/>
    <w:rsid w:val="000122EE"/>
    <w:rsid w:val="00012E7C"/>
    <w:rsid w:val="00014A92"/>
    <w:rsid w:val="00015250"/>
    <w:rsid w:val="0001663C"/>
    <w:rsid w:val="00020084"/>
    <w:rsid w:val="0002111E"/>
    <w:rsid w:val="00021C78"/>
    <w:rsid w:val="00022393"/>
    <w:rsid w:val="00022F38"/>
    <w:rsid w:val="000245E3"/>
    <w:rsid w:val="000258F5"/>
    <w:rsid w:val="00025BDA"/>
    <w:rsid w:val="000268F1"/>
    <w:rsid w:val="000276BE"/>
    <w:rsid w:val="00027AAB"/>
    <w:rsid w:val="00030BCF"/>
    <w:rsid w:val="00030E03"/>
    <w:rsid w:val="00030EBB"/>
    <w:rsid w:val="00031C1E"/>
    <w:rsid w:val="00031DCE"/>
    <w:rsid w:val="00031EBD"/>
    <w:rsid w:val="00033F2E"/>
    <w:rsid w:val="000346DB"/>
    <w:rsid w:val="00035206"/>
    <w:rsid w:val="00035816"/>
    <w:rsid w:val="000400FA"/>
    <w:rsid w:val="00042730"/>
    <w:rsid w:val="00042996"/>
    <w:rsid w:val="00043058"/>
    <w:rsid w:val="0004419B"/>
    <w:rsid w:val="000466F4"/>
    <w:rsid w:val="0004792F"/>
    <w:rsid w:val="0005290B"/>
    <w:rsid w:val="00052BE5"/>
    <w:rsid w:val="000549D4"/>
    <w:rsid w:val="00054A53"/>
    <w:rsid w:val="00054CFA"/>
    <w:rsid w:val="00055A78"/>
    <w:rsid w:val="000565AD"/>
    <w:rsid w:val="00056C3E"/>
    <w:rsid w:val="00056C43"/>
    <w:rsid w:val="00056E84"/>
    <w:rsid w:val="00057173"/>
    <w:rsid w:val="00060449"/>
    <w:rsid w:val="00061078"/>
    <w:rsid w:val="000616BF"/>
    <w:rsid w:val="00061ABA"/>
    <w:rsid w:val="00061B51"/>
    <w:rsid w:val="00061DA7"/>
    <w:rsid w:val="00062696"/>
    <w:rsid w:val="000627AF"/>
    <w:rsid w:val="000627D4"/>
    <w:rsid w:val="00065363"/>
    <w:rsid w:val="00065AB9"/>
    <w:rsid w:val="00065E43"/>
    <w:rsid w:val="00066686"/>
    <w:rsid w:val="00066AD6"/>
    <w:rsid w:val="00067A3E"/>
    <w:rsid w:val="0007100D"/>
    <w:rsid w:val="000712AF"/>
    <w:rsid w:val="00071B53"/>
    <w:rsid w:val="00073191"/>
    <w:rsid w:val="0007333C"/>
    <w:rsid w:val="000735B5"/>
    <w:rsid w:val="00073A27"/>
    <w:rsid w:val="00073C76"/>
    <w:rsid w:val="00074ACD"/>
    <w:rsid w:val="0007680C"/>
    <w:rsid w:val="00076F1E"/>
    <w:rsid w:val="00077BEA"/>
    <w:rsid w:val="00080422"/>
    <w:rsid w:val="0008112E"/>
    <w:rsid w:val="00082D6B"/>
    <w:rsid w:val="000832E3"/>
    <w:rsid w:val="00085F15"/>
    <w:rsid w:val="0008653D"/>
    <w:rsid w:val="00086B81"/>
    <w:rsid w:val="0008762E"/>
    <w:rsid w:val="0009077A"/>
    <w:rsid w:val="000911F1"/>
    <w:rsid w:val="00092B26"/>
    <w:rsid w:val="00092D91"/>
    <w:rsid w:val="00094B46"/>
    <w:rsid w:val="00095F24"/>
    <w:rsid w:val="000977A0"/>
    <w:rsid w:val="000A0A2F"/>
    <w:rsid w:val="000A1596"/>
    <w:rsid w:val="000A1E93"/>
    <w:rsid w:val="000A4044"/>
    <w:rsid w:val="000A45BA"/>
    <w:rsid w:val="000A55ED"/>
    <w:rsid w:val="000A5FD0"/>
    <w:rsid w:val="000B02B6"/>
    <w:rsid w:val="000B09DB"/>
    <w:rsid w:val="000B0CD3"/>
    <w:rsid w:val="000B1101"/>
    <w:rsid w:val="000B1226"/>
    <w:rsid w:val="000B137C"/>
    <w:rsid w:val="000B7E1C"/>
    <w:rsid w:val="000C03D8"/>
    <w:rsid w:val="000C0A55"/>
    <w:rsid w:val="000C134E"/>
    <w:rsid w:val="000C197D"/>
    <w:rsid w:val="000C1A24"/>
    <w:rsid w:val="000C1A66"/>
    <w:rsid w:val="000C1FE0"/>
    <w:rsid w:val="000C2F25"/>
    <w:rsid w:val="000C2FD4"/>
    <w:rsid w:val="000C55CF"/>
    <w:rsid w:val="000C629A"/>
    <w:rsid w:val="000C6CCD"/>
    <w:rsid w:val="000D13D4"/>
    <w:rsid w:val="000D1C3A"/>
    <w:rsid w:val="000D2194"/>
    <w:rsid w:val="000D2A3C"/>
    <w:rsid w:val="000D4977"/>
    <w:rsid w:val="000D70A8"/>
    <w:rsid w:val="000D7B47"/>
    <w:rsid w:val="000E027F"/>
    <w:rsid w:val="000E1004"/>
    <w:rsid w:val="000E21F8"/>
    <w:rsid w:val="000E2602"/>
    <w:rsid w:val="000E5048"/>
    <w:rsid w:val="000E5FF5"/>
    <w:rsid w:val="000F04DE"/>
    <w:rsid w:val="000F0BC5"/>
    <w:rsid w:val="000F10E7"/>
    <w:rsid w:val="000F1E31"/>
    <w:rsid w:val="000F201E"/>
    <w:rsid w:val="000F22A5"/>
    <w:rsid w:val="000F2388"/>
    <w:rsid w:val="000F38B1"/>
    <w:rsid w:val="000F4CCE"/>
    <w:rsid w:val="000F5125"/>
    <w:rsid w:val="000F675B"/>
    <w:rsid w:val="000F6C34"/>
    <w:rsid w:val="000F71FE"/>
    <w:rsid w:val="000F75DE"/>
    <w:rsid w:val="00102114"/>
    <w:rsid w:val="00102668"/>
    <w:rsid w:val="001031C2"/>
    <w:rsid w:val="001036DB"/>
    <w:rsid w:val="00103E4F"/>
    <w:rsid w:val="00104E65"/>
    <w:rsid w:val="00105361"/>
    <w:rsid w:val="001054A6"/>
    <w:rsid w:val="00105859"/>
    <w:rsid w:val="00105F65"/>
    <w:rsid w:val="00106011"/>
    <w:rsid w:val="00106387"/>
    <w:rsid w:val="00107025"/>
    <w:rsid w:val="00107DF6"/>
    <w:rsid w:val="00111ABF"/>
    <w:rsid w:val="00112340"/>
    <w:rsid w:val="00112F9B"/>
    <w:rsid w:val="001207C0"/>
    <w:rsid w:val="0012302F"/>
    <w:rsid w:val="001240ED"/>
    <w:rsid w:val="00124F89"/>
    <w:rsid w:val="001253C5"/>
    <w:rsid w:val="00125DC7"/>
    <w:rsid w:val="00126854"/>
    <w:rsid w:val="00126C7C"/>
    <w:rsid w:val="0012742F"/>
    <w:rsid w:val="00127973"/>
    <w:rsid w:val="0013360F"/>
    <w:rsid w:val="00133DBF"/>
    <w:rsid w:val="00135E9C"/>
    <w:rsid w:val="0013663C"/>
    <w:rsid w:val="00137DB6"/>
    <w:rsid w:val="00141472"/>
    <w:rsid w:val="00141E60"/>
    <w:rsid w:val="00141F57"/>
    <w:rsid w:val="00143765"/>
    <w:rsid w:val="001445E6"/>
    <w:rsid w:val="00144E73"/>
    <w:rsid w:val="00145D1D"/>
    <w:rsid w:val="0014616A"/>
    <w:rsid w:val="0014626D"/>
    <w:rsid w:val="00147DFA"/>
    <w:rsid w:val="0015163B"/>
    <w:rsid w:val="00152217"/>
    <w:rsid w:val="001545CE"/>
    <w:rsid w:val="00155783"/>
    <w:rsid w:val="001558EC"/>
    <w:rsid w:val="00157A67"/>
    <w:rsid w:val="0016137A"/>
    <w:rsid w:val="0016159C"/>
    <w:rsid w:val="00161861"/>
    <w:rsid w:val="00162BBD"/>
    <w:rsid w:val="00163149"/>
    <w:rsid w:val="00163890"/>
    <w:rsid w:val="001639E5"/>
    <w:rsid w:val="0016466F"/>
    <w:rsid w:val="00165F46"/>
    <w:rsid w:val="00167C74"/>
    <w:rsid w:val="00170897"/>
    <w:rsid w:val="00172A6A"/>
    <w:rsid w:val="00172DA1"/>
    <w:rsid w:val="001734F7"/>
    <w:rsid w:val="00174A6C"/>
    <w:rsid w:val="00177D9E"/>
    <w:rsid w:val="00180952"/>
    <w:rsid w:val="0018195F"/>
    <w:rsid w:val="0018276E"/>
    <w:rsid w:val="00182BA0"/>
    <w:rsid w:val="00183099"/>
    <w:rsid w:val="0018407D"/>
    <w:rsid w:val="001840E5"/>
    <w:rsid w:val="0018431F"/>
    <w:rsid w:val="001856EE"/>
    <w:rsid w:val="0018643F"/>
    <w:rsid w:val="00186796"/>
    <w:rsid w:val="001875BF"/>
    <w:rsid w:val="001901F9"/>
    <w:rsid w:val="00190C9E"/>
    <w:rsid w:val="00190F80"/>
    <w:rsid w:val="00191381"/>
    <w:rsid w:val="001924A0"/>
    <w:rsid w:val="00192730"/>
    <w:rsid w:val="00192C08"/>
    <w:rsid w:val="001944DF"/>
    <w:rsid w:val="0019462D"/>
    <w:rsid w:val="0019487E"/>
    <w:rsid w:val="00194A0F"/>
    <w:rsid w:val="00194FE1"/>
    <w:rsid w:val="00196121"/>
    <w:rsid w:val="001973EF"/>
    <w:rsid w:val="0019766D"/>
    <w:rsid w:val="001A226B"/>
    <w:rsid w:val="001A230E"/>
    <w:rsid w:val="001A34BB"/>
    <w:rsid w:val="001A39A9"/>
    <w:rsid w:val="001A46F5"/>
    <w:rsid w:val="001A5EB0"/>
    <w:rsid w:val="001A6B4A"/>
    <w:rsid w:val="001A702E"/>
    <w:rsid w:val="001B01B0"/>
    <w:rsid w:val="001B2236"/>
    <w:rsid w:val="001B2369"/>
    <w:rsid w:val="001B340D"/>
    <w:rsid w:val="001B3651"/>
    <w:rsid w:val="001B47D0"/>
    <w:rsid w:val="001B491E"/>
    <w:rsid w:val="001B5BF1"/>
    <w:rsid w:val="001C0615"/>
    <w:rsid w:val="001C0AA6"/>
    <w:rsid w:val="001C0E10"/>
    <w:rsid w:val="001C0F0D"/>
    <w:rsid w:val="001C116A"/>
    <w:rsid w:val="001C238C"/>
    <w:rsid w:val="001C26A8"/>
    <w:rsid w:val="001C2EFF"/>
    <w:rsid w:val="001C3921"/>
    <w:rsid w:val="001C3949"/>
    <w:rsid w:val="001C50FF"/>
    <w:rsid w:val="001C5E0A"/>
    <w:rsid w:val="001C6477"/>
    <w:rsid w:val="001C6D25"/>
    <w:rsid w:val="001C7C67"/>
    <w:rsid w:val="001D0482"/>
    <w:rsid w:val="001D0B26"/>
    <w:rsid w:val="001D0DC7"/>
    <w:rsid w:val="001D1929"/>
    <w:rsid w:val="001D1F75"/>
    <w:rsid w:val="001D2767"/>
    <w:rsid w:val="001D2A10"/>
    <w:rsid w:val="001D3403"/>
    <w:rsid w:val="001D3A5F"/>
    <w:rsid w:val="001D3D84"/>
    <w:rsid w:val="001D4266"/>
    <w:rsid w:val="001D6A4F"/>
    <w:rsid w:val="001D7709"/>
    <w:rsid w:val="001D7EAC"/>
    <w:rsid w:val="001E0961"/>
    <w:rsid w:val="001E10B0"/>
    <w:rsid w:val="001E20B4"/>
    <w:rsid w:val="001E23FE"/>
    <w:rsid w:val="001E2AAD"/>
    <w:rsid w:val="001E3096"/>
    <w:rsid w:val="001E464F"/>
    <w:rsid w:val="001E4D1F"/>
    <w:rsid w:val="001E5283"/>
    <w:rsid w:val="001E53A9"/>
    <w:rsid w:val="001E5F1D"/>
    <w:rsid w:val="001E67EE"/>
    <w:rsid w:val="001E7A05"/>
    <w:rsid w:val="001F13AC"/>
    <w:rsid w:val="001F3ECB"/>
    <w:rsid w:val="001F42A6"/>
    <w:rsid w:val="001F4411"/>
    <w:rsid w:val="001F45FC"/>
    <w:rsid w:val="001F5F8E"/>
    <w:rsid w:val="001F6125"/>
    <w:rsid w:val="001F61E1"/>
    <w:rsid w:val="001F6BEA"/>
    <w:rsid w:val="001F740C"/>
    <w:rsid w:val="0020093D"/>
    <w:rsid w:val="00200B17"/>
    <w:rsid w:val="00200FE8"/>
    <w:rsid w:val="002013CF"/>
    <w:rsid w:val="00201B48"/>
    <w:rsid w:val="00201F56"/>
    <w:rsid w:val="00201FB8"/>
    <w:rsid w:val="00202013"/>
    <w:rsid w:val="00202027"/>
    <w:rsid w:val="0020226F"/>
    <w:rsid w:val="00202C30"/>
    <w:rsid w:val="002034F7"/>
    <w:rsid w:val="0020425C"/>
    <w:rsid w:val="00204543"/>
    <w:rsid w:val="00204CF1"/>
    <w:rsid w:val="00205171"/>
    <w:rsid w:val="0021237F"/>
    <w:rsid w:val="00212A79"/>
    <w:rsid w:val="00214353"/>
    <w:rsid w:val="00215CE6"/>
    <w:rsid w:val="00217003"/>
    <w:rsid w:val="00217B2F"/>
    <w:rsid w:val="00217B61"/>
    <w:rsid w:val="00217F98"/>
    <w:rsid w:val="00220D66"/>
    <w:rsid w:val="00222A14"/>
    <w:rsid w:val="002231A9"/>
    <w:rsid w:val="00223761"/>
    <w:rsid w:val="00227E2D"/>
    <w:rsid w:val="00231799"/>
    <w:rsid w:val="002327DD"/>
    <w:rsid w:val="0023414E"/>
    <w:rsid w:val="002341A1"/>
    <w:rsid w:val="00235B67"/>
    <w:rsid w:val="00236BA3"/>
    <w:rsid w:val="002400F4"/>
    <w:rsid w:val="00240281"/>
    <w:rsid w:val="0024035B"/>
    <w:rsid w:val="00241278"/>
    <w:rsid w:val="00241348"/>
    <w:rsid w:val="00241A8F"/>
    <w:rsid w:val="00242A53"/>
    <w:rsid w:val="00244B5B"/>
    <w:rsid w:val="00244C5C"/>
    <w:rsid w:val="002467A5"/>
    <w:rsid w:val="0025035A"/>
    <w:rsid w:val="00253ACD"/>
    <w:rsid w:val="00254EC0"/>
    <w:rsid w:val="002572AB"/>
    <w:rsid w:val="002579AA"/>
    <w:rsid w:val="002609EC"/>
    <w:rsid w:val="002622B8"/>
    <w:rsid w:val="0026384A"/>
    <w:rsid w:val="002645E2"/>
    <w:rsid w:val="00264EA2"/>
    <w:rsid w:val="002665C3"/>
    <w:rsid w:val="0026680E"/>
    <w:rsid w:val="00267E67"/>
    <w:rsid w:val="002700F9"/>
    <w:rsid w:val="00270E05"/>
    <w:rsid w:val="002722F8"/>
    <w:rsid w:val="0027415C"/>
    <w:rsid w:val="0027428A"/>
    <w:rsid w:val="00274625"/>
    <w:rsid w:val="0027491F"/>
    <w:rsid w:val="0027581A"/>
    <w:rsid w:val="00275B17"/>
    <w:rsid w:val="00277AC2"/>
    <w:rsid w:val="002811AC"/>
    <w:rsid w:val="002839F5"/>
    <w:rsid w:val="00283B9A"/>
    <w:rsid w:val="00283E9A"/>
    <w:rsid w:val="002848A3"/>
    <w:rsid w:val="00284FE3"/>
    <w:rsid w:val="00287EC9"/>
    <w:rsid w:val="00290F1A"/>
    <w:rsid w:val="00291576"/>
    <w:rsid w:val="002917A4"/>
    <w:rsid w:val="00291B4A"/>
    <w:rsid w:val="002958FE"/>
    <w:rsid w:val="002962E6"/>
    <w:rsid w:val="00296EA8"/>
    <w:rsid w:val="002A05C8"/>
    <w:rsid w:val="002A06D8"/>
    <w:rsid w:val="002A15BD"/>
    <w:rsid w:val="002A1815"/>
    <w:rsid w:val="002A2335"/>
    <w:rsid w:val="002A522D"/>
    <w:rsid w:val="002A618C"/>
    <w:rsid w:val="002A7634"/>
    <w:rsid w:val="002B1693"/>
    <w:rsid w:val="002B26EA"/>
    <w:rsid w:val="002B2A75"/>
    <w:rsid w:val="002B3CB8"/>
    <w:rsid w:val="002B5603"/>
    <w:rsid w:val="002B5EC6"/>
    <w:rsid w:val="002B632F"/>
    <w:rsid w:val="002B6671"/>
    <w:rsid w:val="002B71D1"/>
    <w:rsid w:val="002B73DD"/>
    <w:rsid w:val="002B77F5"/>
    <w:rsid w:val="002C00BE"/>
    <w:rsid w:val="002C0499"/>
    <w:rsid w:val="002C0526"/>
    <w:rsid w:val="002C123F"/>
    <w:rsid w:val="002C239A"/>
    <w:rsid w:val="002C2D53"/>
    <w:rsid w:val="002C301E"/>
    <w:rsid w:val="002C3BA8"/>
    <w:rsid w:val="002C57FC"/>
    <w:rsid w:val="002C604B"/>
    <w:rsid w:val="002C60B1"/>
    <w:rsid w:val="002C7A77"/>
    <w:rsid w:val="002D0A0F"/>
    <w:rsid w:val="002D178C"/>
    <w:rsid w:val="002D4E44"/>
    <w:rsid w:val="002D60AB"/>
    <w:rsid w:val="002D76ED"/>
    <w:rsid w:val="002E020A"/>
    <w:rsid w:val="002E044B"/>
    <w:rsid w:val="002E09F2"/>
    <w:rsid w:val="002E0BA8"/>
    <w:rsid w:val="002E2644"/>
    <w:rsid w:val="002E2AC0"/>
    <w:rsid w:val="002E2F32"/>
    <w:rsid w:val="002E3377"/>
    <w:rsid w:val="002E3AAA"/>
    <w:rsid w:val="002E3B03"/>
    <w:rsid w:val="002E5C5A"/>
    <w:rsid w:val="002E6E9A"/>
    <w:rsid w:val="002E776B"/>
    <w:rsid w:val="002E7BBE"/>
    <w:rsid w:val="002F09CC"/>
    <w:rsid w:val="002F2F75"/>
    <w:rsid w:val="002F31F7"/>
    <w:rsid w:val="002F3502"/>
    <w:rsid w:val="002F5B5F"/>
    <w:rsid w:val="002F710B"/>
    <w:rsid w:val="002F75A2"/>
    <w:rsid w:val="00300279"/>
    <w:rsid w:val="0030041A"/>
    <w:rsid w:val="00300427"/>
    <w:rsid w:val="00300748"/>
    <w:rsid w:val="00301BAC"/>
    <w:rsid w:val="00302EE6"/>
    <w:rsid w:val="00303371"/>
    <w:rsid w:val="0030362E"/>
    <w:rsid w:val="00305A80"/>
    <w:rsid w:val="00305E65"/>
    <w:rsid w:val="003067B9"/>
    <w:rsid w:val="00307729"/>
    <w:rsid w:val="00307F02"/>
    <w:rsid w:val="00310868"/>
    <w:rsid w:val="00310C5E"/>
    <w:rsid w:val="0031108C"/>
    <w:rsid w:val="00311254"/>
    <w:rsid w:val="00311488"/>
    <w:rsid w:val="0031322D"/>
    <w:rsid w:val="003138BA"/>
    <w:rsid w:val="003139CE"/>
    <w:rsid w:val="003155CC"/>
    <w:rsid w:val="00315642"/>
    <w:rsid w:val="003169FC"/>
    <w:rsid w:val="0032008F"/>
    <w:rsid w:val="003212E5"/>
    <w:rsid w:val="003218A4"/>
    <w:rsid w:val="00321C18"/>
    <w:rsid w:val="00321C61"/>
    <w:rsid w:val="00321E0F"/>
    <w:rsid w:val="003233A5"/>
    <w:rsid w:val="00324347"/>
    <w:rsid w:val="00325F0B"/>
    <w:rsid w:val="00326E62"/>
    <w:rsid w:val="00327154"/>
    <w:rsid w:val="003271A6"/>
    <w:rsid w:val="00331357"/>
    <w:rsid w:val="0033163E"/>
    <w:rsid w:val="00331865"/>
    <w:rsid w:val="00332F45"/>
    <w:rsid w:val="003333F5"/>
    <w:rsid w:val="003352B1"/>
    <w:rsid w:val="00336A0F"/>
    <w:rsid w:val="00336C48"/>
    <w:rsid w:val="00341076"/>
    <w:rsid w:val="00342B67"/>
    <w:rsid w:val="0034371F"/>
    <w:rsid w:val="00344B3A"/>
    <w:rsid w:val="00346358"/>
    <w:rsid w:val="00346834"/>
    <w:rsid w:val="0034708A"/>
    <w:rsid w:val="00347A3C"/>
    <w:rsid w:val="0035028C"/>
    <w:rsid w:val="0035235A"/>
    <w:rsid w:val="00353AF2"/>
    <w:rsid w:val="003543C9"/>
    <w:rsid w:val="0035441F"/>
    <w:rsid w:val="00355017"/>
    <w:rsid w:val="00356458"/>
    <w:rsid w:val="003565EE"/>
    <w:rsid w:val="00357329"/>
    <w:rsid w:val="00357475"/>
    <w:rsid w:val="00360242"/>
    <w:rsid w:val="00360A84"/>
    <w:rsid w:val="00361504"/>
    <w:rsid w:val="00361EE9"/>
    <w:rsid w:val="00362030"/>
    <w:rsid w:val="0036237C"/>
    <w:rsid w:val="003625FA"/>
    <w:rsid w:val="00363C54"/>
    <w:rsid w:val="003647C1"/>
    <w:rsid w:val="003648EA"/>
    <w:rsid w:val="00364E1E"/>
    <w:rsid w:val="00365609"/>
    <w:rsid w:val="00366EAE"/>
    <w:rsid w:val="00370810"/>
    <w:rsid w:val="0037108F"/>
    <w:rsid w:val="00373B71"/>
    <w:rsid w:val="00373BC3"/>
    <w:rsid w:val="00373EED"/>
    <w:rsid w:val="00373F8D"/>
    <w:rsid w:val="003741DE"/>
    <w:rsid w:val="00374AAE"/>
    <w:rsid w:val="00376FDD"/>
    <w:rsid w:val="00377797"/>
    <w:rsid w:val="00377CD4"/>
    <w:rsid w:val="00380660"/>
    <w:rsid w:val="0038182B"/>
    <w:rsid w:val="0038199A"/>
    <w:rsid w:val="00381AC0"/>
    <w:rsid w:val="003830D7"/>
    <w:rsid w:val="003831C0"/>
    <w:rsid w:val="00383513"/>
    <w:rsid w:val="003843C2"/>
    <w:rsid w:val="00384AEB"/>
    <w:rsid w:val="00385189"/>
    <w:rsid w:val="0038524B"/>
    <w:rsid w:val="00386433"/>
    <w:rsid w:val="00390A6E"/>
    <w:rsid w:val="00391968"/>
    <w:rsid w:val="00391A92"/>
    <w:rsid w:val="00391DD6"/>
    <w:rsid w:val="0039322F"/>
    <w:rsid w:val="00393841"/>
    <w:rsid w:val="00393B6C"/>
    <w:rsid w:val="003976DB"/>
    <w:rsid w:val="003977FB"/>
    <w:rsid w:val="003A0D9D"/>
    <w:rsid w:val="003A21CF"/>
    <w:rsid w:val="003A244D"/>
    <w:rsid w:val="003A27A6"/>
    <w:rsid w:val="003A34A4"/>
    <w:rsid w:val="003A391F"/>
    <w:rsid w:val="003A4156"/>
    <w:rsid w:val="003B05A5"/>
    <w:rsid w:val="003B0692"/>
    <w:rsid w:val="003B15A3"/>
    <w:rsid w:val="003B1723"/>
    <w:rsid w:val="003B2602"/>
    <w:rsid w:val="003B293E"/>
    <w:rsid w:val="003B2E52"/>
    <w:rsid w:val="003B33C8"/>
    <w:rsid w:val="003B3ACA"/>
    <w:rsid w:val="003B4F54"/>
    <w:rsid w:val="003C0246"/>
    <w:rsid w:val="003C06F6"/>
    <w:rsid w:val="003C0745"/>
    <w:rsid w:val="003C0A71"/>
    <w:rsid w:val="003C27EE"/>
    <w:rsid w:val="003C31FE"/>
    <w:rsid w:val="003C3C9D"/>
    <w:rsid w:val="003C3ED0"/>
    <w:rsid w:val="003C580E"/>
    <w:rsid w:val="003C5D4A"/>
    <w:rsid w:val="003C5E46"/>
    <w:rsid w:val="003C723B"/>
    <w:rsid w:val="003C7666"/>
    <w:rsid w:val="003D08C5"/>
    <w:rsid w:val="003D094E"/>
    <w:rsid w:val="003D1F3F"/>
    <w:rsid w:val="003D3F65"/>
    <w:rsid w:val="003D4EFE"/>
    <w:rsid w:val="003D5E49"/>
    <w:rsid w:val="003D61FA"/>
    <w:rsid w:val="003D72A5"/>
    <w:rsid w:val="003D72AC"/>
    <w:rsid w:val="003E08CD"/>
    <w:rsid w:val="003E0C45"/>
    <w:rsid w:val="003E18FE"/>
    <w:rsid w:val="003E1FC7"/>
    <w:rsid w:val="003E3444"/>
    <w:rsid w:val="003E3901"/>
    <w:rsid w:val="003E3DDB"/>
    <w:rsid w:val="003E52E7"/>
    <w:rsid w:val="003E699E"/>
    <w:rsid w:val="003E6F79"/>
    <w:rsid w:val="003F01BA"/>
    <w:rsid w:val="003F1E2D"/>
    <w:rsid w:val="003F34A7"/>
    <w:rsid w:val="003F3AF0"/>
    <w:rsid w:val="003F4268"/>
    <w:rsid w:val="003F434F"/>
    <w:rsid w:val="003F43F8"/>
    <w:rsid w:val="003F44B5"/>
    <w:rsid w:val="003F5AE9"/>
    <w:rsid w:val="003F6241"/>
    <w:rsid w:val="003F7153"/>
    <w:rsid w:val="00400766"/>
    <w:rsid w:val="00401EC7"/>
    <w:rsid w:val="004029BD"/>
    <w:rsid w:val="00403765"/>
    <w:rsid w:val="004043E1"/>
    <w:rsid w:val="00404A01"/>
    <w:rsid w:val="0040657F"/>
    <w:rsid w:val="00407BB3"/>
    <w:rsid w:val="00407ECB"/>
    <w:rsid w:val="00410086"/>
    <w:rsid w:val="00412102"/>
    <w:rsid w:val="00413D7E"/>
    <w:rsid w:val="00414A12"/>
    <w:rsid w:val="0041547B"/>
    <w:rsid w:val="004160D9"/>
    <w:rsid w:val="00416C26"/>
    <w:rsid w:val="0041716C"/>
    <w:rsid w:val="004200BC"/>
    <w:rsid w:val="00421174"/>
    <w:rsid w:val="00421A73"/>
    <w:rsid w:val="0042209A"/>
    <w:rsid w:val="004234D2"/>
    <w:rsid w:val="004237AB"/>
    <w:rsid w:val="004238F3"/>
    <w:rsid w:val="00424212"/>
    <w:rsid w:val="004250CA"/>
    <w:rsid w:val="00426F5D"/>
    <w:rsid w:val="00427219"/>
    <w:rsid w:val="0042759F"/>
    <w:rsid w:val="0043063A"/>
    <w:rsid w:val="00430F22"/>
    <w:rsid w:val="00431248"/>
    <w:rsid w:val="00431C5D"/>
    <w:rsid w:val="0043415F"/>
    <w:rsid w:val="00440DA4"/>
    <w:rsid w:val="00441A56"/>
    <w:rsid w:val="004425A7"/>
    <w:rsid w:val="0044297D"/>
    <w:rsid w:val="00444F08"/>
    <w:rsid w:val="004461D3"/>
    <w:rsid w:val="00447950"/>
    <w:rsid w:val="00450CE7"/>
    <w:rsid w:val="00451D68"/>
    <w:rsid w:val="00451EF4"/>
    <w:rsid w:val="00452044"/>
    <w:rsid w:val="00452124"/>
    <w:rsid w:val="0045267E"/>
    <w:rsid w:val="004530B8"/>
    <w:rsid w:val="004537C2"/>
    <w:rsid w:val="00454BAF"/>
    <w:rsid w:val="00455EDE"/>
    <w:rsid w:val="00456355"/>
    <w:rsid w:val="00456D6F"/>
    <w:rsid w:val="00456FBD"/>
    <w:rsid w:val="00460410"/>
    <w:rsid w:val="00460930"/>
    <w:rsid w:val="00461C3A"/>
    <w:rsid w:val="00461EF3"/>
    <w:rsid w:val="00464250"/>
    <w:rsid w:val="00465611"/>
    <w:rsid w:val="00466657"/>
    <w:rsid w:val="004702DC"/>
    <w:rsid w:val="004704DD"/>
    <w:rsid w:val="00470537"/>
    <w:rsid w:val="00471A26"/>
    <w:rsid w:val="00471E83"/>
    <w:rsid w:val="00471E93"/>
    <w:rsid w:val="0047414D"/>
    <w:rsid w:val="0047468E"/>
    <w:rsid w:val="00476E68"/>
    <w:rsid w:val="00480B8B"/>
    <w:rsid w:val="004812A0"/>
    <w:rsid w:val="004827A2"/>
    <w:rsid w:val="00482AF8"/>
    <w:rsid w:val="00482B71"/>
    <w:rsid w:val="004842F1"/>
    <w:rsid w:val="004861E7"/>
    <w:rsid w:val="00487866"/>
    <w:rsid w:val="00487DE9"/>
    <w:rsid w:val="00487F3C"/>
    <w:rsid w:val="00490044"/>
    <w:rsid w:val="00490954"/>
    <w:rsid w:val="00490C68"/>
    <w:rsid w:val="0049197E"/>
    <w:rsid w:val="00492627"/>
    <w:rsid w:val="00492E4E"/>
    <w:rsid w:val="00494DD8"/>
    <w:rsid w:val="00495455"/>
    <w:rsid w:val="004954FC"/>
    <w:rsid w:val="00497250"/>
    <w:rsid w:val="00497B9B"/>
    <w:rsid w:val="004A0008"/>
    <w:rsid w:val="004A0C2D"/>
    <w:rsid w:val="004A3A50"/>
    <w:rsid w:val="004A4D76"/>
    <w:rsid w:val="004A5C26"/>
    <w:rsid w:val="004A6815"/>
    <w:rsid w:val="004A78F1"/>
    <w:rsid w:val="004B075E"/>
    <w:rsid w:val="004B082D"/>
    <w:rsid w:val="004B1353"/>
    <w:rsid w:val="004B4952"/>
    <w:rsid w:val="004B527D"/>
    <w:rsid w:val="004B740E"/>
    <w:rsid w:val="004C1082"/>
    <w:rsid w:val="004C20A8"/>
    <w:rsid w:val="004C2F06"/>
    <w:rsid w:val="004C353C"/>
    <w:rsid w:val="004C414A"/>
    <w:rsid w:val="004C4B6A"/>
    <w:rsid w:val="004C5B0B"/>
    <w:rsid w:val="004C6C00"/>
    <w:rsid w:val="004C6C7E"/>
    <w:rsid w:val="004C7033"/>
    <w:rsid w:val="004C7C9B"/>
    <w:rsid w:val="004D19FB"/>
    <w:rsid w:val="004D50D4"/>
    <w:rsid w:val="004D5908"/>
    <w:rsid w:val="004D6B50"/>
    <w:rsid w:val="004D7B3B"/>
    <w:rsid w:val="004E24DB"/>
    <w:rsid w:val="004E34A9"/>
    <w:rsid w:val="004E5BC7"/>
    <w:rsid w:val="004E5D6F"/>
    <w:rsid w:val="004E7100"/>
    <w:rsid w:val="004E77EF"/>
    <w:rsid w:val="004F077D"/>
    <w:rsid w:val="004F11F6"/>
    <w:rsid w:val="004F1776"/>
    <w:rsid w:val="004F2437"/>
    <w:rsid w:val="004F461C"/>
    <w:rsid w:val="004F49E1"/>
    <w:rsid w:val="004F59BD"/>
    <w:rsid w:val="004F5AEC"/>
    <w:rsid w:val="004F62F6"/>
    <w:rsid w:val="004F712B"/>
    <w:rsid w:val="004F76BB"/>
    <w:rsid w:val="005012DD"/>
    <w:rsid w:val="00502077"/>
    <w:rsid w:val="005034FF"/>
    <w:rsid w:val="005039DB"/>
    <w:rsid w:val="005065F8"/>
    <w:rsid w:val="00507B32"/>
    <w:rsid w:val="00510DA0"/>
    <w:rsid w:val="00511253"/>
    <w:rsid w:val="00511C03"/>
    <w:rsid w:val="005126A3"/>
    <w:rsid w:val="00512A16"/>
    <w:rsid w:val="00513111"/>
    <w:rsid w:val="00515146"/>
    <w:rsid w:val="00515EF8"/>
    <w:rsid w:val="0051662A"/>
    <w:rsid w:val="005166A4"/>
    <w:rsid w:val="0051760E"/>
    <w:rsid w:val="00517B96"/>
    <w:rsid w:val="00520990"/>
    <w:rsid w:val="00525F97"/>
    <w:rsid w:val="0052621F"/>
    <w:rsid w:val="00526358"/>
    <w:rsid w:val="00531B16"/>
    <w:rsid w:val="0053261A"/>
    <w:rsid w:val="005334BE"/>
    <w:rsid w:val="00533535"/>
    <w:rsid w:val="005347A5"/>
    <w:rsid w:val="00535A5D"/>
    <w:rsid w:val="005363E7"/>
    <w:rsid w:val="0054267B"/>
    <w:rsid w:val="005432C4"/>
    <w:rsid w:val="0054360E"/>
    <w:rsid w:val="00544D9C"/>
    <w:rsid w:val="00545F8C"/>
    <w:rsid w:val="00546E92"/>
    <w:rsid w:val="00546F70"/>
    <w:rsid w:val="005472E0"/>
    <w:rsid w:val="0054786D"/>
    <w:rsid w:val="005501C8"/>
    <w:rsid w:val="00550CDA"/>
    <w:rsid w:val="005515E9"/>
    <w:rsid w:val="00551AD4"/>
    <w:rsid w:val="005522F7"/>
    <w:rsid w:val="00553002"/>
    <w:rsid w:val="0055355A"/>
    <w:rsid w:val="005545E2"/>
    <w:rsid w:val="005550B3"/>
    <w:rsid w:val="0055570A"/>
    <w:rsid w:val="00556B3D"/>
    <w:rsid w:val="00556DB8"/>
    <w:rsid w:val="005572EC"/>
    <w:rsid w:val="005572FD"/>
    <w:rsid w:val="00557BB0"/>
    <w:rsid w:val="00557C30"/>
    <w:rsid w:val="00557D96"/>
    <w:rsid w:val="00560B54"/>
    <w:rsid w:val="00563851"/>
    <w:rsid w:val="00563C34"/>
    <w:rsid w:val="0056479E"/>
    <w:rsid w:val="00564E5C"/>
    <w:rsid w:val="00565C52"/>
    <w:rsid w:val="005665A5"/>
    <w:rsid w:val="00566F36"/>
    <w:rsid w:val="005715AF"/>
    <w:rsid w:val="005718BC"/>
    <w:rsid w:val="0057204D"/>
    <w:rsid w:val="005749DD"/>
    <w:rsid w:val="00574C4A"/>
    <w:rsid w:val="00574D63"/>
    <w:rsid w:val="00575500"/>
    <w:rsid w:val="00575578"/>
    <w:rsid w:val="00575DB3"/>
    <w:rsid w:val="005764FB"/>
    <w:rsid w:val="00576672"/>
    <w:rsid w:val="005779DE"/>
    <w:rsid w:val="005801BB"/>
    <w:rsid w:val="0058092D"/>
    <w:rsid w:val="00581005"/>
    <w:rsid w:val="00581035"/>
    <w:rsid w:val="005812AD"/>
    <w:rsid w:val="005815EB"/>
    <w:rsid w:val="00581B18"/>
    <w:rsid w:val="00581E4C"/>
    <w:rsid w:val="00581E8E"/>
    <w:rsid w:val="00581F41"/>
    <w:rsid w:val="0058258A"/>
    <w:rsid w:val="00582D29"/>
    <w:rsid w:val="00583107"/>
    <w:rsid w:val="0058467A"/>
    <w:rsid w:val="0058472A"/>
    <w:rsid w:val="005855CE"/>
    <w:rsid w:val="005864B3"/>
    <w:rsid w:val="00586744"/>
    <w:rsid w:val="005877FC"/>
    <w:rsid w:val="005878D1"/>
    <w:rsid w:val="0059353F"/>
    <w:rsid w:val="0059523A"/>
    <w:rsid w:val="0059609E"/>
    <w:rsid w:val="00597559"/>
    <w:rsid w:val="00597FE5"/>
    <w:rsid w:val="005A0D89"/>
    <w:rsid w:val="005A1A26"/>
    <w:rsid w:val="005A20EB"/>
    <w:rsid w:val="005A3204"/>
    <w:rsid w:val="005A3BC3"/>
    <w:rsid w:val="005A426C"/>
    <w:rsid w:val="005A44E7"/>
    <w:rsid w:val="005B0BF2"/>
    <w:rsid w:val="005B0CD7"/>
    <w:rsid w:val="005B10E3"/>
    <w:rsid w:val="005B33F8"/>
    <w:rsid w:val="005B3608"/>
    <w:rsid w:val="005B4147"/>
    <w:rsid w:val="005B43E3"/>
    <w:rsid w:val="005B4F17"/>
    <w:rsid w:val="005B551C"/>
    <w:rsid w:val="005B57B4"/>
    <w:rsid w:val="005B5F00"/>
    <w:rsid w:val="005B7854"/>
    <w:rsid w:val="005C023E"/>
    <w:rsid w:val="005C039E"/>
    <w:rsid w:val="005C101F"/>
    <w:rsid w:val="005C462B"/>
    <w:rsid w:val="005C56C6"/>
    <w:rsid w:val="005C6A18"/>
    <w:rsid w:val="005C6EAE"/>
    <w:rsid w:val="005D0CDF"/>
    <w:rsid w:val="005D20FD"/>
    <w:rsid w:val="005D2B5E"/>
    <w:rsid w:val="005D3414"/>
    <w:rsid w:val="005D37A3"/>
    <w:rsid w:val="005D459D"/>
    <w:rsid w:val="005D5EB2"/>
    <w:rsid w:val="005E1097"/>
    <w:rsid w:val="005E25E4"/>
    <w:rsid w:val="005E2BA7"/>
    <w:rsid w:val="005E588A"/>
    <w:rsid w:val="005E61E1"/>
    <w:rsid w:val="005E6230"/>
    <w:rsid w:val="005E77EA"/>
    <w:rsid w:val="005E7BB1"/>
    <w:rsid w:val="005E7BD6"/>
    <w:rsid w:val="005E7DB9"/>
    <w:rsid w:val="005F00F1"/>
    <w:rsid w:val="005F0951"/>
    <w:rsid w:val="005F2202"/>
    <w:rsid w:val="005F2502"/>
    <w:rsid w:val="005F3562"/>
    <w:rsid w:val="005F3FFD"/>
    <w:rsid w:val="005F5424"/>
    <w:rsid w:val="005F61E4"/>
    <w:rsid w:val="0060064F"/>
    <w:rsid w:val="0060097C"/>
    <w:rsid w:val="00600C30"/>
    <w:rsid w:val="00601433"/>
    <w:rsid w:val="00602CFD"/>
    <w:rsid w:val="00602E5C"/>
    <w:rsid w:val="0060362D"/>
    <w:rsid w:val="00604CD1"/>
    <w:rsid w:val="0060557A"/>
    <w:rsid w:val="0060571A"/>
    <w:rsid w:val="00605E27"/>
    <w:rsid w:val="00606619"/>
    <w:rsid w:val="006070FD"/>
    <w:rsid w:val="00607C8E"/>
    <w:rsid w:val="00610AE2"/>
    <w:rsid w:val="00614AEC"/>
    <w:rsid w:val="00615CF6"/>
    <w:rsid w:val="0061745B"/>
    <w:rsid w:val="006203BF"/>
    <w:rsid w:val="00620839"/>
    <w:rsid w:val="00621E30"/>
    <w:rsid w:val="00623FC1"/>
    <w:rsid w:val="00624468"/>
    <w:rsid w:val="0062540F"/>
    <w:rsid w:val="00626A59"/>
    <w:rsid w:val="006270C2"/>
    <w:rsid w:val="0063192A"/>
    <w:rsid w:val="00632162"/>
    <w:rsid w:val="006324B0"/>
    <w:rsid w:val="0063345C"/>
    <w:rsid w:val="00633748"/>
    <w:rsid w:val="006345F9"/>
    <w:rsid w:val="00634902"/>
    <w:rsid w:val="00634FAD"/>
    <w:rsid w:val="00635E1D"/>
    <w:rsid w:val="006361C6"/>
    <w:rsid w:val="0064075F"/>
    <w:rsid w:val="00641CF5"/>
    <w:rsid w:val="00641FFD"/>
    <w:rsid w:val="006427A1"/>
    <w:rsid w:val="00643228"/>
    <w:rsid w:val="006438C6"/>
    <w:rsid w:val="006446A8"/>
    <w:rsid w:val="00644939"/>
    <w:rsid w:val="00644E33"/>
    <w:rsid w:val="006453EB"/>
    <w:rsid w:val="006454DE"/>
    <w:rsid w:val="00645F68"/>
    <w:rsid w:val="006511E0"/>
    <w:rsid w:val="00652EF7"/>
    <w:rsid w:val="00653424"/>
    <w:rsid w:val="00653B1B"/>
    <w:rsid w:val="00653D32"/>
    <w:rsid w:val="00655147"/>
    <w:rsid w:val="0065575E"/>
    <w:rsid w:val="006573E4"/>
    <w:rsid w:val="00657619"/>
    <w:rsid w:val="00661E9F"/>
    <w:rsid w:val="0066247D"/>
    <w:rsid w:val="00662AB2"/>
    <w:rsid w:val="00662ABF"/>
    <w:rsid w:val="00662CC6"/>
    <w:rsid w:val="00663B8C"/>
    <w:rsid w:val="00664241"/>
    <w:rsid w:val="00664C2E"/>
    <w:rsid w:val="00666331"/>
    <w:rsid w:val="0066743D"/>
    <w:rsid w:val="006677B5"/>
    <w:rsid w:val="00667D58"/>
    <w:rsid w:val="00670D6C"/>
    <w:rsid w:val="00670E45"/>
    <w:rsid w:val="00671543"/>
    <w:rsid w:val="006715E0"/>
    <w:rsid w:val="0067169E"/>
    <w:rsid w:val="00671A1A"/>
    <w:rsid w:val="00671AD4"/>
    <w:rsid w:val="006735AA"/>
    <w:rsid w:val="006735E9"/>
    <w:rsid w:val="00673B0D"/>
    <w:rsid w:val="0067436C"/>
    <w:rsid w:val="00675F1E"/>
    <w:rsid w:val="00676A2E"/>
    <w:rsid w:val="006802EA"/>
    <w:rsid w:val="0068098E"/>
    <w:rsid w:val="0068121B"/>
    <w:rsid w:val="00681629"/>
    <w:rsid w:val="00681750"/>
    <w:rsid w:val="00681760"/>
    <w:rsid w:val="00681D08"/>
    <w:rsid w:val="00682AF6"/>
    <w:rsid w:val="00683222"/>
    <w:rsid w:val="00683ACA"/>
    <w:rsid w:val="0068556B"/>
    <w:rsid w:val="00685581"/>
    <w:rsid w:val="006869C6"/>
    <w:rsid w:val="0068727B"/>
    <w:rsid w:val="00692750"/>
    <w:rsid w:val="00692ECE"/>
    <w:rsid w:val="0069300A"/>
    <w:rsid w:val="0069789F"/>
    <w:rsid w:val="006978DF"/>
    <w:rsid w:val="00697BB3"/>
    <w:rsid w:val="006A01D0"/>
    <w:rsid w:val="006A2A96"/>
    <w:rsid w:val="006A5396"/>
    <w:rsid w:val="006A7293"/>
    <w:rsid w:val="006A73FE"/>
    <w:rsid w:val="006A74BD"/>
    <w:rsid w:val="006B0209"/>
    <w:rsid w:val="006B074B"/>
    <w:rsid w:val="006B0FB4"/>
    <w:rsid w:val="006B1521"/>
    <w:rsid w:val="006B1D69"/>
    <w:rsid w:val="006B4045"/>
    <w:rsid w:val="006B6F39"/>
    <w:rsid w:val="006B7C65"/>
    <w:rsid w:val="006C039C"/>
    <w:rsid w:val="006C04E8"/>
    <w:rsid w:val="006C15FB"/>
    <w:rsid w:val="006C1927"/>
    <w:rsid w:val="006C20E0"/>
    <w:rsid w:val="006C39BF"/>
    <w:rsid w:val="006D1049"/>
    <w:rsid w:val="006D110F"/>
    <w:rsid w:val="006D1681"/>
    <w:rsid w:val="006D18F9"/>
    <w:rsid w:val="006D4011"/>
    <w:rsid w:val="006D4CBA"/>
    <w:rsid w:val="006D5924"/>
    <w:rsid w:val="006D6CB2"/>
    <w:rsid w:val="006D7660"/>
    <w:rsid w:val="006D7F44"/>
    <w:rsid w:val="006E06A4"/>
    <w:rsid w:val="006E1971"/>
    <w:rsid w:val="006E4468"/>
    <w:rsid w:val="006E5D31"/>
    <w:rsid w:val="006E777B"/>
    <w:rsid w:val="006F0EC2"/>
    <w:rsid w:val="006F1084"/>
    <w:rsid w:val="006F205B"/>
    <w:rsid w:val="006F24E6"/>
    <w:rsid w:val="006F283C"/>
    <w:rsid w:val="006F2EE1"/>
    <w:rsid w:val="006F30E9"/>
    <w:rsid w:val="006F343C"/>
    <w:rsid w:val="006F4206"/>
    <w:rsid w:val="006F47AF"/>
    <w:rsid w:val="006F47FB"/>
    <w:rsid w:val="006F63AE"/>
    <w:rsid w:val="006F7346"/>
    <w:rsid w:val="00704B26"/>
    <w:rsid w:val="00705343"/>
    <w:rsid w:val="0071032E"/>
    <w:rsid w:val="00710C96"/>
    <w:rsid w:val="00711DF6"/>
    <w:rsid w:val="00712DFD"/>
    <w:rsid w:val="0071670D"/>
    <w:rsid w:val="007168E9"/>
    <w:rsid w:val="00720A19"/>
    <w:rsid w:val="00721462"/>
    <w:rsid w:val="00721760"/>
    <w:rsid w:val="00723752"/>
    <w:rsid w:val="0072391E"/>
    <w:rsid w:val="0072490A"/>
    <w:rsid w:val="00724BAB"/>
    <w:rsid w:val="00724CB9"/>
    <w:rsid w:val="00725049"/>
    <w:rsid w:val="00725207"/>
    <w:rsid w:val="00725BC1"/>
    <w:rsid w:val="00726E63"/>
    <w:rsid w:val="0073119C"/>
    <w:rsid w:val="00731510"/>
    <w:rsid w:val="00731709"/>
    <w:rsid w:val="00731C3E"/>
    <w:rsid w:val="00732CA8"/>
    <w:rsid w:val="007339CF"/>
    <w:rsid w:val="00735EA7"/>
    <w:rsid w:val="00736115"/>
    <w:rsid w:val="00736970"/>
    <w:rsid w:val="00737439"/>
    <w:rsid w:val="007407CB"/>
    <w:rsid w:val="00740BFE"/>
    <w:rsid w:val="007410CA"/>
    <w:rsid w:val="0074174C"/>
    <w:rsid w:val="00741DD7"/>
    <w:rsid w:val="00742133"/>
    <w:rsid w:val="00743598"/>
    <w:rsid w:val="007446E4"/>
    <w:rsid w:val="00744B41"/>
    <w:rsid w:val="00744ECF"/>
    <w:rsid w:val="00745178"/>
    <w:rsid w:val="007453F4"/>
    <w:rsid w:val="007456B9"/>
    <w:rsid w:val="007458E7"/>
    <w:rsid w:val="00746237"/>
    <w:rsid w:val="00746BDD"/>
    <w:rsid w:val="007472DD"/>
    <w:rsid w:val="00747C8D"/>
    <w:rsid w:val="00750DFF"/>
    <w:rsid w:val="0075215B"/>
    <w:rsid w:val="00752A86"/>
    <w:rsid w:val="00753458"/>
    <w:rsid w:val="0075503C"/>
    <w:rsid w:val="007550FE"/>
    <w:rsid w:val="00755267"/>
    <w:rsid w:val="00756219"/>
    <w:rsid w:val="00756838"/>
    <w:rsid w:val="0075727E"/>
    <w:rsid w:val="00762915"/>
    <w:rsid w:val="00762AD6"/>
    <w:rsid w:val="00762D5D"/>
    <w:rsid w:val="007650F2"/>
    <w:rsid w:val="007651B3"/>
    <w:rsid w:val="0076788C"/>
    <w:rsid w:val="007734B7"/>
    <w:rsid w:val="0077428C"/>
    <w:rsid w:val="00775A05"/>
    <w:rsid w:val="007760F4"/>
    <w:rsid w:val="00776F80"/>
    <w:rsid w:val="007802D4"/>
    <w:rsid w:val="0078097E"/>
    <w:rsid w:val="00780CB4"/>
    <w:rsid w:val="0078319B"/>
    <w:rsid w:val="00785F3A"/>
    <w:rsid w:val="007867CC"/>
    <w:rsid w:val="00787153"/>
    <w:rsid w:val="00787B56"/>
    <w:rsid w:val="00790A82"/>
    <w:rsid w:val="00791E41"/>
    <w:rsid w:val="00792434"/>
    <w:rsid w:val="00794DA9"/>
    <w:rsid w:val="0079527B"/>
    <w:rsid w:val="00796630"/>
    <w:rsid w:val="0079676A"/>
    <w:rsid w:val="007A1FDA"/>
    <w:rsid w:val="007A24AD"/>
    <w:rsid w:val="007A4F06"/>
    <w:rsid w:val="007A4F9E"/>
    <w:rsid w:val="007A61BC"/>
    <w:rsid w:val="007A62D2"/>
    <w:rsid w:val="007A6511"/>
    <w:rsid w:val="007A7EE9"/>
    <w:rsid w:val="007B01AE"/>
    <w:rsid w:val="007B1759"/>
    <w:rsid w:val="007B1B29"/>
    <w:rsid w:val="007B25D8"/>
    <w:rsid w:val="007B4146"/>
    <w:rsid w:val="007B448F"/>
    <w:rsid w:val="007B5CED"/>
    <w:rsid w:val="007B5EE4"/>
    <w:rsid w:val="007B63EA"/>
    <w:rsid w:val="007B68BC"/>
    <w:rsid w:val="007B71C1"/>
    <w:rsid w:val="007B7598"/>
    <w:rsid w:val="007C0034"/>
    <w:rsid w:val="007C17F0"/>
    <w:rsid w:val="007C4AB4"/>
    <w:rsid w:val="007C599D"/>
    <w:rsid w:val="007C5CB4"/>
    <w:rsid w:val="007C68C1"/>
    <w:rsid w:val="007C7B1D"/>
    <w:rsid w:val="007C7EAC"/>
    <w:rsid w:val="007D2D7E"/>
    <w:rsid w:val="007D2FE4"/>
    <w:rsid w:val="007D32A7"/>
    <w:rsid w:val="007D34A7"/>
    <w:rsid w:val="007D4C57"/>
    <w:rsid w:val="007D61DA"/>
    <w:rsid w:val="007D659E"/>
    <w:rsid w:val="007D68CD"/>
    <w:rsid w:val="007D6986"/>
    <w:rsid w:val="007D7372"/>
    <w:rsid w:val="007E089A"/>
    <w:rsid w:val="007E103E"/>
    <w:rsid w:val="007E1D8B"/>
    <w:rsid w:val="007E23F7"/>
    <w:rsid w:val="007E2C40"/>
    <w:rsid w:val="007E2DAF"/>
    <w:rsid w:val="007E3353"/>
    <w:rsid w:val="007E363D"/>
    <w:rsid w:val="007E3CCD"/>
    <w:rsid w:val="007E4EC6"/>
    <w:rsid w:val="007E500B"/>
    <w:rsid w:val="007E5B0D"/>
    <w:rsid w:val="007E7454"/>
    <w:rsid w:val="007E7C44"/>
    <w:rsid w:val="007F048A"/>
    <w:rsid w:val="007F139E"/>
    <w:rsid w:val="007F195E"/>
    <w:rsid w:val="007F2566"/>
    <w:rsid w:val="007F4A04"/>
    <w:rsid w:val="007F4D01"/>
    <w:rsid w:val="007F5FEF"/>
    <w:rsid w:val="007F613E"/>
    <w:rsid w:val="007F74F1"/>
    <w:rsid w:val="00800219"/>
    <w:rsid w:val="0080079A"/>
    <w:rsid w:val="00801444"/>
    <w:rsid w:val="0080150E"/>
    <w:rsid w:val="00801FCB"/>
    <w:rsid w:val="0080369D"/>
    <w:rsid w:val="00804C3A"/>
    <w:rsid w:val="008055D6"/>
    <w:rsid w:val="008069E5"/>
    <w:rsid w:val="00806D3C"/>
    <w:rsid w:val="00811D09"/>
    <w:rsid w:val="008121BE"/>
    <w:rsid w:val="00812E30"/>
    <w:rsid w:val="00813C69"/>
    <w:rsid w:val="0081418C"/>
    <w:rsid w:val="00814421"/>
    <w:rsid w:val="0081473D"/>
    <w:rsid w:val="00816C9F"/>
    <w:rsid w:val="00816FE8"/>
    <w:rsid w:val="00821152"/>
    <w:rsid w:val="00823043"/>
    <w:rsid w:val="008231AB"/>
    <w:rsid w:val="00825890"/>
    <w:rsid w:val="00831065"/>
    <w:rsid w:val="00832CA3"/>
    <w:rsid w:val="00833E46"/>
    <w:rsid w:val="00836C60"/>
    <w:rsid w:val="008403AB"/>
    <w:rsid w:val="00844184"/>
    <w:rsid w:val="0084429D"/>
    <w:rsid w:val="0084468A"/>
    <w:rsid w:val="00844B23"/>
    <w:rsid w:val="008469E8"/>
    <w:rsid w:val="0084713B"/>
    <w:rsid w:val="00847957"/>
    <w:rsid w:val="00847F30"/>
    <w:rsid w:val="0085157B"/>
    <w:rsid w:val="00851DBF"/>
    <w:rsid w:val="00853021"/>
    <w:rsid w:val="00857144"/>
    <w:rsid w:val="00857C1C"/>
    <w:rsid w:val="00860A64"/>
    <w:rsid w:val="00860C3F"/>
    <w:rsid w:val="00861432"/>
    <w:rsid w:val="00861634"/>
    <w:rsid w:val="00861C07"/>
    <w:rsid w:val="0086205F"/>
    <w:rsid w:val="00862584"/>
    <w:rsid w:val="00862DAF"/>
    <w:rsid w:val="0086311B"/>
    <w:rsid w:val="008634D4"/>
    <w:rsid w:val="00863ABB"/>
    <w:rsid w:val="008644FF"/>
    <w:rsid w:val="00864B70"/>
    <w:rsid w:val="00865AD3"/>
    <w:rsid w:val="00866513"/>
    <w:rsid w:val="00866AA8"/>
    <w:rsid w:val="008677C1"/>
    <w:rsid w:val="008679CD"/>
    <w:rsid w:val="008703E0"/>
    <w:rsid w:val="008708EE"/>
    <w:rsid w:val="00870934"/>
    <w:rsid w:val="008725FE"/>
    <w:rsid w:val="0087302B"/>
    <w:rsid w:val="008734CF"/>
    <w:rsid w:val="00876846"/>
    <w:rsid w:val="00876AF5"/>
    <w:rsid w:val="008773C1"/>
    <w:rsid w:val="00881030"/>
    <w:rsid w:val="00881045"/>
    <w:rsid w:val="008812D6"/>
    <w:rsid w:val="00881422"/>
    <w:rsid w:val="008818A6"/>
    <w:rsid w:val="008825F5"/>
    <w:rsid w:val="00883D1E"/>
    <w:rsid w:val="0088459C"/>
    <w:rsid w:val="008871D2"/>
    <w:rsid w:val="00887329"/>
    <w:rsid w:val="0089052F"/>
    <w:rsid w:val="00890B2D"/>
    <w:rsid w:val="00890D4D"/>
    <w:rsid w:val="00892BA6"/>
    <w:rsid w:val="0089429F"/>
    <w:rsid w:val="008950EC"/>
    <w:rsid w:val="00895664"/>
    <w:rsid w:val="008956E7"/>
    <w:rsid w:val="0089657C"/>
    <w:rsid w:val="0089678A"/>
    <w:rsid w:val="00896FC4"/>
    <w:rsid w:val="00897F9F"/>
    <w:rsid w:val="008A13B9"/>
    <w:rsid w:val="008A1E4F"/>
    <w:rsid w:val="008A2935"/>
    <w:rsid w:val="008A2DAA"/>
    <w:rsid w:val="008A30AD"/>
    <w:rsid w:val="008A3E55"/>
    <w:rsid w:val="008A47E7"/>
    <w:rsid w:val="008A4840"/>
    <w:rsid w:val="008B03EA"/>
    <w:rsid w:val="008B0820"/>
    <w:rsid w:val="008B0D8C"/>
    <w:rsid w:val="008B1508"/>
    <w:rsid w:val="008B1A67"/>
    <w:rsid w:val="008B2660"/>
    <w:rsid w:val="008B28D0"/>
    <w:rsid w:val="008B3B63"/>
    <w:rsid w:val="008B3D79"/>
    <w:rsid w:val="008B4EA3"/>
    <w:rsid w:val="008B5C1D"/>
    <w:rsid w:val="008B63FE"/>
    <w:rsid w:val="008B67E9"/>
    <w:rsid w:val="008B731E"/>
    <w:rsid w:val="008C0CF6"/>
    <w:rsid w:val="008C1750"/>
    <w:rsid w:val="008C2D2F"/>
    <w:rsid w:val="008C665E"/>
    <w:rsid w:val="008C6B3F"/>
    <w:rsid w:val="008D0140"/>
    <w:rsid w:val="008D31C2"/>
    <w:rsid w:val="008D476A"/>
    <w:rsid w:val="008D587B"/>
    <w:rsid w:val="008D5EBA"/>
    <w:rsid w:val="008D6723"/>
    <w:rsid w:val="008D7BE2"/>
    <w:rsid w:val="008E0A63"/>
    <w:rsid w:val="008E2996"/>
    <w:rsid w:val="008E3613"/>
    <w:rsid w:val="008E36B6"/>
    <w:rsid w:val="008E3910"/>
    <w:rsid w:val="008E3B8D"/>
    <w:rsid w:val="008E3C14"/>
    <w:rsid w:val="008E3CF1"/>
    <w:rsid w:val="008E4173"/>
    <w:rsid w:val="008E4AE5"/>
    <w:rsid w:val="008E583F"/>
    <w:rsid w:val="008E5A3E"/>
    <w:rsid w:val="008E695E"/>
    <w:rsid w:val="008E6DEB"/>
    <w:rsid w:val="008E6F8F"/>
    <w:rsid w:val="008F0369"/>
    <w:rsid w:val="008F0F38"/>
    <w:rsid w:val="008F165C"/>
    <w:rsid w:val="008F2475"/>
    <w:rsid w:val="008F312C"/>
    <w:rsid w:val="008F502F"/>
    <w:rsid w:val="008F588E"/>
    <w:rsid w:val="008F5DB7"/>
    <w:rsid w:val="008F7406"/>
    <w:rsid w:val="008F76E5"/>
    <w:rsid w:val="0090172D"/>
    <w:rsid w:val="009052CB"/>
    <w:rsid w:val="00905463"/>
    <w:rsid w:val="009069EA"/>
    <w:rsid w:val="00907814"/>
    <w:rsid w:val="00907F4F"/>
    <w:rsid w:val="00910D77"/>
    <w:rsid w:val="009113C9"/>
    <w:rsid w:val="0091191B"/>
    <w:rsid w:val="009132B0"/>
    <w:rsid w:val="00913E46"/>
    <w:rsid w:val="00914734"/>
    <w:rsid w:val="009151BB"/>
    <w:rsid w:val="00915CDE"/>
    <w:rsid w:val="00916EF8"/>
    <w:rsid w:val="0091790F"/>
    <w:rsid w:val="00920C52"/>
    <w:rsid w:val="00925DAE"/>
    <w:rsid w:val="00926DC0"/>
    <w:rsid w:val="00927D8E"/>
    <w:rsid w:val="00931DE3"/>
    <w:rsid w:val="00933725"/>
    <w:rsid w:val="00933AD2"/>
    <w:rsid w:val="00933BC9"/>
    <w:rsid w:val="0093487A"/>
    <w:rsid w:val="00934B2D"/>
    <w:rsid w:val="009357A8"/>
    <w:rsid w:val="00936BA6"/>
    <w:rsid w:val="00936C4F"/>
    <w:rsid w:val="00940A3A"/>
    <w:rsid w:val="00941274"/>
    <w:rsid w:val="00942444"/>
    <w:rsid w:val="00942870"/>
    <w:rsid w:val="00943FEC"/>
    <w:rsid w:val="009459E8"/>
    <w:rsid w:val="00945BA0"/>
    <w:rsid w:val="00945F27"/>
    <w:rsid w:val="00946921"/>
    <w:rsid w:val="00947501"/>
    <w:rsid w:val="00947D99"/>
    <w:rsid w:val="00950122"/>
    <w:rsid w:val="009501F8"/>
    <w:rsid w:val="00951E4D"/>
    <w:rsid w:val="009544E4"/>
    <w:rsid w:val="00954D0B"/>
    <w:rsid w:val="0095658D"/>
    <w:rsid w:val="00956964"/>
    <w:rsid w:val="00957668"/>
    <w:rsid w:val="00957DCB"/>
    <w:rsid w:val="00957EF4"/>
    <w:rsid w:val="00960FD0"/>
    <w:rsid w:val="00963064"/>
    <w:rsid w:val="00963260"/>
    <w:rsid w:val="00963D90"/>
    <w:rsid w:val="00964974"/>
    <w:rsid w:val="009658B4"/>
    <w:rsid w:val="00965936"/>
    <w:rsid w:val="009708AF"/>
    <w:rsid w:val="00971936"/>
    <w:rsid w:val="009725B1"/>
    <w:rsid w:val="00972626"/>
    <w:rsid w:val="00974A5A"/>
    <w:rsid w:val="00974D46"/>
    <w:rsid w:val="009754CD"/>
    <w:rsid w:val="00975C88"/>
    <w:rsid w:val="009766F4"/>
    <w:rsid w:val="00977DCC"/>
    <w:rsid w:val="00983020"/>
    <w:rsid w:val="00984AFD"/>
    <w:rsid w:val="009863DE"/>
    <w:rsid w:val="009871A7"/>
    <w:rsid w:val="00990FD7"/>
    <w:rsid w:val="009913AF"/>
    <w:rsid w:val="00991B8B"/>
    <w:rsid w:val="009925A9"/>
    <w:rsid w:val="0099352F"/>
    <w:rsid w:val="00993B16"/>
    <w:rsid w:val="00994880"/>
    <w:rsid w:val="0099557B"/>
    <w:rsid w:val="00995F85"/>
    <w:rsid w:val="009A1ABE"/>
    <w:rsid w:val="009A30A9"/>
    <w:rsid w:val="009A5439"/>
    <w:rsid w:val="009A5A2C"/>
    <w:rsid w:val="009A6155"/>
    <w:rsid w:val="009A7266"/>
    <w:rsid w:val="009B0469"/>
    <w:rsid w:val="009B1569"/>
    <w:rsid w:val="009B1600"/>
    <w:rsid w:val="009B21D1"/>
    <w:rsid w:val="009B2526"/>
    <w:rsid w:val="009B34C3"/>
    <w:rsid w:val="009B4009"/>
    <w:rsid w:val="009B5729"/>
    <w:rsid w:val="009B57FE"/>
    <w:rsid w:val="009B58B4"/>
    <w:rsid w:val="009B5D13"/>
    <w:rsid w:val="009B62BA"/>
    <w:rsid w:val="009B70A5"/>
    <w:rsid w:val="009B7C1B"/>
    <w:rsid w:val="009B7E1A"/>
    <w:rsid w:val="009B7F24"/>
    <w:rsid w:val="009C07C6"/>
    <w:rsid w:val="009C1208"/>
    <w:rsid w:val="009C15BE"/>
    <w:rsid w:val="009C1727"/>
    <w:rsid w:val="009C3D1B"/>
    <w:rsid w:val="009C45A8"/>
    <w:rsid w:val="009C5A7D"/>
    <w:rsid w:val="009C5B72"/>
    <w:rsid w:val="009C5C0B"/>
    <w:rsid w:val="009C64C4"/>
    <w:rsid w:val="009C7AEA"/>
    <w:rsid w:val="009D0B26"/>
    <w:rsid w:val="009D1858"/>
    <w:rsid w:val="009D282D"/>
    <w:rsid w:val="009D2FFE"/>
    <w:rsid w:val="009D3258"/>
    <w:rsid w:val="009D32E7"/>
    <w:rsid w:val="009D38FB"/>
    <w:rsid w:val="009D4B0B"/>
    <w:rsid w:val="009D4E7A"/>
    <w:rsid w:val="009D702C"/>
    <w:rsid w:val="009D7AE4"/>
    <w:rsid w:val="009E0EE0"/>
    <w:rsid w:val="009E1182"/>
    <w:rsid w:val="009E15B3"/>
    <w:rsid w:val="009E16D4"/>
    <w:rsid w:val="009E1707"/>
    <w:rsid w:val="009E23A5"/>
    <w:rsid w:val="009E6D2D"/>
    <w:rsid w:val="009E7222"/>
    <w:rsid w:val="009E7828"/>
    <w:rsid w:val="009F1246"/>
    <w:rsid w:val="009F261E"/>
    <w:rsid w:val="009F2651"/>
    <w:rsid w:val="009F5632"/>
    <w:rsid w:val="009F5ADD"/>
    <w:rsid w:val="009F5F09"/>
    <w:rsid w:val="009F6F53"/>
    <w:rsid w:val="00A0017C"/>
    <w:rsid w:val="00A01ABC"/>
    <w:rsid w:val="00A020C9"/>
    <w:rsid w:val="00A02A1D"/>
    <w:rsid w:val="00A02C30"/>
    <w:rsid w:val="00A035AD"/>
    <w:rsid w:val="00A03610"/>
    <w:rsid w:val="00A03C03"/>
    <w:rsid w:val="00A0408D"/>
    <w:rsid w:val="00A04313"/>
    <w:rsid w:val="00A04E66"/>
    <w:rsid w:val="00A05B19"/>
    <w:rsid w:val="00A05BB7"/>
    <w:rsid w:val="00A061D4"/>
    <w:rsid w:val="00A065FF"/>
    <w:rsid w:val="00A06BEB"/>
    <w:rsid w:val="00A11911"/>
    <w:rsid w:val="00A11FC9"/>
    <w:rsid w:val="00A1372B"/>
    <w:rsid w:val="00A13B1B"/>
    <w:rsid w:val="00A14E4A"/>
    <w:rsid w:val="00A15184"/>
    <w:rsid w:val="00A152E3"/>
    <w:rsid w:val="00A1554D"/>
    <w:rsid w:val="00A15909"/>
    <w:rsid w:val="00A16FA8"/>
    <w:rsid w:val="00A203C0"/>
    <w:rsid w:val="00A20DBA"/>
    <w:rsid w:val="00A20F0A"/>
    <w:rsid w:val="00A2195A"/>
    <w:rsid w:val="00A219E6"/>
    <w:rsid w:val="00A22A9A"/>
    <w:rsid w:val="00A23B99"/>
    <w:rsid w:val="00A24AF8"/>
    <w:rsid w:val="00A24FA3"/>
    <w:rsid w:val="00A26840"/>
    <w:rsid w:val="00A27705"/>
    <w:rsid w:val="00A27FFB"/>
    <w:rsid w:val="00A309D6"/>
    <w:rsid w:val="00A31042"/>
    <w:rsid w:val="00A31A82"/>
    <w:rsid w:val="00A32871"/>
    <w:rsid w:val="00A344F9"/>
    <w:rsid w:val="00A35EFB"/>
    <w:rsid w:val="00A375A7"/>
    <w:rsid w:val="00A378BF"/>
    <w:rsid w:val="00A429D2"/>
    <w:rsid w:val="00A4539C"/>
    <w:rsid w:val="00A456BB"/>
    <w:rsid w:val="00A45AC1"/>
    <w:rsid w:val="00A46144"/>
    <w:rsid w:val="00A47408"/>
    <w:rsid w:val="00A47949"/>
    <w:rsid w:val="00A47B48"/>
    <w:rsid w:val="00A5170D"/>
    <w:rsid w:val="00A52118"/>
    <w:rsid w:val="00A53942"/>
    <w:rsid w:val="00A544AF"/>
    <w:rsid w:val="00A573AC"/>
    <w:rsid w:val="00A601CB"/>
    <w:rsid w:val="00A6028E"/>
    <w:rsid w:val="00A6054F"/>
    <w:rsid w:val="00A60A4D"/>
    <w:rsid w:val="00A63E96"/>
    <w:rsid w:val="00A64C05"/>
    <w:rsid w:val="00A702FF"/>
    <w:rsid w:val="00A7122A"/>
    <w:rsid w:val="00A71A06"/>
    <w:rsid w:val="00A71D31"/>
    <w:rsid w:val="00A73678"/>
    <w:rsid w:val="00A73EFF"/>
    <w:rsid w:val="00A74AAE"/>
    <w:rsid w:val="00A75531"/>
    <w:rsid w:val="00A75F05"/>
    <w:rsid w:val="00A7712A"/>
    <w:rsid w:val="00A772C6"/>
    <w:rsid w:val="00A77C31"/>
    <w:rsid w:val="00A77C4B"/>
    <w:rsid w:val="00A800BB"/>
    <w:rsid w:val="00A80986"/>
    <w:rsid w:val="00A82322"/>
    <w:rsid w:val="00A828CD"/>
    <w:rsid w:val="00A82C97"/>
    <w:rsid w:val="00A835AA"/>
    <w:rsid w:val="00A835EE"/>
    <w:rsid w:val="00A84E51"/>
    <w:rsid w:val="00A8561B"/>
    <w:rsid w:val="00A85BB8"/>
    <w:rsid w:val="00A86202"/>
    <w:rsid w:val="00A8659E"/>
    <w:rsid w:val="00A86736"/>
    <w:rsid w:val="00A87BF3"/>
    <w:rsid w:val="00A9402C"/>
    <w:rsid w:val="00A947CD"/>
    <w:rsid w:val="00A9637F"/>
    <w:rsid w:val="00A96CBD"/>
    <w:rsid w:val="00AA00CF"/>
    <w:rsid w:val="00AA3194"/>
    <w:rsid w:val="00AA52D3"/>
    <w:rsid w:val="00AA5AF1"/>
    <w:rsid w:val="00AA70FE"/>
    <w:rsid w:val="00AA7511"/>
    <w:rsid w:val="00AA7EED"/>
    <w:rsid w:val="00AB01DA"/>
    <w:rsid w:val="00AB0B9A"/>
    <w:rsid w:val="00AB0DCB"/>
    <w:rsid w:val="00AB1EFC"/>
    <w:rsid w:val="00AB241B"/>
    <w:rsid w:val="00AB2477"/>
    <w:rsid w:val="00AB2741"/>
    <w:rsid w:val="00AB3C80"/>
    <w:rsid w:val="00AB49D2"/>
    <w:rsid w:val="00AB5715"/>
    <w:rsid w:val="00AB5D3E"/>
    <w:rsid w:val="00AB6252"/>
    <w:rsid w:val="00AB68D4"/>
    <w:rsid w:val="00AC05E5"/>
    <w:rsid w:val="00AC0A58"/>
    <w:rsid w:val="00AC1234"/>
    <w:rsid w:val="00AC1620"/>
    <w:rsid w:val="00AC6844"/>
    <w:rsid w:val="00AD11C8"/>
    <w:rsid w:val="00AD1738"/>
    <w:rsid w:val="00AD1C71"/>
    <w:rsid w:val="00AD29DD"/>
    <w:rsid w:val="00AD2C4D"/>
    <w:rsid w:val="00AD442C"/>
    <w:rsid w:val="00AD598E"/>
    <w:rsid w:val="00AD5AFC"/>
    <w:rsid w:val="00AD5E0B"/>
    <w:rsid w:val="00AD7177"/>
    <w:rsid w:val="00AD73B7"/>
    <w:rsid w:val="00AE239C"/>
    <w:rsid w:val="00AE2534"/>
    <w:rsid w:val="00AE2EDD"/>
    <w:rsid w:val="00AE35C7"/>
    <w:rsid w:val="00AE3BB3"/>
    <w:rsid w:val="00AE4B30"/>
    <w:rsid w:val="00AE4B58"/>
    <w:rsid w:val="00AE4DE2"/>
    <w:rsid w:val="00AE51FB"/>
    <w:rsid w:val="00AE61AE"/>
    <w:rsid w:val="00AE6619"/>
    <w:rsid w:val="00AE66A1"/>
    <w:rsid w:val="00AE6860"/>
    <w:rsid w:val="00AE6F10"/>
    <w:rsid w:val="00AF1243"/>
    <w:rsid w:val="00AF1D20"/>
    <w:rsid w:val="00AF1D2C"/>
    <w:rsid w:val="00AF4686"/>
    <w:rsid w:val="00AF4D89"/>
    <w:rsid w:val="00B00725"/>
    <w:rsid w:val="00B02FDC"/>
    <w:rsid w:val="00B0412F"/>
    <w:rsid w:val="00B064ED"/>
    <w:rsid w:val="00B0669E"/>
    <w:rsid w:val="00B06F21"/>
    <w:rsid w:val="00B07F11"/>
    <w:rsid w:val="00B10773"/>
    <w:rsid w:val="00B110C8"/>
    <w:rsid w:val="00B11C7A"/>
    <w:rsid w:val="00B129CD"/>
    <w:rsid w:val="00B132B9"/>
    <w:rsid w:val="00B14708"/>
    <w:rsid w:val="00B14BC6"/>
    <w:rsid w:val="00B15666"/>
    <w:rsid w:val="00B16BCF"/>
    <w:rsid w:val="00B17531"/>
    <w:rsid w:val="00B22774"/>
    <w:rsid w:val="00B26075"/>
    <w:rsid w:val="00B33530"/>
    <w:rsid w:val="00B339A6"/>
    <w:rsid w:val="00B33D91"/>
    <w:rsid w:val="00B34662"/>
    <w:rsid w:val="00B34909"/>
    <w:rsid w:val="00B34CBE"/>
    <w:rsid w:val="00B35F84"/>
    <w:rsid w:val="00B37C21"/>
    <w:rsid w:val="00B37D57"/>
    <w:rsid w:val="00B424BB"/>
    <w:rsid w:val="00B425D6"/>
    <w:rsid w:val="00B4291B"/>
    <w:rsid w:val="00B42CE9"/>
    <w:rsid w:val="00B43400"/>
    <w:rsid w:val="00B441D1"/>
    <w:rsid w:val="00B44663"/>
    <w:rsid w:val="00B462F6"/>
    <w:rsid w:val="00B46F5A"/>
    <w:rsid w:val="00B50A79"/>
    <w:rsid w:val="00B50D01"/>
    <w:rsid w:val="00B51078"/>
    <w:rsid w:val="00B5167D"/>
    <w:rsid w:val="00B52459"/>
    <w:rsid w:val="00B53BC4"/>
    <w:rsid w:val="00B54891"/>
    <w:rsid w:val="00B54EF9"/>
    <w:rsid w:val="00B552C4"/>
    <w:rsid w:val="00B57DB7"/>
    <w:rsid w:val="00B61BD2"/>
    <w:rsid w:val="00B62431"/>
    <w:rsid w:val="00B631E0"/>
    <w:rsid w:val="00B65C9E"/>
    <w:rsid w:val="00B660F7"/>
    <w:rsid w:val="00B72DD5"/>
    <w:rsid w:val="00B737EE"/>
    <w:rsid w:val="00B76F7A"/>
    <w:rsid w:val="00B8235B"/>
    <w:rsid w:val="00B83210"/>
    <w:rsid w:val="00B8327A"/>
    <w:rsid w:val="00B8357A"/>
    <w:rsid w:val="00B83841"/>
    <w:rsid w:val="00B84053"/>
    <w:rsid w:val="00B84ED8"/>
    <w:rsid w:val="00B86D32"/>
    <w:rsid w:val="00B907F8"/>
    <w:rsid w:val="00B912A9"/>
    <w:rsid w:val="00B9184B"/>
    <w:rsid w:val="00B91963"/>
    <w:rsid w:val="00B94866"/>
    <w:rsid w:val="00B95E32"/>
    <w:rsid w:val="00B96DCF"/>
    <w:rsid w:val="00BA1750"/>
    <w:rsid w:val="00BA27C5"/>
    <w:rsid w:val="00BA2857"/>
    <w:rsid w:val="00BA2DDF"/>
    <w:rsid w:val="00BA32B1"/>
    <w:rsid w:val="00BA41D4"/>
    <w:rsid w:val="00BA4DBF"/>
    <w:rsid w:val="00BA5835"/>
    <w:rsid w:val="00BA593A"/>
    <w:rsid w:val="00BA77A7"/>
    <w:rsid w:val="00BB1049"/>
    <w:rsid w:val="00BB23FC"/>
    <w:rsid w:val="00BB26F6"/>
    <w:rsid w:val="00BB2785"/>
    <w:rsid w:val="00BB3C74"/>
    <w:rsid w:val="00BB4CD8"/>
    <w:rsid w:val="00BB50CE"/>
    <w:rsid w:val="00BB5853"/>
    <w:rsid w:val="00BC052C"/>
    <w:rsid w:val="00BC1390"/>
    <w:rsid w:val="00BC1637"/>
    <w:rsid w:val="00BC3C59"/>
    <w:rsid w:val="00BC4532"/>
    <w:rsid w:val="00BC5B08"/>
    <w:rsid w:val="00BC67CE"/>
    <w:rsid w:val="00BC709A"/>
    <w:rsid w:val="00BD15DE"/>
    <w:rsid w:val="00BD1B5D"/>
    <w:rsid w:val="00BD2352"/>
    <w:rsid w:val="00BD44AB"/>
    <w:rsid w:val="00BD493E"/>
    <w:rsid w:val="00BD5682"/>
    <w:rsid w:val="00BD6496"/>
    <w:rsid w:val="00BD6F11"/>
    <w:rsid w:val="00BD7545"/>
    <w:rsid w:val="00BE0AFF"/>
    <w:rsid w:val="00BE34C2"/>
    <w:rsid w:val="00BE3BAF"/>
    <w:rsid w:val="00BE5300"/>
    <w:rsid w:val="00BE56B4"/>
    <w:rsid w:val="00BE60F7"/>
    <w:rsid w:val="00BF0122"/>
    <w:rsid w:val="00BF1D63"/>
    <w:rsid w:val="00BF3758"/>
    <w:rsid w:val="00BF4EFD"/>
    <w:rsid w:val="00BF7F78"/>
    <w:rsid w:val="00C00577"/>
    <w:rsid w:val="00C009AF"/>
    <w:rsid w:val="00C00F66"/>
    <w:rsid w:val="00C0188E"/>
    <w:rsid w:val="00C01921"/>
    <w:rsid w:val="00C02BE7"/>
    <w:rsid w:val="00C047AE"/>
    <w:rsid w:val="00C04E0A"/>
    <w:rsid w:val="00C0510B"/>
    <w:rsid w:val="00C05B2C"/>
    <w:rsid w:val="00C0606F"/>
    <w:rsid w:val="00C06B50"/>
    <w:rsid w:val="00C07140"/>
    <w:rsid w:val="00C12B8F"/>
    <w:rsid w:val="00C12D26"/>
    <w:rsid w:val="00C12D7A"/>
    <w:rsid w:val="00C1339B"/>
    <w:rsid w:val="00C13B5F"/>
    <w:rsid w:val="00C13C3F"/>
    <w:rsid w:val="00C13EC3"/>
    <w:rsid w:val="00C14184"/>
    <w:rsid w:val="00C141C8"/>
    <w:rsid w:val="00C1670D"/>
    <w:rsid w:val="00C17B9A"/>
    <w:rsid w:val="00C17D89"/>
    <w:rsid w:val="00C210BB"/>
    <w:rsid w:val="00C230BB"/>
    <w:rsid w:val="00C23117"/>
    <w:rsid w:val="00C23D03"/>
    <w:rsid w:val="00C24BF3"/>
    <w:rsid w:val="00C24FB1"/>
    <w:rsid w:val="00C26197"/>
    <w:rsid w:val="00C267C9"/>
    <w:rsid w:val="00C26BCE"/>
    <w:rsid w:val="00C26C13"/>
    <w:rsid w:val="00C27E9E"/>
    <w:rsid w:val="00C30881"/>
    <w:rsid w:val="00C31025"/>
    <w:rsid w:val="00C31125"/>
    <w:rsid w:val="00C32184"/>
    <w:rsid w:val="00C33852"/>
    <w:rsid w:val="00C348F8"/>
    <w:rsid w:val="00C35E63"/>
    <w:rsid w:val="00C36025"/>
    <w:rsid w:val="00C37A0C"/>
    <w:rsid w:val="00C403B3"/>
    <w:rsid w:val="00C42F0B"/>
    <w:rsid w:val="00C42F0E"/>
    <w:rsid w:val="00C42FAB"/>
    <w:rsid w:val="00C44412"/>
    <w:rsid w:val="00C468CB"/>
    <w:rsid w:val="00C470BD"/>
    <w:rsid w:val="00C472FF"/>
    <w:rsid w:val="00C47C5A"/>
    <w:rsid w:val="00C47C73"/>
    <w:rsid w:val="00C47FBA"/>
    <w:rsid w:val="00C51B63"/>
    <w:rsid w:val="00C547B7"/>
    <w:rsid w:val="00C54935"/>
    <w:rsid w:val="00C562AA"/>
    <w:rsid w:val="00C5658D"/>
    <w:rsid w:val="00C56C5E"/>
    <w:rsid w:val="00C57082"/>
    <w:rsid w:val="00C57D33"/>
    <w:rsid w:val="00C60262"/>
    <w:rsid w:val="00C6028E"/>
    <w:rsid w:val="00C6067C"/>
    <w:rsid w:val="00C61187"/>
    <w:rsid w:val="00C64436"/>
    <w:rsid w:val="00C64F02"/>
    <w:rsid w:val="00C65176"/>
    <w:rsid w:val="00C7193D"/>
    <w:rsid w:val="00C71C54"/>
    <w:rsid w:val="00C74155"/>
    <w:rsid w:val="00C7627F"/>
    <w:rsid w:val="00C765F8"/>
    <w:rsid w:val="00C768A5"/>
    <w:rsid w:val="00C7736F"/>
    <w:rsid w:val="00C777AC"/>
    <w:rsid w:val="00C77D4D"/>
    <w:rsid w:val="00C80128"/>
    <w:rsid w:val="00C803F5"/>
    <w:rsid w:val="00C82C1D"/>
    <w:rsid w:val="00C83381"/>
    <w:rsid w:val="00C86AA1"/>
    <w:rsid w:val="00C91095"/>
    <w:rsid w:val="00C9224D"/>
    <w:rsid w:val="00C926E6"/>
    <w:rsid w:val="00C92DA4"/>
    <w:rsid w:val="00C9311B"/>
    <w:rsid w:val="00C93355"/>
    <w:rsid w:val="00C94D25"/>
    <w:rsid w:val="00CA0E58"/>
    <w:rsid w:val="00CA0F09"/>
    <w:rsid w:val="00CA265E"/>
    <w:rsid w:val="00CA2984"/>
    <w:rsid w:val="00CA31B8"/>
    <w:rsid w:val="00CA3D5D"/>
    <w:rsid w:val="00CA448B"/>
    <w:rsid w:val="00CA52EE"/>
    <w:rsid w:val="00CA5BDA"/>
    <w:rsid w:val="00CA7656"/>
    <w:rsid w:val="00CA7E3F"/>
    <w:rsid w:val="00CB04C4"/>
    <w:rsid w:val="00CB2BD7"/>
    <w:rsid w:val="00CB52B4"/>
    <w:rsid w:val="00CB61EF"/>
    <w:rsid w:val="00CB7AB8"/>
    <w:rsid w:val="00CB7FE3"/>
    <w:rsid w:val="00CC03AF"/>
    <w:rsid w:val="00CC0C23"/>
    <w:rsid w:val="00CC128A"/>
    <w:rsid w:val="00CC1DA5"/>
    <w:rsid w:val="00CC2ED0"/>
    <w:rsid w:val="00CC3DA2"/>
    <w:rsid w:val="00CC50C7"/>
    <w:rsid w:val="00CC5982"/>
    <w:rsid w:val="00CC6569"/>
    <w:rsid w:val="00CC738C"/>
    <w:rsid w:val="00CC74C2"/>
    <w:rsid w:val="00CC798E"/>
    <w:rsid w:val="00CC7D99"/>
    <w:rsid w:val="00CD07F0"/>
    <w:rsid w:val="00CD1C08"/>
    <w:rsid w:val="00CD2383"/>
    <w:rsid w:val="00CD27A0"/>
    <w:rsid w:val="00CD5035"/>
    <w:rsid w:val="00CD5272"/>
    <w:rsid w:val="00CD57FB"/>
    <w:rsid w:val="00CD5CC9"/>
    <w:rsid w:val="00CD60F5"/>
    <w:rsid w:val="00CD6C9C"/>
    <w:rsid w:val="00CE19BE"/>
    <w:rsid w:val="00CE47FC"/>
    <w:rsid w:val="00CE4B57"/>
    <w:rsid w:val="00CE5E35"/>
    <w:rsid w:val="00CE5F1B"/>
    <w:rsid w:val="00CE6163"/>
    <w:rsid w:val="00CE709E"/>
    <w:rsid w:val="00CE7973"/>
    <w:rsid w:val="00CF0409"/>
    <w:rsid w:val="00CF22C3"/>
    <w:rsid w:val="00CF370A"/>
    <w:rsid w:val="00CF3CFB"/>
    <w:rsid w:val="00CF4E9E"/>
    <w:rsid w:val="00CF4EF8"/>
    <w:rsid w:val="00CF6626"/>
    <w:rsid w:val="00CF67BF"/>
    <w:rsid w:val="00D0090F"/>
    <w:rsid w:val="00D0231D"/>
    <w:rsid w:val="00D02411"/>
    <w:rsid w:val="00D0259B"/>
    <w:rsid w:val="00D03358"/>
    <w:rsid w:val="00D033F2"/>
    <w:rsid w:val="00D063F9"/>
    <w:rsid w:val="00D0644B"/>
    <w:rsid w:val="00D06883"/>
    <w:rsid w:val="00D06976"/>
    <w:rsid w:val="00D07631"/>
    <w:rsid w:val="00D07C37"/>
    <w:rsid w:val="00D11661"/>
    <w:rsid w:val="00D11715"/>
    <w:rsid w:val="00D11E3A"/>
    <w:rsid w:val="00D1210D"/>
    <w:rsid w:val="00D144DC"/>
    <w:rsid w:val="00D1466F"/>
    <w:rsid w:val="00D157DF"/>
    <w:rsid w:val="00D16E77"/>
    <w:rsid w:val="00D17D83"/>
    <w:rsid w:val="00D17FEF"/>
    <w:rsid w:val="00D217CE"/>
    <w:rsid w:val="00D21EC0"/>
    <w:rsid w:val="00D21F7E"/>
    <w:rsid w:val="00D22B8F"/>
    <w:rsid w:val="00D22C60"/>
    <w:rsid w:val="00D24217"/>
    <w:rsid w:val="00D24752"/>
    <w:rsid w:val="00D26C25"/>
    <w:rsid w:val="00D2724B"/>
    <w:rsid w:val="00D2741D"/>
    <w:rsid w:val="00D27F79"/>
    <w:rsid w:val="00D317BE"/>
    <w:rsid w:val="00D3230F"/>
    <w:rsid w:val="00D33C0F"/>
    <w:rsid w:val="00D341FB"/>
    <w:rsid w:val="00D3621E"/>
    <w:rsid w:val="00D37115"/>
    <w:rsid w:val="00D3795B"/>
    <w:rsid w:val="00D41D39"/>
    <w:rsid w:val="00D422C6"/>
    <w:rsid w:val="00D42F91"/>
    <w:rsid w:val="00D44860"/>
    <w:rsid w:val="00D44A34"/>
    <w:rsid w:val="00D45839"/>
    <w:rsid w:val="00D46373"/>
    <w:rsid w:val="00D464AF"/>
    <w:rsid w:val="00D46A20"/>
    <w:rsid w:val="00D504E8"/>
    <w:rsid w:val="00D52DD4"/>
    <w:rsid w:val="00D5419F"/>
    <w:rsid w:val="00D541AD"/>
    <w:rsid w:val="00D5490D"/>
    <w:rsid w:val="00D61CB3"/>
    <w:rsid w:val="00D63AF1"/>
    <w:rsid w:val="00D643E9"/>
    <w:rsid w:val="00D646A1"/>
    <w:rsid w:val="00D647E7"/>
    <w:rsid w:val="00D6735D"/>
    <w:rsid w:val="00D67786"/>
    <w:rsid w:val="00D70C4B"/>
    <w:rsid w:val="00D71D32"/>
    <w:rsid w:val="00D737BD"/>
    <w:rsid w:val="00D74B45"/>
    <w:rsid w:val="00D75D6F"/>
    <w:rsid w:val="00D762D6"/>
    <w:rsid w:val="00D76E71"/>
    <w:rsid w:val="00D7726B"/>
    <w:rsid w:val="00D772AD"/>
    <w:rsid w:val="00D77393"/>
    <w:rsid w:val="00D813B3"/>
    <w:rsid w:val="00D81BA4"/>
    <w:rsid w:val="00D83A70"/>
    <w:rsid w:val="00D84E82"/>
    <w:rsid w:val="00D85323"/>
    <w:rsid w:val="00D87343"/>
    <w:rsid w:val="00D90901"/>
    <w:rsid w:val="00D91724"/>
    <w:rsid w:val="00D929B5"/>
    <w:rsid w:val="00D93501"/>
    <w:rsid w:val="00D94387"/>
    <w:rsid w:val="00D94944"/>
    <w:rsid w:val="00D94F00"/>
    <w:rsid w:val="00D95ADB"/>
    <w:rsid w:val="00D97B62"/>
    <w:rsid w:val="00DA107C"/>
    <w:rsid w:val="00DA1C72"/>
    <w:rsid w:val="00DA402A"/>
    <w:rsid w:val="00DA40BC"/>
    <w:rsid w:val="00DA52EB"/>
    <w:rsid w:val="00DA5686"/>
    <w:rsid w:val="00DA56F3"/>
    <w:rsid w:val="00DA5A80"/>
    <w:rsid w:val="00DA66E2"/>
    <w:rsid w:val="00DA6C5C"/>
    <w:rsid w:val="00DA6E86"/>
    <w:rsid w:val="00DA72E4"/>
    <w:rsid w:val="00DA7436"/>
    <w:rsid w:val="00DB0BF7"/>
    <w:rsid w:val="00DB1150"/>
    <w:rsid w:val="00DB19F8"/>
    <w:rsid w:val="00DB2123"/>
    <w:rsid w:val="00DB25EE"/>
    <w:rsid w:val="00DB3769"/>
    <w:rsid w:val="00DB595F"/>
    <w:rsid w:val="00DB643E"/>
    <w:rsid w:val="00DB6BEF"/>
    <w:rsid w:val="00DB6BFE"/>
    <w:rsid w:val="00DC04D6"/>
    <w:rsid w:val="00DC0DB2"/>
    <w:rsid w:val="00DC10B8"/>
    <w:rsid w:val="00DC3602"/>
    <w:rsid w:val="00DC41E4"/>
    <w:rsid w:val="00DC435D"/>
    <w:rsid w:val="00DC4BC3"/>
    <w:rsid w:val="00DC5E29"/>
    <w:rsid w:val="00DC7857"/>
    <w:rsid w:val="00DC7D21"/>
    <w:rsid w:val="00DD11EE"/>
    <w:rsid w:val="00DD2155"/>
    <w:rsid w:val="00DD3D0C"/>
    <w:rsid w:val="00DD5EF3"/>
    <w:rsid w:val="00DD6057"/>
    <w:rsid w:val="00DD637F"/>
    <w:rsid w:val="00DD7B74"/>
    <w:rsid w:val="00DE0341"/>
    <w:rsid w:val="00DE3C22"/>
    <w:rsid w:val="00DE4706"/>
    <w:rsid w:val="00DE4907"/>
    <w:rsid w:val="00DE4EDB"/>
    <w:rsid w:val="00DE61C0"/>
    <w:rsid w:val="00DE6270"/>
    <w:rsid w:val="00DF02AF"/>
    <w:rsid w:val="00DF0BDD"/>
    <w:rsid w:val="00DF27AE"/>
    <w:rsid w:val="00DF2C60"/>
    <w:rsid w:val="00DF3786"/>
    <w:rsid w:val="00DF39AA"/>
    <w:rsid w:val="00DF4779"/>
    <w:rsid w:val="00DF50BC"/>
    <w:rsid w:val="00DF6E18"/>
    <w:rsid w:val="00DF74B2"/>
    <w:rsid w:val="00DF77ED"/>
    <w:rsid w:val="00E006A7"/>
    <w:rsid w:val="00E00E26"/>
    <w:rsid w:val="00E01685"/>
    <w:rsid w:val="00E01ABB"/>
    <w:rsid w:val="00E04224"/>
    <w:rsid w:val="00E055C6"/>
    <w:rsid w:val="00E05AB5"/>
    <w:rsid w:val="00E06FED"/>
    <w:rsid w:val="00E07081"/>
    <w:rsid w:val="00E07912"/>
    <w:rsid w:val="00E10188"/>
    <w:rsid w:val="00E103E5"/>
    <w:rsid w:val="00E10A3E"/>
    <w:rsid w:val="00E11B2A"/>
    <w:rsid w:val="00E11EC4"/>
    <w:rsid w:val="00E124A3"/>
    <w:rsid w:val="00E13D88"/>
    <w:rsid w:val="00E150E1"/>
    <w:rsid w:val="00E1582D"/>
    <w:rsid w:val="00E16147"/>
    <w:rsid w:val="00E16F19"/>
    <w:rsid w:val="00E17DB8"/>
    <w:rsid w:val="00E17DEA"/>
    <w:rsid w:val="00E200E6"/>
    <w:rsid w:val="00E20945"/>
    <w:rsid w:val="00E2447C"/>
    <w:rsid w:val="00E24A33"/>
    <w:rsid w:val="00E25B12"/>
    <w:rsid w:val="00E25F6E"/>
    <w:rsid w:val="00E25FDA"/>
    <w:rsid w:val="00E26388"/>
    <w:rsid w:val="00E301BC"/>
    <w:rsid w:val="00E30253"/>
    <w:rsid w:val="00E3221F"/>
    <w:rsid w:val="00E3301E"/>
    <w:rsid w:val="00E33271"/>
    <w:rsid w:val="00E369F4"/>
    <w:rsid w:val="00E40A00"/>
    <w:rsid w:val="00E40BC4"/>
    <w:rsid w:val="00E40C54"/>
    <w:rsid w:val="00E41960"/>
    <w:rsid w:val="00E41E0C"/>
    <w:rsid w:val="00E4282E"/>
    <w:rsid w:val="00E43447"/>
    <w:rsid w:val="00E4419A"/>
    <w:rsid w:val="00E442AD"/>
    <w:rsid w:val="00E46900"/>
    <w:rsid w:val="00E46AB4"/>
    <w:rsid w:val="00E470A1"/>
    <w:rsid w:val="00E47857"/>
    <w:rsid w:val="00E50634"/>
    <w:rsid w:val="00E52A19"/>
    <w:rsid w:val="00E53007"/>
    <w:rsid w:val="00E53ECA"/>
    <w:rsid w:val="00E55281"/>
    <w:rsid w:val="00E55CC0"/>
    <w:rsid w:val="00E55D8F"/>
    <w:rsid w:val="00E56ADB"/>
    <w:rsid w:val="00E56B23"/>
    <w:rsid w:val="00E56DC4"/>
    <w:rsid w:val="00E56DE3"/>
    <w:rsid w:val="00E600EB"/>
    <w:rsid w:val="00E60BE8"/>
    <w:rsid w:val="00E61235"/>
    <w:rsid w:val="00E614C7"/>
    <w:rsid w:val="00E61C78"/>
    <w:rsid w:val="00E63872"/>
    <w:rsid w:val="00E63D23"/>
    <w:rsid w:val="00E65B14"/>
    <w:rsid w:val="00E65FB2"/>
    <w:rsid w:val="00E67053"/>
    <w:rsid w:val="00E67A28"/>
    <w:rsid w:val="00E7073F"/>
    <w:rsid w:val="00E71187"/>
    <w:rsid w:val="00E72126"/>
    <w:rsid w:val="00E721D5"/>
    <w:rsid w:val="00E72C23"/>
    <w:rsid w:val="00E72D21"/>
    <w:rsid w:val="00E737B3"/>
    <w:rsid w:val="00E744DB"/>
    <w:rsid w:val="00E7540F"/>
    <w:rsid w:val="00E7577E"/>
    <w:rsid w:val="00E758ED"/>
    <w:rsid w:val="00E75990"/>
    <w:rsid w:val="00E810D3"/>
    <w:rsid w:val="00E82415"/>
    <w:rsid w:val="00E84C4D"/>
    <w:rsid w:val="00E866A1"/>
    <w:rsid w:val="00E87938"/>
    <w:rsid w:val="00E90080"/>
    <w:rsid w:val="00E91D66"/>
    <w:rsid w:val="00E94728"/>
    <w:rsid w:val="00E94DB2"/>
    <w:rsid w:val="00E95880"/>
    <w:rsid w:val="00E95AB9"/>
    <w:rsid w:val="00E95DC3"/>
    <w:rsid w:val="00E96897"/>
    <w:rsid w:val="00E9736B"/>
    <w:rsid w:val="00EA0F22"/>
    <w:rsid w:val="00EA25DF"/>
    <w:rsid w:val="00EA2860"/>
    <w:rsid w:val="00EA32EB"/>
    <w:rsid w:val="00EA38EF"/>
    <w:rsid w:val="00EA3EA5"/>
    <w:rsid w:val="00EA452F"/>
    <w:rsid w:val="00EA476B"/>
    <w:rsid w:val="00EA4775"/>
    <w:rsid w:val="00EA48DB"/>
    <w:rsid w:val="00EA4BD1"/>
    <w:rsid w:val="00EA51F2"/>
    <w:rsid w:val="00EA6376"/>
    <w:rsid w:val="00EA6E50"/>
    <w:rsid w:val="00EA720D"/>
    <w:rsid w:val="00EA7415"/>
    <w:rsid w:val="00EB0524"/>
    <w:rsid w:val="00EB1CF1"/>
    <w:rsid w:val="00EB2C4C"/>
    <w:rsid w:val="00EB3215"/>
    <w:rsid w:val="00EB32B4"/>
    <w:rsid w:val="00EB353B"/>
    <w:rsid w:val="00EB3829"/>
    <w:rsid w:val="00EB434E"/>
    <w:rsid w:val="00EB672A"/>
    <w:rsid w:val="00EB7507"/>
    <w:rsid w:val="00EC0114"/>
    <w:rsid w:val="00EC0B66"/>
    <w:rsid w:val="00EC0E07"/>
    <w:rsid w:val="00EC0E41"/>
    <w:rsid w:val="00EC14E6"/>
    <w:rsid w:val="00EC2BF7"/>
    <w:rsid w:val="00EC5C71"/>
    <w:rsid w:val="00EC613C"/>
    <w:rsid w:val="00EC776E"/>
    <w:rsid w:val="00ED155A"/>
    <w:rsid w:val="00ED1E19"/>
    <w:rsid w:val="00ED2305"/>
    <w:rsid w:val="00ED249F"/>
    <w:rsid w:val="00ED2EED"/>
    <w:rsid w:val="00ED3036"/>
    <w:rsid w:val="00ED3126"/>
    <w:rsid w:val="00ED32FF"/>
    <w:rsid w:val="00ED395C"/>
    <w:rsid w:val="00ED3C08"/>
    <w:rsid w:val="00ED3C6E"/>
    <w:rsid w:val="00ED4206"/>
    <w:rsid w:val="00ED59D3"/>
    <w:rsid w:val="00ED78B7"/>
    <w:rsid w:val="00ED7D5B"/>
    <w:rsid w:val="00EE2082"/>
    <w:rsid w:val="00EE2163"/>
    <w:rsid w:val="00EE4865"/>
    <w:rsid w:val="00EE4A37"/>
    <w:rsid w:val="00EE7F14"/>
    <w:rsid w:val="00EF0326"/>
    <w:rsid w:val="00EF14D0"/>
    <w:rsid w:val="00EF1E3D"/>
    <w:rsid w:val="00EF2270"/>
    <w:rsid w:val="00EF2D99"/>
    <w:rsid w:val="00EF3AA9"/>
    <w:rsid w:val="00EF48F3"/>
    <w:rsid w:val="00EF5725"/>
    <w:rsid w:val="00EF6178"/>
    <w:rsid w:val="00EF7183"/>
    <w:rsid w:val="00EF783A"/>
    <w:rsid w:val="00F0094C"/>
    <w:rsid w:val="00F02471"/>
    <w:rsid w:val="00F04613"/>
    <w:rsid w:val="00F0470B"/>
    <w:rsid w:val="00F048FB"/>
    <w:rsid w:val="00F0524B"/>
    <w:rsid w:val="00F058DE"/>
    <w:rsid w:val="00F05F8D"/>
    <w:rsid w:val="00F063FE"/>
    <w:rsid w:val="00F06ED7"/>
    <w:rsid w:val="00F0718A"/>
    <w:rsid w:val="00F0724E"/>
    <w:rsid w:val="00F07250"/>
    <w:rsid w:val="00F07549"/>
    <w:rsid w:val="00F112E8"/>
    <w:rsid w:val="00F11398"/>
    <w:rsid w:val="00F12340"/>
    <w:rsid w:val="00F14C7D"/>
    <w:rsid w:val="00F15945"/>
    <w:rsid w:val="00F15FE8"/>
    <w:rsid w:val="00F1770A"/>
    <w:rsid w:val="00F17BA7"/>
    <w:rsid w:val="00F208A3"/>
    <w:rsid w:val="00F224C4"/>
    <w:rsid w:val="00F2273D"/>
    <w:rsid w:val="00F2394E"/>
    <w:rsid w:val="00F24029"/>
    <w:rsid w:val="00F27625"/>
    <w:rsid w:val="00F27CA0"/>
    <w:rsid w:val="00F301D1"/>
    <w:rsid w:val="00F30B6F"/>
    <w:rsid w:val="00F30C36"/>
    <w:rsid w:val="00F30CA0"/>
    <w:rsid w:val="00F30E4C"/>
    <w:rsid w:val="00F31CE7"/>
    <w:rsid w:val="00F3226B"/>
    <w:rsid w:val="00F32AB9"/>
    <w:rsid w:val="00F32CB3"/>
    <w:rsid w:val="00F34FDB"/>
    <w:rsid w:val="00F360F8"/>
    <w:rsid w:val="00F36522"/>
    <w:rsid w:val="00F40412"/>
    <w:rsid w:val="00F40ED8"/>
    <w:rsid w:val="00F417A2"/>
    <w:rsid w:val="00F41BCC"/>
    <w:rsid w:val="00F420C2"/>
    <w:rsid w:val="00F42857"/>
    <w:rsid w:val="00F45608"/>
    <w:rsid w:val="00F4675A"/>
    <w:rsid w:val="00F46A6F"/>
    <w:rsid w:val="00F4727C"/>
    <w:rsid w:val="00F50114"/>
    <w:rsid w:val="00F50E50"/>
    <w:rsid w:val="00F52F63"/>
    <w:rsid w:val="00F54E26"/>
    <w:rsid w:val="00F55730"/>
    <w:rsid w:val="00F55C62"/>
    <w:rsid w:val="00F56178"/>
    <w:rsid w:val="00F6041E"/>
    <w:rsid w:val="00F61A07"/>
    <w:rsid w:val="00F61FF4"/>
    <w:rsid w:val="00F62C4D"/>
    <w:rsid w:val="00F62DAE"/>
    <w:rsid w:val="00F63479"/>
    <w:rsid w:val="00F66CB3"/>
    <w:rsid w:val="00F709AC"/>
    <w:rsid w:val="00F70CD7"/>
    <w:rsid w:val="00F71594"/>
    <w:rsid w:val="00F7429B"/>
    <w:rsid w:val="00F76609"/>
    <w:rsid w:val="00F7698D"/>
    <w:rsid w:val="00F76E08"/>
    <w:rsid w:val="00F810A5"/>
    <w:rsid w:val="00F8125D"/>
    <w:rsid w:val="00F81DC2"/>
    <w:rsid w:val="00F82AA3"/>
    <w:rsid w:val="00F82D7F"/>
    <w:rsid w:val="00F82F23"/>
    <w:rsid w:val="00F83A75"/>
    <w:rsid w:val="00F853E4"/>
    <w:rsid w:val="00F86569"/>
    <w:rsid w:val="00F8789D"/>
    <w:rsid w:val="00F87D58"/>
    <w:rsid w:val="00F87EF5"/>
    <w:rsid w:val="00F901F0"/>
    <w:rsid w:val="00F90D9A"/>
    <w:rsid w:val="00F91229"/>
    <w:rsid w:val="00F91741"/>
    <w:rsid w:val="00F91956"/>
    <w:rsid w:val="00F91A94"/>
    <w:rsid w:val="00F91AC6"/>
    <w:rsid w:val="00F91D4D"/>
    <w:rsid w:val="00F92D09"/>
    <w:rsid w:val="00F95C24"/>
    <w:rsid w:val="00FA09DC"/>
    <w:rsid w:val="00FA0A02"/>
    <w:rsid w:val="00FA5A7A"/>
    <w:rsid w:val="00FA64CF"/>
    <w:rsid w:val="00FA6604"/>
    <w:rsid w:val="00FA6643"/>
    <w:rsid w:val="00FB0670"/>
    <w:rsid w:val="00FB16AB"/>
    <w:rsid w:val="00FB2998"/>
    <w:rsid w:val="00FB2C9E"/>
    <w:rsid w:val="00FB3016"/>
    <w:rsid w:val="00FB4ADC"/>
    <w:rsid w:val="00FB4F53"/>
    <w:rsid w:val="00FB6980"/>
    <w:rsid w:val="00FB6A4E"/>
    <w:rsid w:val="00FB6E24"/>
    <w:rsid w:val="00FB7645"/>
    <w:rsid w:val="00FB7E62"/>
    <w:rsid w:val="00FC0C8D"/>
    <w:rsid w:val="00FC17D8"/>
    <w:rsid w:val="00FC1A11"/>
    <w:rsid w:val="00FC2FEE"/>
    <w:rsid w:val="00FC348B"/>
    <w:rsid w:val="00FC38D8"/>
    <w:rsid w:val="00FC58D9"/>
    <w:rsid w:val="00FC614D"/>
    <w:rsid w:val="00FC6BB7"/>
    <w:rsid w:val="00FC7715"/>
    <w:rsid w:val="00FD155A"/>
    <w:rsid w:val="00FD1E80"/>
    <w:rsid w:val="00FD4065"/>
    <w:rsid w:val="00FD4D77"/>
    <w:rsid w:val="00FD4EB0"/>
    <w:rsid w:val="00FD5350"/>
    <w:rsid w:val="00FD6D31"/>
    <w:rsid w:val="00FD6FB9"/>
    <w:rsid w:val="00FD721B"/>
    <w:rsid w:val="00FD7DA3"/>
    <w:rsid w:val="00FE0577"/>
    <w:rsid w:val="00FE180D"/>
    <w:rsid w:val="00FE303A"/>
    <w:rsid w:val="00FE35C9"/>
    <w:rsid w:val="00FE369D"/>
    <w:rsid w:val="00FE5298"/>
    <w:rsid w:val="00FE6066"/>
    <w:rsid w:val="00FE68F4"/>
    <w:rsid w:val="00FE6AC7"/>
    <w:rsid w:val="00FE6D48"/>
    <w:rsid w:val="00FE749D"/>
    <w:rsid w:val="00FE7570"/>
    <w:rsid w:val="00FE77DA"/>
    <w:rsid w:val="00FE77DF"/>
    <w:rsid w:val="00FE789F"/>
    <w:rsid w:val="00FE7914"/>
    <w:rsid w:val="00FF0E98"/>
    <w:rsid w:val="00FF1805"/>
    <w:rsid w:val="00FF1C0A"/>
    <w:rsid w:val="00FF1F44"/>
    <w:rsid w:val="00FF2D19"/>
    <w:rsid w:val="00FF32CD"/>
    <w:rsid w:val="00FF4561"/>
    <w:rsid w:val="00FF74F9"/>
    <w:rsid w:val="00FF7623"/>
    <w:rsid w:val="00FF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6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6C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D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266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B2660"/>
  </w:style>
  <w:style w:type="paragraph" w:styleId="Odstavecseseznamem">
    <w:name w:val="List Paragraph"/>
    <w:basedOn w:val="Normln"/>
    <w:uiPriority w:val="34"/>
    <w:qFormat/>
    <w:rsid w:val="008B26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7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E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E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4E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1926_%D0%B3%D0%BE%D0%B4_%D0%B2_%D0%BB%D0%B8%D1%82%D0%B5%D1%80%D0%B0%D1%82%D1%83%D1%80%D0%B5" TargetMode="External"/><Relationship Id="rId18" Type="http://schemas.openxmlformats.org/officeDocument/2006/relationships/hyperlink" Target="http://ru.wikipedia.org/w/index.php?title=%D0%A1%D0%BE%D0%BA%D1%80%D0%BE%D0%B2%D0%B5%D0%BD%D0%BD%D1%8B%D0%B9_%D1%87%D0%B5%D0%BB%D0%BE%D0%B2%D0%B5%D0%BA&amp;action=edit&amp;redlink=1" TargetMode="External"/><Relationship Id="rId26" Type="http://schemas.openxmlformats.org/officeDocument/2006/relationships/hyperlink" Target="http://ru.wikipedia.org/wiki/1929_%D0%B3%D0%BE%D0%B4_%D0%B2_%D0%BB%D0%B8%D1%82%D0%B5%D1%80%D0%B0%D1%82%D1%83%D1%80%D0%B5" TargetMode="External"/><Relationship Id="rId39" Type="http://schemas.openxmlformats.org/officeDocument/2006/relationships/hyperlink" Target="http://ru.wikipedia.org/wiki/1937_%D0%B3%D0%BE%D0%B4_%D0%B2_%D0%BB%D0%B8%D1%82%D0%B5%D1%80%D0%B0%D1%82%D1%83%D1%80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28_%D0%B3%D0%BE%D0%B4_%D0%B2_%D0%BB%D0%B8%D1%82%D0%B5%D1%80%D0%B0%D1%82%D1%83%D1%80%D0%B5" TargetMode="External"/><Relationship Id="rId34" Type="http://schemas.openxmlformats.org/officeDocument/2006/relationships/hyperlink" Target="http://ru.wikipedia.org/w/index.php?title=%D0%A1%D1%87%D0%B0%D1%81%D1%82%D0%BB%D0%B8%D0%B2%D0%B0%D1%8F_%D0%9C%D0%BE%D1%81%D0%BA%D0%B2%D0%B0&amp;action=edit&amp;redlink=1" TargetMode="External"/><Relationship Id="rId42" Type="http://schemas.openxmlformats.org/officeDocument/2006/relationships/hyperlink" Target="http://ru.wikipedia.org/w/index.php?title=%D0%A4%D1%80%D0%BE_(%D1%80%D0%B0%D1%81%D1%81%D0%BA%D0%B0%D0%B7)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3%D0%BE%D0%BB%D1%83%D0%B1%D0%B0%D1%8F_%D0%B3%D0%BB%D1%83%D0%B1%D0%B8%D0%BD%D0%B0_(%D0%BA%D0%BD%D0%B8%D0%B3%D0%B0_%D1%81%D1%82%D0%B8%D1%85%D0%BE%D0%B2)&amp;action=edit&amp;redlink=1" TargetMode="External"/><Relationship Id="rId17" Type="http://schemas.openxmlformats.org/officeDocument/2006/relationships/hyperlink" Target="http://ru.wikipedia.org/w/index.php?title=%D0%93%D0%BE%D1%80%D0%BE%D0%B4_%D0%93%D1%80%D0%B0%D0%B4%D0%BE%D0%B2&amp;action=edit&amp;redlink=1" TargetMode="External"/><Relationship Id="rId25" Type="http://schemas.openxmlformats.org/officeDocument/2006/relationships/hyperlink" Target="http://ru.wikipedia.org/wiki/%D0%9F%D0%B8%D0%BB%D1%8C%D0%BD%D1%8F%D0%BA,_%D0%91%D0%BE%D1%80%D0%B8%D1%81_%D0%90%D0%BD%D0%B4%D1%80%D0%B5%D0%B5%D0%B2%D0%B8%D1%87" TargetMode="External"/><Relationship Id="rId33" Type="http://schemas.openxmlformats.org/officeDocument/2006/relationships/hyperlink" Target="http://ru.wikipedia.org/wiki/1936_%D0%B3%D0%BE%D0%B4_%D0%B2_%D0%BB%D0%B8%D1%82%D0%B5%D1%80%D0%B0%D1%82%D1%83%D1%80%D0%B5" TargetMode="External"/><Relationship Id="rId38" Type="http://schemas.openxmlformats.org/officeDocument/2006/relationships/hyperlink" Target="http://ru.wikipedia.org/w/index.php?title=%D0%9C%D0%B0%D0%BA%D0%B5%D0%B4%D0%BE%D0%BD%D1%81%D0%BA%D0%B8%D0%B9_%D0%BE%D1%84%D0%B8%D1%86%D0%B5%D1%80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27_%D0%B3%D0%BE%D0%B4_%D0%B2_%D0%BB%D0%B8%D1%82%D0%B5%D1%80%D0%B0%D1%82%D1%83%D1%80%D0%B5" TargetMode="External"/><Relationship Id="rId20" Type="http://schemas.openxmlformats.org/officeDocument/2006/relationships/hyperlink" Target="http://ru.wikipedia.org/w/index.php?title=%D0%AF%D0%BC%D1%81%D0%BA%D0%B0%D1%8F_%D1%81%D0%BB%D0%BE%D0%B1%D0%BE%D0%B4%D0%B0_(%D1%80%D0%B0%D1%81%D1%81%D0%BA%D0%B0%D0%B7)&amp;action=edit&amp;redlink=1" TargetMode="External"/><Relationship Id="rId29" Type="http://schemas.openxmlformats.org/officeDocument/2006/relationships/hyperlink" Target="http://ru.wikipedia.org/wiki/1929_%D0%B3%D0%BE%D0%B4_%D0%B2_%D0%BB%D0%B8%D1%82%D0%B5%D1%80%D0%B0%D1%82%D1%83%D1%80%D0%B5" TargetMode="External"/><Relationship Id="rId41" Type="http://schemas.openxmlformats.org/officeDocument/2006/relationships/hyperlink" Target="http://ru.wikipedia.org/w/index.php?title=%D0%92_%D0%BF%D1%80%D0%B5%D0%BA%D1%80%D0%B0%D1%81%D0%BD%D0%BE%D0%BC_%D0%B8_%D1%8F%D1%80%D0%BE%D1%81%D1%82%D0%BD%D0%BE%D0%BC_%D0%BC%D0%B8%D1%80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22_%D0%B3%D0%BE%D0%B4_%D0%B2_%D0%BB%D0%B8%D1%82%D0%B5%D1%80%D0%B0%D1%82%D1%83%D1%80%D0%B5" TargetMode="External"/><Relationship Id="rId24" Type="http://schemas.openxmlformats.org/officeDocument/2006/relationships/hyperlink" Target="http://ru.wikipedia.org/w/index.php?title=%D0%A7%D0%B5-%D0%A7%D0%B5-%D0%9E&amp;action=edit&amp;redlink=1" TargetMode="External"/><Relationship Id="rId32" Type="http://schemas.openxmlformats.org/officeDocument/2006/relationships/hyperlink" Target="http://ru.wikipedia.org/wiki/1933_%D0%B3%D0%BE%D0%B4_%D0%B2_%D0%BB%D0%B8%D1%82%D0%B5%D1%80%D0%B0%D1%82%D1%83%D1%80%D0%B5" TargetMode="External"/><Relationship Id="rId37" Type="http://schemas.openxmlformats.org/officeDocument/2006/relationships/hyperlink" Target="http://ru.wikipedia.org/w/index.php?title=%D0%91%D0%B5%D1%81%D1%81%D0%BC%D0%B5%D1%80%D1%82%D0%B8%D0%B5_(%D1%80%D0%B0%D1%81%D1%81%D0%BA%D0%B0%D0%B7)&amp;action=edit&amp;redlink=1" TargetMode="External"/><Relationship Id="rId40" Type="http://schemas.openxmlformats.org/officeDocument/2006/relationships/hyperlink" Target="http://ru.wikipedia.org/wiki/%D0%A0%D0%B5%D0%BA%D0%B0_%D0%9F%D0%BE%D1%82%D1%83%D0%B4%D0%B0%D0%BD%D1%8C_(%D0%BF%D0%BE%D0%B2%D0%B5%D1%81%D1%82%D1%8C)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5%D0%BF%D0%B8%D1%84%D0%B0%D0%BD%D1%81%D0%BA%D0%B8%D0%B5_%D1%88%D0%BB%D1%8E%D0%B7%D1%8B" TargetMode="External"/><Relationship Id="rId23" Type="http://schemas.openxmlformats.org/officeDocument/2006/relationships/hyperlink" Target="http://ru.wikipedia.org/w/index.php?title=%D0%94%D1%83%D1%80%D0%B0%D0%BA%D0%B8_%D0%BD%D0%B0_%D0%BF%D0%B5%D1%80%D0%B8%D1%84%D0%B5%D1%80%D0%B8%D0%B8&amp;action=edit&amp;redlink=1" TargetMode="External"/><Relationship Id="rId28" Type="http://schemas.openxmlformats.org/officeDocument/2006/relationships/hyperlink" Target="http://ru.wikipedia.org/wiki/1927_%D0%B3%D0%BE%D0%B4_%D0%B2_%D0%BB%D0%B8%D1%82%D0%B5%D1%80%D0%B0%D1%82%D1%83%D1%80%D0%B5" TargetMode="External"/><Relationship Id="rId36" Type="http://schemas.openxmlformats.org/officeDocument/2006/relationships/hyperlink" Target="http://ru.wikipedia.org/w/index.php?title=%D0%A2%D1%80%D0%B5%D1%82%D0%B8%D0%B9_%D1%81%D1%8B%D0%BD_(%D1%80%D0%B0%D1%81%D1%81%D0%BA%D0%B0%D0%B7)&amp;action=edit&amp;redlink=1" TargetMode="External"/><Relationship Id="rId10" Type="http://schemas.openxmlformats.org/officeDocument/2006/relationships/hyperlink" Target="http://ru.wikipedia.org/wiki/1921_%D0%B3%D0%BE%D0%B4_%D0%B2_%D0%BB%D0%B8%D1%82%D0%B5%D1%80%D0%B0%D1%82%D1%83%D1%80%D0%B5" TargetMode="External"/><Relationship Id="rId19" Type="http://schemas.openxmlformats.org/officeDocument/2006/relationships/hyperlink" Target="http://ru.wikipedia.org/w/index.php?title=%D0%AD%D1%84%D0%B8%D1%80%D0%BD%D1%8B%D0%B9_%D1%82%D1%80%D0%B0%D0%BA%D1%82&amp;action=edit&amp;redlink=1" TargetMode="External"/><Relationship Id="rId31" Type="http://schemas.openxmlformats.org/officeDocument/2006/relationships/hyperlink" Target="http://ru.wikipedia.org/w/index.php?title=%D0%A3%D1%81%D0%BE%D0%BC%D0%BD%D0%B8%D0%B2%D1%88%D0%B8%D0%B9%D1%81%D1%8F_%D0%9C%D0%B0%D0%BA%D0%B0%D1%80&amp;action=edit&amp;redlink=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20_%D0%B3%D0%BE%D0%B4_%D0%B2_%D0%BB%D0%B8%D1%82%D0%B5%D1%80%D0%B0%D1%82%D1%83%D1%80%D0%B5" TargetMode="External"/><Relationship Id="rId14" Type="http://schemas.openxmlformats.org/officeDocument/2006/relationships/hyperlink" Target="http://ru.wikipedia.org/w/index.php?title=%D0%90%D0%BD%D1%82%D0%B8%D1%81%D0%B5%D0%BA%D1%81%D1%83%D1%81&amp;action=edit&amp;redlink=1" TargetMode="External"/><Relationship Id="rId22" Type="http://schemas.openxmlformats.org/officeDocument/2006/relationships/hyperlink" Target="http://ru.wikipedia.org/w/index.php?title=%D0%9F%D1%80%D0%BE%D0%B8%D1%81%D1%85%D0%BE%D0%B6%D0%B4%D0%B5%D0%BD%D0%B8%D0%B5_%D0%BC%D0%B0%D1%81%D1%82%D0%B5%D1%80%D0%B0&amp;action=edit&amp;redlink=1" TargetMode="External"/><Relationship Id="rId27" Type="http://schemas.openxmlformats.org/officeDocument/2006/relationships/hyperlink" Target="http://ru.wikipedia.org/wiki/%D0%A7%D0%B5%D0%B2%D0%B5%D0%BD%D0%B3%D1%83%D1%80" TargetMode="External"/><Relationship Id="rId30" Type="http://schemas.openxmlformats.org/officeDocument/2006/relationships/hyperlink" Target="http://ru.wikipedia.org/w/index.php?title=%D0%93%D0%BE%D1%81%D1%83%D0%B4%D0%B0%D1%80%D1%81%D1%82%D0%B2%D0%B5%D0%BD%D0%BD%D1%8B%D0%B9_%D0%B6%D0%B8%D1%82%D0%B5%D0%BB%D1%8C&amp;action=edit&amp;redlink=1" TargetMode="External"/><Relationship Id="rId35" Type="http://schemas.openxmlformats.org/officeDocument/2006/relationships/hyperlink" Target="http://ru.wikipedia.org/wiki/1936_%D0%B3%D0%BE%D0%B4_%D0%B2_%D0%BB%D0%B8%D1%82%D0%B5%D1%80%D0%B0%D1%82%D1%83%D1%80%D0%B5" TargetMode="External"/><Relationship Id="rId43" Type="http://schemas.openxmlformats.org/officeDocument/2006/relationships/hyperlink" Target="http://ru.wikipedia.org/w/index.php?title=%D0%9F%D1%83%D1%82%D0%B5%D1%88%D0%B5%D1%81%D1%82%D0%B2%D0%B8%D0%B5_%D0%B8%D0%B7_%D0%9C%D0%BE%D1%81%D0%BA%D0%B2%D1%8B_%D0%B2_%D0%9F%D0%B5%D1%82%D0%B5%D1%80%D0%B1%D1%83%D1%80%D0%B3&amp;action=edit&amp;redlink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0DB1-9AF6-412E-9821-BF3264C4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Misanek</dc:creator>
  <cp:lastModifiedBy>Misanek</cp:lastModifiedBy>
  <cp:revision>6</cp:revision>
  <dcterms:created xsi:type="dcterms:W3CDTF">2014-04-16T21:03:00Z</dcterms:created>
  <dcterms:modified xsi:type="dcterms:W3CDTF">2014-04-24T19:04:00Z</dcterms:modified>
</cp:coreProperties>
</file>