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76" w:rsidRDefault="00102A0C">
      <w:hyperlink r:id="rId5" w:history="1">
        <w:r w:rsidRPr="00186BF3">
          <w:rPr>
            <w:rStyle w:val="Hypertextovodkaz"/>
          </w:rPr>
          <w:t>www.aid</w:t>
        </w:r>
        <w:r w:rsidRPr="00186BF3">
          <w:rPr>
            <w:rStyle w:val="Hypertextovodkaz"/>
          </w:rPr>
          <w:t>s-hiv.cz</w:t>
        </w:r>
      </w:hyperlink>
    </w:p>
    <w:p w:rsidR="00102A0C" w:rsidRDefault="00102A0C">
      <w:hyperlink r:id="rId6" w:history="1">
        <w:r w:rsidRPr="00186BF3">
          <w:rPr>
            <w:rStyle w:val="Hypertextovodkaz"/>
          </w:rPr>
          <w:t>http://www.mamo.cz/index.php?pg=mamograficky-screening--centra</w:t>
        </w:r>
      </w:hyperlink>
    </w:p>
    <w:p w:rsidR="00102A0C" w:rsidRDefault="00102A0C">
      <w:hyperlink r:id="rId7" w:history="1">
        <w:r w:rsidRPr="00186BF3">
          <w:rPr>
            <w:rStyle w:val="Hypertextovodkaz"/>
          </w:rPr>
          <w:t>www.maskoule.cz</w:t>
        </w:r>
      </w:hyperlink>
    </w:p>
    <w:p w:rsidR="00102A0C" w:rsidRDefault="00102A0C">
      <w:hyperlink r:id="rId8" w:history="1">
        <w:r w:rsidRPr="00186BF3">
          <w:rPr>
            <w:rStyle w:val="Hypertextovodkaz"/>
          </w:rPr>
          <w:t>www.rakovinavarlat.cz</w:t>
        </w:r>
      </w:hyperlink>
    </w:p>
    <w:p w:rsidR="00102A0C" w:rsidRDefault="00102A0C">
      <w:hyperlink r:id="rId9" w:history="1">
        <w:r w:rsidRPr="00186BF3">
          <w:rPr>
            <w:rStyle w:val="Hypertextovodkaz"/>
          </w:rPr>
          <w:t>http://www.hlidackouli.cz/</w:t>
        </w:r>
      </w:hyperlink>
    </w:p>
    <w:p w:rsidR="00102A0C" w:rsidRDefault="00102A0C">
      <w:hyperlink r:id="rId10" w:history="1">
        <w:r w:rsidRPr="00186BF3">
          <w:rPr>
            <w:rStyle w:val="Hypertextovodkaz"/>
          </w:rPr>
          <w:t>http://www.szu.cz/tema/podpora-zdravi/skolni-informacni-kanal-moderni-forma-primarni-prevence?highlightWords=%C5%A1koln%C3%AD+informa%C4%8Dn%C3%AD+kan%C3%A1l</w:t>
        </w:r>
      </w:hyperlink>
    </w:p>
    <w:p w:rsidR="00102A0C" w:rsidRDefault="00102A0C">
      <w:hyperlink r:id="rId11" w:history="1">
        <w:r w:rsidRPr="00186BF3">
          <w:rPr>
            <w:rStyle w:val="Hypertextovodkaz"/>
          </w:rPr>
          <w:t>http://www.szu.cz/search.php?action=results&amp;query=hiv&amp;x=0&amp;y=0</w:t>
        </w:r>
      </w:hyperlink>
    </w:p>
    <w:p w:rsidR="00102A0C" w:rsidRPr="00F11C15" w:rsidRDefault="00102A0C" w:rsidP="00102A0C">
      <w:hyperlink r:id="rId12" w:history="1">
        <w:r w:rsidRPr="00F11C15">
          <w:rPr>
            <w:rStyle w:val="Hypertextovodkaz"/>
          </w:rPr>
          <w:t>http://www.a-test.cz/co-je-to-a-test-uvod/</w:t>
        </w:r>
      </w:hyperlink>
      <w:r w:rsidRPr="00F11C15">
        <w:t xml:space="preserve">  - </w:t>
      </w:r>
      <w:r w:rsidRPr="00F11C15">
        <w:rPr>
          <w:b/>
        </w:rPr>
        <w:t>A – test</w:t>
      </w:r>
      <w:r w:rsidRPr="00F11C15">
        <w:t xml:space="preserve"> (antikoncepce/genetické dispozice ke zvýšenému srážení krve)</w:t>
      </w:r>
    </w:p>
    <w:p w:rsidR="00102A0C" w:rsidRPr="00F11C15" w:rsidRDefault="00102A0C" w:rsidP="00102A0C">
      <w:hyperlink r:id="rId13" w:history="1">
        <w:r w:rsidRPr="00F11C15">
          <w:rPr>
            <w:rStyle w:val="Hypertextovodkaz"/>
          </w:rPr>
          <w:t>http://www.planovanirodiny.cz/</w:t>
        </w:r>
      </w:hyperlink>
    </w:p>
    <w:p w:rsidR="008B10B8" w:rsidRDefault="008B10B8">
      <w:hyperlink r:id="rId14" w:history="1">
        <w:r w:rsidRPr="00186BF3">
          <w:rPr>
            <w:rStyle w:val="Hypertextovodkaz"/>
          </w:rPr>
          <w:t>http://www.mou.cz/vzp-uhradi-zenam-s-nadorem-prsu-unikatni-test-aby-se-vyhnuly-zbytecne-chemoterapii/t4271</w:t>
        </w:r>
      </w:hyperlink>
    </w:p>
    <w:p w:rsidR="008B10B8" w:rsidRDefault="008B10B8">
      <w:hyperlink r:id="rId15" w:history="1">
        <w:r w:rsidRPr="00186BF3">
          <w:rPr>
            <w:rStyle w:val="Hypertextovodkaz"/>
          </w:rPr>
          <w:t>http://www.rucenaprsa.cz/</w:t>
        </w:r>
      </w:hyperlink>
    </w:p>
    <w:p w:rsidR="008B10B8" w:rsidRDefault="008B10B8" w:rsidP="008B10B8">
      <w:r w:rsidRPr="008B10B8">
        <w:t>http://www.mou.cz/prevence-karcinomu-delozniho-cipku/t2168</w:t>
      </w:r>
      <w:bookmarkStart w:id="0" w:name="_GoBack"/>
      <w:bookmarkEnd w:id="0"/>
    </w:p>
    <w:sectPr w:rsidR="008B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C"/>
    <w:rsid w:val="00102A0C"/>
    <w:rsid w:val="004B1A76"/>
    <w:rsid w:val="008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A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2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A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2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vinavarlat.cz" TargetMode="External"/><Relationship Id="rId13" Type="http://schemas.openxmlformats.org/officeDocument/2006/relationships/hyperlink" Target="http://www.planovanirodin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koule.cz" TargetMode="External"/><Relationship Id="rId12" Type="http://schemas.openxmlformats.org/officeDocument/2006/relationships/hyperlink" Target="http://www.a-test.cz/co-je-to-a-test-uvod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mo.cz/index.php?pg=mamograficky-screening--centra" TargetMode="External"/><Relationship Id="rId11" Type="http://schemas.openxmlformats.org/officeDocument/2006/relationships/hyperlink" Target="http://www.szu.cz/search.php?action=results&amp;query=hiv&amp;x=0&amp;y=0" TargetMode="External"/><Relationship Id="rId5" Type="http://schemas.openxmlformats.org/officeDocument/2006/relationships/hyperlink" Target="http://www.aids-hiv.cz" TargetMode="External"/><Relationship Id="rId15" Type="http://schemas.openxmlformats.org/officeDocument/2006/relationships/hyperlink" Target="http://www.rucenaprsa.cz/" TargetMode="External"/><Relationship Id="rId10" Type="http://schemas.openxmlformats.org/officeDocument/2006/relationships/hyperlink" Target="http://www.szu.cz/tema/podpora-zdravi/skolni-informacni-kanal-moderni-forma-primarni-prevence?highlightWords=%C5%A1koln%C3%AD+informa%C4%8Dn%C3%AD+kan%C3%A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idackouli.cz/" TargetMode="External"/><Relationship Id="rId14" Type="http://schemas.openxmlformats.org/officeDocument/2006/relationships/hyperlink" Target="http://www.mou.cz/vzp-uhradi-zenam-s-nadorem-prsu-unikatni-test-aby-se-vyhnuly-zbytecne-chemoterapii/t427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2014-02-28T16:38:00Z</dcterms:created>
  <dcterms:modified xsi:type="dcterms:W3CDTF">2014-02-28T16:54:00Z</dcterms:modified>
</cp:coreProperties>
</file>