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56" w:rsidRDefault="00366D56" w:rsidP="0036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Odkaz na originál:</w:t>
      </w:r>
    </w:p>
    <w:p w:rsidR="00366D56" w:rsidRDefault="00366D56" w:rsidP="0036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6BF8">
        <w:rPr>
          <w:rFonts w:ascii="Times New Roman" w:eastAsia="Times New Roman" w:hAnsi="Times New Roman" w:cs="Times New Roman"/>
          <w:sz w:val="24"/>
          <w:szCs w:val="24"/>
          <w:lang w:eastAsia="cs-CZ"/>
        </w:rPr>
        <w:t>http://www.newstatesman.com/politics/2013/03/youll-never-live-common-people</w:t>
      </w:r>
    </w:p>
    <w:p w:rsidR="00366D56" w:rsidRDefault="00366D56" w:rsidP="007B04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6D56" w:rsidRDefault="00366D56" w:rsidP="007B04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Překlad (výtah):</w:t>
      </w:r>
    </w:p>
    <w:p w:rsidR="007B04C9" w:rsidRPr="00152AF8" w:rsidRDefault="007B04C9" w:rsidP="007B04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F8">
        <w:rPr>
          <w:rFonts w:ascii="Times New Roman" w:eastAsia="Times New Roman" w:hAnsi="Times New Roman" w:cs="Times New Roman"/>
          <w:sz w:val="24"/>
          <w:szCs w:val="24"/>
          <w:lang w:eastAsia="cs-CZ"/>
        </w:rPr>
        <w:t>„Byl jsem bezdomovcem od 3. ledna 2009 do 27. dubna 2010 a můžu vám říct – chudoba je jako cizí země. Buď jste tam někdy byli, nebo ne.“</w:t>
      </w:r>
    </w:p>
    <w:p w:rsidR="007B04C9" w:rsidRPr="007B04C9" w:rsidRDefault="007B04C9" w:rsidP="007B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hyperlink r:id="rId6" w:tooltip="View author posts." w:history="1">
        <w:r w:rsidRPr="00152AF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Alex Andreou</w:t>
        </w:r>
      </w:hyperlink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06 </w:t>
      </w:r>
      <w:proofErr w:type="spellStart"/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>March</w:t>
      </w:r>
      <w:proofErr w:type="spellEnd"/>
      <w:r w:rsidRPr="007B0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 12:50</w:t>
      </w:r>
    </w:p>
    <w:p w:rsidR="007B04C9" w:rsidRPr="000E7802" w:rsidRDefault="00366D56" w:rsidP="000E7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Představa vlády a většiny lidí je taková, že</w:t>
      </w:r>
      <w:r w:rsidR="007B04C9" w:rsidRPr="000E7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tím, co člověk potřebuje, aby se dostal z pasti chudoby, je prostě sebrat síly a pustit se do toho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B04C9" w:rsidRDefault="007B04C9" w:rsidP="000E78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802">
        <w:rPr>
          <w:rFonts w:ascii="Times New Roman" w:eastAsia="Times New Roman" w:hAnsi="Times New Roman" w:cs="Times New Roman"/>
          <w:sz w:val="24"/>
          <w:szCs w:val="24"/>
          <w:lang w:eastAsia="cs-CZ"/>
        </w:rPr>
        <w:t>Do bezdomovectví mě uvrhla kombinace různých okolností – majitel bytu mi nevrátil kauci, byl jsem dlouhodobě nem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ocný, měl jsem za sebou drsný rozchod s přítelkyní </w:t>
      </w:r>
      <w:r w:rsidRPr="000E7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změnil jsem práci – 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najednou jsem skončil </w:t>
      </w:r>
      <w:r w:rsidRPr="000E7802">
        <w:rPr>
          <w:rFonts w:ascii="Times New Roman" w:eastAsia="Times New Roman" w:hAnsi="Times New Roman" w:cs="Times New Roman"/>
          <w:sz w:val="24"/>
          <w:szCs w:val="24"/>
          <w:lang w:eastAsia="cs-CZ"/>
        </w:rPr>
        <w:t>bez prostředků. Nemohl jsem žádat o podporu nebo dávky, protože jsem pracoval. Nemohl jsem žádat o příspěvek na bydlení nebo sociální byt, protože zde nemám trvalé bydliště.</w:t>
      </w:r>
      <w:r w:rsidR="00F24490" w:rsidRPr="000E7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Nemohl jsem hledat nájem, protože jsem neměl prostředky na zaplacení kauce a nájmu dopředu.</w:t>
      </w:r>
    </w:p>
    <w:p w:rsidR="007B04C9" w:rsidRDefault="007B04C9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Přespával jsem ve smrdutém spacáku v práci, ve skladu plném krys. Vlastně jsem nikdy nerozuměl chudobě – až do onoho osudného dne. Myslel jsem, že to znamená mít toho málo v ledničce nebo vyhrabávat z pokladničky </w:t>
      </w:r>
      <w:r w:rsidR="00F244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měsíce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F24490">
        <w:rPr>
          <w:rFonts w:ascii="Times New Roman" w:eastAsia="Times New Roman" w:hAnsi="Times New Roman" w:cs="Times New Roman"/>
          <w:sz w:val="24"/>
          <w:szCs w:val="24"/>
          <w:lang w:eastAsia="cs-CZ"/>
        </w:rPr>
        <w:t>robné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nemoci si koupit ani základní vybavení domu. Ale pak jsem neměl žádnou ledničku, žádnou pokladničku, žádný dům, nic.</w:t>
      </w:r>
    </w:p>
    <w:p w:rsidR="00F24490" w:rsidRDefault="00F24490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Strašně jsem se styděl za to, jak jsem selhal, a většině přátel jsem tak neřekl o své situaci nic. Nechtěl jsem, aby mě zvali k nim, abych se najedl. Přišel bych k nim bez láhve vína, k narozeninám bych jim nemohl ani poslat blahopřání. Brzy se naše kontakty ustavily do podoby tiše vyjednaného vyhýbání se jeden druhému.</w:t>
      </w:r>
    </w:p>
    <w:p w:rsidR="00F24490" w:rsidRDefault="00F24490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chudým je hrozně drahé – stahuje vás to pod vodu a drží vás to tam. Když pracujete v centru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Lodnýna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máte dvě volby: platit šílené jízdné, nebo předraženou garsonku. Malé obchůdky v centru jsou výrazně dražší než velké supermarkety, ke kterým je ale třeba dojet. Elektřina a plyn jsou strašně drahé. Banka vám nepůjčí a nebankovní půjčku musíte vracet v mnohonásobné výši. Šestero nekvalitních bot, z nichž vám každé vydrží tak měsíc, stojí dvakrát tolik než jedny kvalitní, které budete mít roky.</w:t>
      </w:r>
    </w:p>
    <w:p w:rsidR="00F24490" w:rsidRDefault="00F24490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tohoto období jsem se chodil sprchovat do veřejných sprch na nádraží za 3,5 libry (později 5 liber). </w:t>
      </w:r>
      <w:r w:rsidR="00473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>ý týden jsem šetřil drobné</w:t>
      </w:r>
      <w:r w:rsidR="004737A0">
        <w:rPr>
          <w:rFonts w:ascii="Times New Roman" w:eastAsia="Times New Roman" w:hAnsi="Times New Roman" w:cs="Times New Roman"/>
          <w:sz w:val="24"/>
          <w:szCs w:val="24"/>
          <w:lang w:eastAsia="cs-CZ"/>
        </w:rPr>
        <w:t>, abych si mohl v neděli vyprat oblečení v drahé prádelně. Myslím, že jsem za tuto základní hygienu v té době utratil asi 2 000 liber. Bylo to víc, než bych zaplatil za kauci a jeden nájem – ale neměl jsem volbu, nemoh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>l jsem si dovolit v práci vyčnívat</w:t>
      </w:r>
      <w:r w:rsidR="004737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Denně jsem vstával v šest, šel jsem se na nádraží osprchovat, obléci a vrátil jsem se zpět, předstíral jsem, že „otvírám“ lidem, kteří už čekali. Předstírání byla moje práce na plný úvazek, stud byl mým koníčkem. </w:t>
      </w:r>
    </w:p>
    <w:p w:rsidR="004737A0" w:rsidRDefault="004737A0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Nic mi nepřijde směšnější než politikové nebo celebrity, kteří se v televizních pořadech snaží zkoušet, jaké to je žít s malým týdenním příjmem a na konci říkají: Ty jo, je to fakt těžké, ale dá se to. Taková nesmyslná cvičení ignorují kumulativní efekt chudoby, oni totiž nikdy nezačínají z pozice prázdné kuchyňské linky, totálního zadlužení, obnošených šatů a děravých bot. Neví, jak šílenou dírou do rozpočtu je návštěva zu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>baře nebo narozeniny dítěte. Ign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orují také základní psychologický rozdíl mezi tím,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vědět</w:t>
      </w:r>
      <w:r w:rsidR="00366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za týden skončí a tím „tohle možná nikdy neskončí a možná bude ještě hůř.“ Politik, který navštěvuje chudé, není ničím jiným než bohatým turistou na depresivním safari ve vzdálené zemi. </w:t>
      </w:r>
    </w:p>
    <w:p w:rsidR="00F46BF8" w:rsidRDefault="00F46BF8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A0" w:rsidRDefault="004737A0" w:rsidP="007B0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47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0E8"/>
    <w:multiLevelType w:val="hybridMultilevel"/>
    <w:tmpl w:val="81621DD0"/>
    <w:lvl w:ilvl="0" w:tplc="F970CA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4F5C"/>
    <w:multiLevelType w:val="multilevel"/>
    <w:tmpl w:val="A9F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E"/>
    <w:rsid w:val="000E7802"/>
    <w:rsid w:val="00152AF8"/>
    <w:rsid w:val="00366D56"/>
    <w:rsid w:val="004737A0"/>
    <w:rsid w:val="006A659E"/>
    <w:rsid w:val="007B04C9"/>
    <w:rsid w:val="00CE46B6"/>
    <w:rsid w:val="00D23B7D"/>
    <w:rsid w:val="00F24490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0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4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mitted">
    <w:name w:val="submitted"/>
    <w:basedOn w:val="Standardnpsmoodstavce"/>
    <w:rsid w:val="007B04C9"/>
  </w:style>
  <w:style w:type="character" w:customStyle="1" w:styleId="linkcol">
    <w:name w:val="link_col"/>
    <w:basedOn w:val="Standardnpsmoodstavce"/>
    <w:rsid w:val="007B04C9"/>
  </w:style>
  <w:style w:type="character" w:styleId="Hypertextovodkaz">
    <w:name w:val="Hyperlink"/>
    <w:basedOn w:val="Standardnpsmoodstavce"/>
    <w:uiPriority w:val="99"/>
    <w:semiHidden/>
    <w:unhideWhenUsed/>
    <w:rsid w:val="007B04C9"/>
    <w:rPr>
      <w:color w:val="0000FF"/>
      <w:u w:val="single"/>
    </w:rPr>
  </w:style>
  <w:style w:type="character" w:customStyle="1" w:styleId="publisheddate">
    <w:name w:val="published_date"/>
    <w:basedOn w:val="Standardnpsmoodstavce"/>
    <w:rsid w:val="007B04C9"/>
  </w:style>
  <w:style w:type="character" w:customStyle="1" w:styleId="i">
    <w:name w:val="i"/>
    <w:basedOn w:val="Standardnpsmoodstavce"/>
    <w:rsid w:val="007B04C9"/>
  </w:style>
  <w:style w:type="paragraph" w:styleId="Textbubliny">
    <w:name w:val="Balloon Text"/>
    <w:basedOn w:val="Normln"/>
    <w:link w:val="TextbublinyChar"/>
    <w:uiPriority w:val="99"/>
    <w:semiHidden/>
    <w:unhideWhenUsed/>
    <w:rsid w:val="007B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4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0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4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mitted">
    <w:name w:val="submitted"/>
    <w:basedOn w:val="Standardnpsmoodstavce"/>
    <w:rsid w:val="007B04C9"/>
  </w:style>
  <w:style w:type="character" w:customStyle="1" w:styleId="linkcol">
    <w:name w:val="link_col"/>
    <w:basedOn w:val="Standardnpsmoodstavce"/>
    <w:rsid w:val="007B04C9"/>
  </w:style>
  <w:style w:type="character" w:styleId="Hypertextovodkaz">
    <w:name w:val="Hyperlink"/>
    <w:basedOn w:val="Standardnpsmoodstavce"/>
    <w:uiPriority w:val="99"/>
    <w:semiHidden/>
    <w:unhideWhenUsed/>
    <w:rsid w:val="007B04C9"/>
    <w:rPr>
      <w:color w:val="0000FF"/>
      <w:u w:val="single"/>
    </w:rPr>
  </w:style>
  <w:style w:type="character" w:customStyle="1" w:styleId="publisheddate">
    <w:name w:val="published_date"/>
    <w:basedOn w:val="Standardnpsmoodstavce"/>
    <w:rsid w:val="007B04C9"/>
  </w:style>
  <w:style w:type="character" w:customStyle="1" w:styleId="i">
    <w:name w:val="i"/>
    <w:basedOn w:val="Standardnpsmoodstavce"/>
    <w:rsid w:val="007B04C9"/>
  </w:style>
  <w:style w:type="paragraph" w:styleId="Textbubliny">
    <w:name w:val="Balloon Text"/>
    <w:basedOn w:val="Normln"/>
    <w:link w:val="TextbublinyChar"/>
    <w:uiPriority w:val="99"/>
    <w:semiHidden/>
    <w:unhideWhenUsed/>
    <w:rsid w:val="007B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4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9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tatesman.com/writers/386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Slepičková</dc:creator>
  <cp:lastModifiedBy>user</cp:lastModifiedBy>
  <cp:revision>2</cp:revision>
  <dcterms:created xsi:type="dcterms:W3CDTF">2014-03-31T07:10:00Z</dcterms:created>
  <dcterms:modified xsi:type="dcterms:W3CDTF">2014-03-31T07:10:00Z</dcterms:modified>
</cp:coreProperties>
</file>