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550" w:rsidRDefault="00682550" w:rsidP="00682550">
      <w:r>
        <w:t xml:space="preserve">Film </w:t>
      </w:r>
      <w:r w:rsidRPr="00682550">
        <w:rPr>
          <w:b/>
          <w:sz w:val="32"/>
          <w:szCs w:val="32"/>
        </w:rPr>
        <w:t>Do Dna</w:t>
      </w:r>
      <w:r>
        <w:t xml:space="preserve"> zaujal už přes tisícovku mladých lidí</w:t>
      </w:r>
    </w:p>
    <w:p w:rsidR="00682550" w:rsidRDefault="00682550" w:rsidP="00682550">
      <w:r>
        <w:t>10.1.2012 13:07</w:t>
      </w:r>
    </w:p>
    <w:p w:rsidR="00682550" w:rsidRDefault="00682550" w:rsidP="00682550">
      <w:r>
        <w:t>Sotva se unikátní filmový projekt Ligy vozíčkářů s názvem Do Dna objevil na internetu, už má přes tisíc zhlédnutí. A každým dnem přibývají stovky nových diváků. Tajemství a poselství, které v sobě tento příběh skrývá, se tak šíří po celém světě.</w:t>
      </w:r>
    </w:p>
    <w:p w:rsidR="00682550" w:rsidRDefault="00682550" w:rsidP="00682550"/>
    <w:p w:rsidR="00682550" w:rsidRDefault="00682550" w:rsidP="00682550">
      <w:r>
        <w:t>Premiéru měl tento film 2. ledna 2012. V sále brněnského Café Práh jej vidělo asi 150 diváků. Ti ocenili především vizuální stránku filmu. „Věděl jsem, co mě čeká, ale i tak jsem nemohl odtrhnout oči od plátna,“ vyznal se jeden z nich.</w:t>
      </w:r>
    </w:p>
    <w:p w:rsidR="00682550" w:rsidRDefault="00682550" w:rsidP="00682550">
      <w:r>
        <w:t xml:space="preserve">Teď už má film otevřenou cestu do světa. Reakce na něj přicházejí z Nizozemí, z Austrálie i z USA. Lidé oceňují hlavně myšlenku a tajemství, které v sobě tento film má. To však prozradit nelze – podívejte se na scény plné napětí, erotiky, hádek i zvratů a zamyslete se, zda všechno není jinak, než jste mysleli. </w:t>
      </w:r>
    </w:p>
    <w:p w:rsidR="00682550" w:rsidRDefault="00682550" w:rsidP="00682550"/>
    <w:p w:rsidR="00682550" w:rsidRDefault="00682550" w:rsidP="00682550">
      <w:r>
        <w:t xml:space="preserve">Film režiséra, autora a kameramana Filipa </w:t>
      </w:r>
      <w:proofErr w:type="spellStart"/>
      <w:r>
        <w:t>Laureyse</w:t>
      </w:r>
      <w:proofErr w:type="spellEnd"/>
      <w:r>
        <w:t xml:space="preserve"> v produkci Ligy vozíčkářů je možné vidět zde: </w:t>
      </w:r>
      <w:hyperlink r:id="rId4" w:history="1">
        <w:r w:rsidRPr="00832F92">
          <w:rPr>
            <w:rStyle w:val="Hypertextovodkaz"/>
          </w:rPr>
          <w:t>http://vimeo.com/34680196</w:t>
        </w:r>
      </w:hyperlink>
    </w:p>
    <w:p w:rsidR="00682550" w:rsidRDefault="00682550" w:rsidP="00682550">
      <w:r w:rsidRPr="00682550">
        <w:t xml:space="preserve">Film o filmu Lukáše </w:t>
      </w:r>
      <w:proofErr w:type="spellStart"/>
      <w:r w:rsidRPr="00682550">
        <w:t>Kořízka</w:t>
      </w:r>
      <w:proofErr w:type="spellEnd"/>
      <w:r w:rsidRPr="00682550">
        <w:t xml:space="preserve"> je k vidění zde: </w:t>
      </w:r>
      <w:hyperlink r:id="rId5" w:history="1">
        <w:r w:rsidRPr="00832F92">
          <w:rPr>
            <w:rStyle w:val="Hypertextovodkaz"/>
          </w:rPr>
          <w:t>http://vimeo.com/34703048</w:t>
        </w:r>
      </w:hyperlink>
    </w:p>
    <w:p w:rsidR="00682550" w:rsidRPr="00682550" w:rsidRDefault="00682550" w:rsidP="00682550"/>
    <w:p w:rsidR="00682550" w:rsidRPr="00682550" w:rsidRDefault="00682550" w:rsidP="0068255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25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Rádi vám na vyžádání poskytneme </w:t>
      </w:r>
      <w:proofErr w:type="spellStart"/>
      <w:r w:rsidRPr="00682550">
        <w:rPr>
          <w:rFonts w:ascii="Times New Roman" w:eastAsia="Times New Roman" w:hAnsi="Times New Roman" w:cs="Times New Roman"/>
          <w:sz w:val="24"/>
          <w:szCs w:val="24"/>
          <w:lang w:eastAsia="cs-CZ"/>
        </w:rPr>
        <w:t>videosoubor</w:t>
      </w:r>
      <w:proofErr w:type="spellEnd"/>
      <w:r w:rsidRPr="006825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abyste jej nemuseli </w:t>
      </w:r>
      <w:proofErr w:type="spellStart"/>
      <w:r w:rsidRPr="00682550">
        <w:rPr>
          <w:rFonts w:ascii="Times New Roman" w:eastAsia="Times New Roman" w:hAnsi="Times New Roman" w:cs="Times New Roman"/>
          <w:sz w:val="24"/>
          <w:szCs w:val="24"/>
          <w:lang w:eastAsia="cs-CZ"/>
        </w:rPr>
        <w:t>streamovat</w:t>
      </w:r>
      <w:proofErr w:type="spellEnd"/>
      <w:r w:rsidRPr="006825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mohli jej přímo pouštět z vašeho portálu.  Vaši čtenáři tak uvidí, že všichni herci, ač to na plátně není vidět, jsou vozíčkáři. A třeba se zamyslí nad tím, že nemusí člověka na vozíku vnímat jen jako „doplněk kompenzační pomůcky“. </w:t>
      </w:r>
      <w:r w:rsidRPr="0068255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8255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Díky firmě </w:t>
      </w:r>
      <w:hyperlink r:id="rId6" w:history="1">
        <w:r w:rsidRPr="006825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Disk Systems</w:t>
        </w:r>
      </w:hyperlink>
      <w:r w:rsidRPr="006825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štáb pracoval s nejmodernější filmovou technikou. Zrcadlový fotoaparát, na nějž v současnosti natáčí většina nezávislé zahraniční produkce, zapůjčila bezplatně firma </w:t>
      </w:r>
      <w:hyperlink r:id="rId7" w:history="1">
        <w:r w:rsidRPr="006825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Softcom Group</w:t>
        </w:r>
      </w:hyperlink>
      <w:r w:rsidRPr="006825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Objektivy měl režisér k dispozici díky firmě </w:t>
      </w:r>
      <w:hyperlink r:id="rId8" w:history="1">
        <w:r w:rsidRPr="006825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Megapixel.cz</w:t>
        </w:r>
      </w:hyperlink>
      <w:r w:rsidRPr="006825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 </w:t>
      </w:r>
      <w:r w:rsidRPr="0068255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8255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Zásadní podporu poskytli: </w:t>
      </w:r>
      <w:r w:rsidRPr="0068255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9" w:history="1">
        <w:r w:rsidRPr="006825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Nadace Charty 77</w:t>
        </w:r>
      </w:hyperlink>
      <w:r w:rsidRPr="006825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  <w:r w:rsidRPr="0068255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0" w:history="1">
        <w:r w:rsidRPr="006825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Lenka Liška (Zumba Studio)</w:t>
        </w:r>
      </w:hyperlink>
      <w:r w:rsidRPr="0068255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1" w:history="1">
        <w:r w:rsidRPr="006825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Čajovna Probuzený slon</w:t>
        </w:r>
      </w:hyperlink>
      <w:r w:rsidRPr="006825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8255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2" w:history="1">
        <w:r w:rsidRPr="006825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Café Práh</w:t>
        </w:r>
      </w:hyperlink>
      <w:r w:rsidRPr="006825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8255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Lucie Veselá atd. </w:t>
      </w:r>
      <w:r w:rsidRPr="0068255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8255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8255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 Dna a celý netradiční filmový štáb zaujal i česká média. V níže uvedených odkazech najdete ukázky některých reportáží a rozhovorů s aktéry. </w:t>
      </w:r>
      <w:r w:rsidRPr="0068255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w:history="1">
        <w:r w:rsidRPr="006825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br/>
          <w:t>http://www.ceskatelevize.cz/ivysilani/10396278677-zive-na-jednicce/312292320120003-zive-na-jednicce/obsah/184553-beseda-o-filmu-do-dna/</w:t>
        </w:r>
      </w:hyperlink>
      <w:r w:rsidRPr="0068255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8255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hyperlink r:id="rId13" w:history="1">
        <w:r w:rsidRPr="006825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http://www.ceskatelevize.cz/ivysilani/10396278677-zive-na-jednicce/312292320120003-zive-na-jednicce/obsah/184549-beseda-o-filmu-do-dna/</w:t>
        </w:r>
      </w:hyperlink>
      <w:r w:rsidRPr="0068255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8255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4" w:history="1">
        <w:r w:rsidRPr="006825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http://www.ceskatelevize.cz/ct24/kultura/158897-do-dna-vozickari-nejen-jako-doplnek-kompenzacnich-pomucek/</w:t>
        </w:r>
      </w:hyperlink>
      <w:r w:rsidRPr="0068255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8255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5" w:history="1">
        <w:r w:rsidRPr="006825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http://www.ceskatelevize.cz/zpravodajstvi-brno/kultura/158868-film-do-dna-ukazuje-herce-na-voziku-bez-jejich-hendikepu/ </w:t>
        </w:r>
      </w:hyperlink>
      <w:r w:rsidRPr="0068255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w:history="1">
        <w:r w:rsidRPr="006825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br/>
          <w:t>http://www.ceskatelevize.cz/ivysilani/10122427178-udalosti-v-regionech-brno/</w:t>
        </w:r>
      </w:hyperlink>
      <w:r w:rsidRPr="00682550">
        <w:rPr>
          <w:rFonts w:ascii="Times New Roman" w:eastAsia="Times New Roman" w:hAnsi="Times New Roman" w:cs="Times New Roman"/>
          <w:sz w:val="24"/>
          <w:szCs w:val="24"/>
          <w:lang w:eastAsia="cs-CZ"/>
        </w:rPr>
        <w:t>  (minuta 18.30)</w:t>
      </w:r>
      <w:r w:rsidRPr="0068255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8255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6" w:history="1">
        <w:r w:rsidRPr="006825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http://magazin.ceskenoviny.cz/zpravy/liga-vozickaru-predstavila-film-kde-hraji-jen-lide-na-voziku/735477</w:t>
        </w:r>
      </w:hyperlink>
      <w:r w:rsidRPr="0068255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8255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7" w:history="1">
        <w:r w:rsidRPr="006825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http://www.ceskatelevize.cz/ivysilani/10101491767-studio-ct24/212411058060102/</w:t>
        </w:r>
      </w:hyperlink>
      <w:r w:rsidRPr="006825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(117 minuta) </w:t>
      </w:r>
      <w:r w:rsidRPr="0068255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sectPr w:rsidR="00682550" w:rsidRPr="00682550" w:rsidSect="00C8384B">
      <w:pgSz w:w="11905" w:h="16837"/>
      <w:pgMar w:top="1417" w:right="1417" w:bottom="1417" w:left="1417" w:header="709" w:footer="709" w:gutter="0"/>
      <w:cols w:space="708"/>
      <w:docGrid w:linePitch="299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00"/>
  <w:drawingGridVerticalSpacing w:val="299"/>
  <w:displayHorizontalDrawingGridEvery w:val="0"/>
  <w:characterSpacingControl w:val="doNotCompress"/>
  <w:compat/>
  <w:rsids>
    <w:rsidRoot w:val="00682550"/>
    <w:rsid w:val="00011103"/>
    <w:rsid w:val="001A1952"/>
    <w:rsid w:val="002309F2"/>
    <w:rsid w:val="0066547D"/>
    <w:rsid w:val="00682550"/>
    <w:rsid w:val="007123FD"/>
    <w:rsid w:val="008614A8"/>
    <w:rsid w:val="008909F3"/>
    <w:rsid w:val="009462F1"/>
    <w:rsid w:val="00B8632E"/>
    <w:rsid w:val="00C8384B"/>
    <w:rsid w:val="00CB40FA"/>
    <w:rsid w:val="00D1393D"/>
    <w:rsid w:val="00D84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632E"/>
  </w:style>
  <w:style w:type="paragraph" w:styleId="Nadpis1">
    <w:name w:val="heading 1"/>
    <w:basedOn w:val="Normln"/>
    <w:next w:val="Normln"/>
    <w:link w:val="Nadpis1Char"/>
    <w:uiPriority w:val="9"/>
    <w:qFormat/>
    <w:rsid w:val="007123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P1">
    <w:name w:val="DP 1"/>
    <w:basedOn w:val="Nadpis1"/>
    <w:qFormat/>
    <w:rsid w:val="007123FD"/>
    <w:pPr>
      <w:spacing w:before="60" w:after="240" w:line="360" w:lineRule="auto"/>
    </w:pPr>
    <w:rPr>
      <w:rFonts w:ascii="Times New Roman" w:eastAsia="Times New Roman" w:hAnsi="Times New Roman" w:cs="Times New Roman"/>
      <w:color w:val="auto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712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6825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4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95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5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4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4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45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4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6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06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7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26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39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gapixel.cz" TargetMode="External"/><Relationship Id="rId13" Type="http://schemas.openxmlformats.org/officeDocument/2006/relationships/hyperlink" Target="http://www.ceskatelevize.cz/ivysilani/10396278677-zive-na-jednicce/312292320120003-zive-na-jednicce/obsah/184549-beseda-o-filmu-do-dna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oftcom.cz" TargetMode="External"/><Relationship Id="rId12" Type="http://schemas.openxmlformats.org/officeDocument/2006/relationships/hyperlink" Target="http://www.cafeprah.cz" TargetMode="External"/><Relationship Id="rId17" Type="http://schemas.openxmlformats.org/officeDocument/2006/relationships/hyperlink" Target="http://www.ceskatelevize.cz/ivysilani/10101491767-studio-ct24/21241105806010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agazin.ceskenoviny.cz/zpravy/liga-vozickaru-predstavila-film-kde-hraji-jen-lide-na-voziku/73547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isk.cz" TargetMode="External"/><Relationship Id="rId11" Type="http://schemas.openxmlformats.org/officeDocument/2006/relationships/hyperlink" Target="http://www.probuzenyslon.cz" TargetMode="External"/><Relationship Id="rId5" Type="http://schemas.openxmlformats.org/officeDocument/2006/relationships/hyperlink" Target="http://vimeo.com/34703048" TargetMode="External"/><Relationship Id="rId15" Type="http://schemas.openxmlformats.org/officeDocument/2006/relationships/hyperlink" Target="http://www.ceskatelevize.cz/zpravodajstvi-brno/kultura/158868-film-do-dna-ukazuje-herce-na-voziku-bez-jejich-hendikepu/%20" TargetMode="External"/><Relationship Id="rId10" Type="http://schemas.openxmlformats.org/officeDocument/2006/relationships/hyperlink" Target="http://www.zumbastudio.cz/lenka-liska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vimeo.com/34680196" TargetMode="External"/><Relationship Id="rId9" Type="http://schemas.openxmlformats.org/officeDocument/2006/relationships/hyperlink" Target="http://www.kontobariery.cz" TargetMode="External"/><Relationship Id="rId14" Type="http://schemas.openxmlformats.org/officeDocument/2006/relationships/hyperlink" Target="http://www.ceskatelevize.cz/ct24/kultura/158897-do-dna-vozickari-nejen-jako-doplnek-kompenzacnich-pomucek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3402</Characters>
  <Application>Microsoft Office Word</Application>
  <DocSecurity>0</DocSecurity>
  <Lines>28</Lines>
  <Paragraphs>7</Paragraphs>
  <ScaleCrop>false</ScaleCrop>
  <Company>Pedagogicka fakulta MU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Gajzlerová</dc:creator>
  <cp:lastModifiedBy>Lenka Gajzlerová</cp:lastModifiedBy>
  <cp:revision>1</cp:revision>
  <dcterms:created xsi:type="dcterms:W3CDTF">2012-01-12T09:19:00Z</dcterms:created>
  <dcterms:modified xsi:type="dcterms:W3CDTF">2012-01-12T09:20:00Z</dcterms:modified>
</cp:coreProperties>
</file>