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B6" w:rsidRPr="00DB72EF" w:rsidRDefault="00DB72EF">
      <w:pPr>
        <w:rPr>
          <w:b/>
          <w:lang w:val="en-GB"/>
        </w:rPr>
      </w:pPr>
      <w:r w:rsidRPr="00DB72EF">
        <w:rPr>
          <w:b/>
          <w:lang w:val="en-GB"/>
        </w:rPr>
        <w:t>Homework – Partnership between a teacher and pupil</w:t>
      </w:r>
    </w:p>
    <w:p w:rsidR="00DB72EF" w:rsidRDefault="00DB72EF">
      <w:pPr>
        <w:rPr>
          <w:lang w:val="en-GB"/>
        </w:rPr>
      </w:pPr>
      <w:r>
        <w:rPr>
          <w:lang w:val="en-GB"/>
        </w:rPr>
        <w:t>Do you think that there is a partnership between teachers and pupils nowadays or do you think that the teacher is still the authority? What is the border between partnership, authority and anarchy?</w:t>
      </w:r>
    </w:p>
    <w:p w:rsidR="00DB72EF" w:rsidRDefault="00DB72EF">
      <w:pPr>
        <w:rPr>
          <w:lang w:val="en-GB"/>
        </w:rPr>
      </w:pPr>
      <w:r>
        <w:rPr>
          <w:lang w:val="en-GB"/>
        </w:rPr>
        <w:t>Do you think it’s possible for the teacher to be a partner for their pupils? What advantages and disadvantages can you see in this approach?</w:t>
      </w:r>
    </w:p>
    <w:p w:rsidR="00DB72EF" w:rsidRPr="00DB72EF" w:rsidRDefault="00DB72EF">
      <w:pPr>
        <w:rPr>
          <w:lang w:val="en-GB"/>
        </w:rPr>
      </w:pPr>
    </w:p>
    <w:sectPr w:rsidR="00DB72EF" w:rsidRPr="00DB72EF" w:rsidSect="00B35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72EF"/>
    <w:rsid w:val="00B354B6"/>
    <w:rsid w:val="00DB7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4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dcterms:created xsi:type="dcterms:W3CDTF">2014-05-17T15:00:00Z</dcterms:created>
  <dcterms:modified xsi:type="dcterms:W3CDTF">2014-05-17T15:09:00Z</dcterms:modified>
</cp:coreProperties>
</file>