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F7" w:rsidRPr="00ED256F" w:rsidRDefault="00ED256F">
      <w:pPr>
        <w:rPr>
          <w:b/>
        </w:rPr>
      </w:pPr>
      <w:r w:rsidRPr="00ED256F">
        <w:rPr>
          <w:b/>
        </w:rPr>
        <w:t>Odkazy:</w:t>
      </w:r>
      <w:r>
        <w:rPr>
          <w:b/>
        </w:rPr>
        <w:t xml:space="preserve"> 21. </w:t>
      </w:r>
      <w:bookmarkStart w:id="0" w:name="_GoBack"/>
      <w:bookmarkEnd w:id="0"/>
      <w:r>
        <w:rPr>
          <w:b/>
        </w:rPr>
        <w:t>3. 2014</w:t>
      </w:r>
    </w:p>
    <w:p w:rsidR="00ED256F" w:rsidRDefault="00ED256F">
      <w:r>
        <w:t>ww.szu.cz</w:t>
      </w:r>
    </w:p>
    <w:p w:rsidR="00ED256F" w:rsidRDefault="00ED256F">
      <w:hyperlink r:id="rId5" w:history="1">
        <w:r w:rsidRPr="0089643F">
          <w:rPr>
            <w:rStyle w:val="Hypertextovodkaz"/>
          </w:rPr>
          <w:t>http://www.szu.cz/publikace/zdravotne-vychovne-materialy</w:t>
        </w:r>
      </w:hyperlink>
    </w:p>
    <w:p w:rsidR="00ED256F" w:rsidRPr="00ED256F" w:rsidRDefault="00ED256F">
      <w:pPr>
        <w:rPr>
          <w:b/>
        </w:rPr>
      </w:pPr>
      <w:r w:rsidRPr="00ED256F">
        <w:rPr>
          <w:b/>
        </w:rPr>
        <w:t>školní informační kanál:</w:t>
      </w:r>
    </w:p>
    <w:p w:rsidR="00ED256F" w:rsidRDefault="00ED256F">
      <w:hyperlink r:id="rId6" w:history="1">
        <w:r w:rsidRPr="0089643F">
          <w:rPr>
            <w:rStyle w:val="Hypertextovodkaz"/>
          </w:rPr>
          <w:t>http://www.szu.cz/tema/podpora-zdravi/skolni-informacni-kanal-moderni-forma-primarni-prevence?highlightWords=%C5%A1koln%C3%AD+informa%C4%8Dn%C3%AD+kan%C3%A1l</w:t>
        </w:r>
      </w:hyperlink>
    </w:p>
    <w:p w:rsidR="00ED256F" w:rsidRDefault="00ED256F">
      <w:hyperlink r:id="rId7" w:history="1">
        <w:r w:rsidRPr="0089643F">
          <w:rPr>
            <w:rStyle w:val="Hypertextovodkaz"/>
          </w:rPr>
          <w:t>www.vychovakezdravi.cz</w:t>
        </w:r>
      </w:hyperlink>
    </w:p>
    <w:p w:rsidR="00ED256F" w:rsidRDefault="00ED256F">
      <w:hyperlink r:id="rId8" w:history="1">
        <w:r w:rsidRPr="0089643F">
          <w:rPr>
            <w:rStyle w:val="Hypertextovodkaz"/>
          </w:rPr>
          <w:t>www.anabell.cz</w:t>
        </w:r>
      </w:hyperlink>
    </w:p>
    <w:p w:rsidR="00ED256F" w:rsidRDefault="00ED256F">
      <w:hyperlink r:id="rId9" w:history="1">
        <w:r w:rsidRPr="0089643F">
          <w:rPr>
            <w:rStyle w:val="Hypertextovodkaz"/>
          </w:rPr>
          <w:t>http://www.anabell.cz/index.php/publikace-ke-stazeni</w:t>
        </w:r>
      </w:hyperlink>
    </w:p>
    <w:p w:rsidR="00ED256F" w:rsidRDefault="00ED256F">
      <w:hyperlink r:id="rId10" w:history="1">
        <w:r w:rsidRPr="0089643F">
          <w:rPr>
            <w:rStyle w:val="Hypertextovodkaz"/>
          </w:rPr>
          <w:t>www.onkomajak.cz</w:t>
        </w:r>
      </w:hyperlink>
    </w:p>
    <w:p w:rsidR="00ED256F" w:rsidRDefault="00ED256F">
      <w:hyperlink r:id="rId11" w:history="1">
        <w:r w:rsidRPr="0089643F">
          <w:rPr>
            <w:rStyle w:val="Hypertextovodkaz"/>
          </w:rPr>
          <w:t>www.lpr.cz</w:t>
        </w:r>
      </w:hyperlink>
    </w:p>
    <w:p w:rsidR="00ED256F" w:rsidRDefault="00ED256F"/>
    <w:p w:rsidR="00ED256F" w:rsidRPr="00ED256F" w:rsidRDefault="00ED256F">
      <w:pPr>
        <w:rPr>
          <w:b/>
        </w:rPr>
      </w:pPr>
      <w:r w:rsidRPr="00ED256F">
        <w:rPr>
          <w:b/>
        </w:rPr>
        <w:t>Odkazy na videa k orgánovým soustavám:</w:t>
      </w:r>
    </w:p>
    <w:p w:rsidR="00ED256F" w:rsidRPr="00ED256F" w:rsidRDefault="00ED256F">
      <w:pPr>
        <w:rPr>
          <w:b/>
        </w:rPr>
      </w:pPr>
      <w:r w:rsidRPr="00ED256F">
        <w:rPr>
          <w:b/>
        </w:rPr>
        <w:t xml:space="preserve">Cystická fibróza: </w:t>
      </w:r>
    </w:p>
    <w:p w:rsidR="00ED256F" w:rsidRPr="00ED256F" w:rsidRDefault="00ED256F" w:rsidP="00ED256F">
      <w:hyperlink r:id="rId12" w:history="1">
        <w:r w:rsidRPr="00ED256F">
          <w:rPr>
            <w:rStyle w:val="Hypertextovodkaz"/>
          </w:rPr>
          <w:t>http://www.ceskatelevize.cz/porady/10315080042-tep-24/212411058130001/video/</w:t>
        </w:r>
      </w:hyperlink>
    </w:p>
    <w:p w:rsidR="00ED256F" w:rsidRPr="00ED256F" w:rsidRDefault="00ED256F" w:rsidP="00ED256F">
      <w:hyperlink r:id="rId13" w:history="1">
        <w:r w:rsidRPr="00ED256F">
          <w:rPr>
            <w:rStyle w:val="Hypertextovodkaz"/>
          </w:rPr>
          <w:t>http://www.ceskatelevize.cz/ivysilani/1095946610-diagnoza/210572241500006-cysticka-fibroza/</w:t>
        </w:r>
      </w:hyperlink>
    </w:p>
    <w:p w:rsidR="00ED256F" w:rsidRPr="00ED256F" w:rsidRDefault="00ED256F" w:rsidP="00ED256F">
      <w:r w:rsidRPr="00ED256F">
        <w:t>http://www.ceskatelevize.cz/porady/1186000189-13-komnata/213562210800021-13-komnata-michala-zelenky/</w:t>
      </w:r>
    </w:p>
    <w:p w:rsidR="00ED256F" w:rsidRPr="00ED256F" w:rsidRDefault="00ED256F" w:rsidP="00ED256F">
      <w:r w:rsidRPr="00ED256F">
        <w:t>http://www.ceskatelevize.cz/ivysilani-jako-driv/202327274210023-diagnoza/</w:t>
      </w:r>
    </w:p>
    <w:p w:rsidR="00ED256F" w:rsidRPr="00ED256F" w:rsidRDefault="00ED256F" w:rsidP="00ED256F">
      <w:r w:rsidRPr="00ED256F">
        <w:t>TEP 24: http://www.ceskatelevize.cz/porady/10315080042-tep-24/211411058130001/video/</w:t>
      </w:r>
    </w:p>
    <w:p w:rsidR="00ED256F" w:rsidRDefault="00ED256F"/>
    <w:p w:rsidR="00ED256F" w:rsidRPr="00ED256F" w:rsidRDefault="00ED256F">
      <w:pPr>
        <w:rPr>
          <w:b/>
        </w:rPr>
      </w:pPr>
      <w:r w:rsidRPr="00ED256F">
        <w:rPr>
          <w:b/>
        </w:rPr>
        <w:t>Diabetes u dětí:</w:t>
      </w:r>
    </w:p>
    <w:p w:rsidR="00ED256F" w:rsidRDefault="00ED256F" w:rsidP="00ED256F">
      <w:pPr>
        <w:rPr>
          <w:b/>
        </w:rPr>
      </w:pPr>
      <w:hyperlink r:id="rId14" w:history="1">
        <w:r>
          <w:rPr>
            <w:rStyle w:val="Hypertextovodkaz"/>
            <w:b/>
          </w:rPr>
          <w:t>http://www.ceskatelevize.cz/ivysilani-jako-driv/203562241500018-diagnoza/</w:t>
        </w:r>
      </w:hyperlink>
    </w:p>
    <w:p w:rsidR="00ED256F" w:rsidRDefault="00ED256F"/>
    <w:p w:rsidR="00ED256F" w:rsidRPr="00ED256F" w:rsidRDefault="00ED256F">
      <w:pPr>
        <w:rPr>
          <w:b/>
        </w:rPr>
      </w:pPr>
      <w:r w:rsidRPr="00ED256F">
        <w:rPr>
          <w:b/>
        </w:rPr>
        <w:t>Metabolický syndrom:</w:t>
      </w:r>
    </w:p>
    <w:p w:rsidR="00ED256F" w:rsidRPr="00902B76" w:rsidRDefault="00ED256F" w:rsidP="00ED256F">
      <w:r w:rsidRPr="00902B76">
        <w:t>http://www.ceskatelevize.cz/porady/10315080042-tep-24/412231100222022/video/</w:t>
      </w:r>
    </w:p>
    <w:p w:rsidR="00ED256F" w:rsidRDefault="00ED256F" w:rsidP="00ED256F">
      <w:hyperlink r:id="rId15" w:history="1">
        <w:r w:rsidRPr="00C41691">
          <w:rPr>
            <w:rStyle w:val="Hypertextovodkaz"/>
          </w:rPr>
          <w:t>http://www.ceskatelevize.cz/porady/10315080042-tep-24/411231100222016/video/</w:t>
        </w:r>
      </w:hyperlink>
    </w:p>
    <w:p w:rsidR="00ED256F" w:rsidRDefault="00ED256F" w:rsidP="00ED256F">
      <w:hyperlink r:id="rId16" w:history="1">
        <w:r w:rsidRPr="00C41691">
          <w:rPr>
            <w:rStyle w:val="Hypertextovodkaz"/>
          </w:rPr>
          <w:t>http://www.yesneyes.cz/zdravi/ma-cola-vic-kostek-cukru-nez-dzus/</w:t>
        </w:r>
      </w:hyperlink>
    </w:p>
    <w:p w:rsidR="00ED256F" w:rsidRPr="00ED256F" w:rsidRDefault="00ED256F">
      <w:pPr>
        <w:rPr>
          <w:b/>
        </w:rPr>
      </w:pPr>
      <w:r w:rsidRPr="00ED256F">
        <w:rPr>
          <w:b/>
        </w:rPr>
        <w:lastRenderedPageBreak/>
        <w:t>Vylučovací soustava:</w:t>
      </w:r>
    </w:p>
    <w:p w:rsidR="00ED256F" w:rsidRDefault="00ED256F" w:rsidP="00ED256F">
      <w:hyperlink r:id="rId17" w:history="1">
        <w:r w:rsidRPr="00A86FE3">
          <w:rPr>
            <w:rStyle w:val="Hypertextovodkaz"/>
          </w:rPr>
          <w:t>http://www.keepitlight.org/</w:t>
        </w:r>
      </w:hyperlink>
      <w:r>
        <w:t xml:space="preserve">   (</w:t>
      </w:r>
      <w:proofErr w:type="spellStart"/>
      <w:r>
        <w:t>toolkit</w:t>
      </w:r>
      <w:proofErr w:type="spellEnd"/>
      <w:r>
        <w:t>)</w:t>
      </w:r>
    </w:p>
    <w:p w:rsidR="00ED256F" w:rsidRPr="00ED256F" w:rsidRDefault="00ED256F">
      <w:pPr>
        <w:rPr>
          <w:b/>
        </w:rPr>
      </w:pPr>
      <w:r w:rsidRPr="00ED256F">
        <w:rPr>
          <w:b/>
        </w:rPr>
        <w:t>Prevence rakoviny varlat:</w:t>
      </w:r>
    </w:p>
    <w:p w:rsidR="00ED256F" w:rsidRDefault="00ED256F">
      <w:hyperlink r:id="rId18" w:history="1">
        <w:r w:rsidRPr="0089643F">
          <w:rPr>
            <w:rStyle w:val="Hypertextovodkaz"/>
          </w:rPr>
          <w:t>www.maskoule.cz</w:t>
        </w:r>
      </w:hyperlink>
    </w:p>
    <w:p w:rsidR="00ED256F" w:rsidRDefault="00ED256F">
      <w:hyperlink r:id="rId19" w:history="1">
        <w:r w:rsidRPr="0089643F">
          <w:rPr>
            <w:rStyle w:val="Hypertextovodkaz"/>
          </w:rPr>
          <w:t>www.hlidackouli.cz</w:t>
        </w:r>
      </w:hyperlink>
    </w:p>
    <w:p w:rsidR="00ED256F" w:rsidRDefault="00ED256F">
      <w:hyperlink r:id="rId20" w:history="1">
        <w:r w:rsidRPr="0089643F">
          <w:rPr>
            <w:rStyle w:val="Hypertextovodkaz"/>
          </w:rPr>
          <w:t>www.rakovinavarlat.cz</w:t>
        </w:r>
      </w:hyperlink>
    </w:p>
    <w:p w:rsidR="00ED256F" w:rsidRDefault="00ED256F">
      <w:hyperlink r:id="rId21" w:history="1">
        <w:r w:rsidRPr="0089643F">
          <w:rPr>
            <w:rStyle w:val="Hypertextovodkaz"/>
          </w:rPr>
          <w:t>www.lpr.cz</w:t>
        </w:r>
      </w:hyperlink>
    </w:p>
    <w:p w:rsidR="00ED256F" w:rsidRDefault="00ED256F"/>
    <w:sectPr w:rsidR="00ED2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56F"/>
    <w:rsid w:val="003C0CF7"/>
    <w:rsid w:val="00ED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25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25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bell.cz" TargetMode="External"/><Relationship Id="rId13" Type="http://schemas.openxmlformats.org/officeDocument/2006/relationships/hyperlink" Target="http://www.ceskatelevize.cz/ivysilani/1095946610-diagnoza/210572241500006-cysticka-fibroza/" TargetMode="External"/><Relationship Id="rId18" Type="http://schemas.openxmlformats.org/officeDocument/2006/relationships/hyperlink" Target="http://www.maskoule.cz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pr.cz" TargetMode="External"/><Relationship Id="rId7" Type="http://schemas.openxmlformats.org/officeDocument/2006/relationships/hyperlink" Target="http://www.vychovakezdravi.cz" TargetMode="External"/><Relationship Id="rId12" Type="http://schemas.openxmlformats.org/officeDocument/2006/relationships/hyperlink" Target="http://www.ceskatelevize.cz/porady/10315080042-tep-24/212411058130001/video/" TargetMode="External"/><Relationship Id="rId17" Type="http://schemas.openxmlformats.org/officeDocument/2006/relationships/hyperlink" Target="http://www.keepitlight.org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yesneyes.cz/zdravi/ma-cola-vic-kostek-cukru-nez-dzus/" TargetMode="External"/><Relationship Id="rId20" Type="http://schemas.openxmlformats.org/officeDocument/2006/relationships/hyperlink" Target="http://www.rakovinavarlat.cz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zu.cz/tema/podpora-zdravi/skolni-informacni-kanal-moderni-forma-primarni-prevence?highlightWords=%C5%A1koln%C3%AD+informa%C4%8Dn%C3%AD+kan%C3%A1l" TargetMode="External"/><Relationship Id="rId11" Type="http://schemas.openxmlformats.org/officeDocument/2006/relationships/hyperlink" Target="http://www.lpr.cz" TargetMode="External"/><Relationship Id="rId5" Type="http://schemas.openxmlformats.org/officeDocument/2006/relationships/hyperlink" Target="http://www.szu.cz/publikace/zdravotne-vychovne-materialy" TargetMode="External"/><Relationship Id="rId15" Type="http://schemas.openxmlformats.org/officeDocument/2006/relationships/hyperlink" Target="http://www.ceskatelevize.cz/porady/10315080042-tep-24/411231100222016/video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onkomajak.cz" TargetMode="External"/><Relationship Id="rId19" Type="http://schemas.openxmlformats.org/officeDocument/2006/relationships/hyperlink" Target="http://www.hlidackoul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abell.cz/index.php/publikace-ke-stazeni" TargetMode="External"/><Relationship Id="rId14" Type="http://schemas.openxmlformats.org/officeDocument/2006/relationships/hyperlink" Target="http://www.ceskatelevize.cz/ivysilani-jako-driv/203562241500018-diagnoz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363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Reissmannova</dc:creator>
  <cp:lastModifiedBy>Reissmannova</cp:lastModifiedBy>
  <cp:revision>1</cp:revision>
  <dcterms:created xsi:type="dcterms:W3CDTF">2014-03-21T10:25:00Z</dcterms:created>
  <dcterms:modified xsi:type="dcterms:W3CDTF">2014-03-21T10:33:00Z</dcterms:modified>
</cp:coreProperties>
</file>