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B8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>ZS1BP_SP1S</w:t>
      </w:r>
      <w:r w:rsidRPr="00A9689C">
        <w:rPr>
          <w:rFonts w:cstheme="minorHAnsi"/>
          <w:sz w:val="24"/>
          <w:szCs w:val="24"/>
        </w:rPr>
        <w:t> Seminář ke speciální pedagogice 1</w:t>
      </w: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Mgr. Petra Segeťová, 322114@mail.muni.cz</w:t>
      </w:r>
    </w:p>
    <w:p w:rsidR="00A9689C" w:rsidRPr="00A9689C" w:rsidRDefault="00A9689C">
      <w:pPr>
        <w:rPr>
          <w:rFonts w:cstheme="minorHAnsi"/>
          <w:sz w:val="24"/>
          <w:szCs w:val="24"/>
        </w:rPr>
      </w:pP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ÚVODNÍ INFORMACE</w:t>
      </w: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Požadavky</w:t>
      </w:r>
    </w:p>
    <w:p w:rsidR="00000000" w:rsidRPr="00A9689C" w:rsidRDefault="00A9689C" w:rsidP="00A9689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 xml:space="preserve">Povinná účast </w:t>
      </w:r>
      <w:r w:rsidRPr="00A9689C">
        <w:rPr>
          <w:rFonts w:cstheme="minorHAnsi"/>
          <w:sz w:val="24"/>
          <w:szCs w:val="24"/>
        </w:rPr>
        <w:t xml:space="preserve">– max. </w:t>
      </w:r>
      <w:r w:rsidRPr="00A9689C">
        <w:rPr>
          <w:rFonts w:cstheme="minorHAnsi"/>
          <w:sz w:val="24"/>
          <w:szCs w:val="24"/>
          <w:u w:val="single"/>
        </w:rPr>
        <w:t xml:space="preserve">2 omluvené absence </w:t>
      </w:r>
      <w:r w:rsidRPr="00A9689C">
        <w:rPr>
          <w:rFonts w:cstheme="minorHAnsi"/>
          <w:sz w:val="24"/>
          <w:szCs w:val="24"/>
        </w:rPr>
        <w:t>(omluvit se osobně nebo e-mail</w:t>
      </w:r>
      <w:r w:rsidRPr="00A9689C">
        <w:rPr>
          <w:rFonts w:cstheme="minorHAnsi"/>
          <w:sz w:val="24"/>
          <w:szCs w:val="24"/>
        </w:rPr>
        <w:t>em a vložit omluvenku do isu)</w:t>
      </w:r>
    </w:p>
    <w:p w:rsidR="00A9689C" w:rsidRPr="00A9689C" w:rsidRDefault="00A9689C" w:rsidP="00A9689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>Aktivní účast</w:t>
      </w:r>
    </w:p>
    <w:p w:rsidR="00A9689C" w:rsidRDefault="00A9689C" w:rsidP="00A9689C">
      <w:pPr>
        <w:numPr>
          <w:ilvl w:val="0"/>
          <w:numId w:val="1"/>
        </w:numPr>
        <w:rPr>
          <w:rFonts w:cstheme="minorHAnsi"/>
          <w:sz w:val="24"/>
          <w:szCs w:val="24"/>
        </w:rPr>
      </w:pPr>
    </w:p>
    <w:p w:rsidR="00000000" w:rsidRPr="00A9689C" w:rsidRDefault="00A9689C" w:rsidP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 xml:space="preserve">Poster 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 xml:space="preserve">  </w:t>
      </w:r>
      <w:r w:rsidRPr="00A9689C">
        <w:rPr>
          <w:rFonts w:cstheme="minorHAnsi"/>
          <w:sz w:val="24"/>
          <w:szCs w:val="24"/>
        </w:rPr>
        <w:t>Jméno, učo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A9689C">
        <w:rPr>
          <w:rFonts w:cstheme="minorHAnsi"/>
          <w:sz w:val="24"/>
          <w:szCs w:val="24"/>
        </w:rPr>
        <w:t>Název (př. žák s dyslexií ve 3. třídě, dítě se zrakovým postižením v 1. třídě)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Úvod, záměr - několika stručnými větami uvést s čím nás chcete seznámit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Teoretické zakotvení výzkumu – rešerše hlavních tematických zdrojů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Inkluze – co je třeba udělat, aby se dítě mohlo vzdělávat v běžné škole</w:t>
      </w:r>
      <w:r>
        <w:rPr>
          <w:rFonts w:cstheme="minorHAnsi"/>
          <w:sz w:val="24"/>
          <w:szCs w:val="24"/>
        </w:rPr>
        <w:t xml:space="preserve"> (NAPŘ. jak upravit třídu, pomůcky, vzdělání pedagoga,…)</w:t>
      </w:r>
      <w:bookmarkStart w:id="0" w:name="_GoBack"/>
      <w:bookmarkEnd w:id="0"/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Závěry  - 1-3 jednoznačné věty;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Dis</w:t>
      </w:r>
      <w:r w:rsidRPr="00A9689C">
        <w:rPr>
          <w:rFonts w:cstheme="minorHAnsi"/>
          <w:sz w:val="24"/>
          <w:szCs w:val="24"/>
        </w:rPr>
        <w:t>kuse – podněty k diskuzi v semináři</w:t>
      </w:r>
    </w:p>
    <w:p w:rsidR="00000000" w:rsidRPr="00A9689C" w:rsidRDefault="00A9689C" w:rsidP="00A9689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Přehled použité literatury</w:t>
      </w:r>
    </w:p>
    <w:p w:rsidR="00A9689C" w:rsidRPr="00A9689C" w:rsidRDefault="00A9689C">
      <w:pPr>
        <w:rPr>
          <w:rFonts w:cstheme="minorHAnsi"/>
          <w:sz w:val="24"/>
          <w:szCs w:val="24"/>
        </w:rPr>
      </w:pPr>
    </w:p>
    <w:p w:rsidR="00A9689C" w:rsidRPr="00A9689C" w:rsidRDefault="00A9689C">
      <w:pPr>
        <w:rPr>
          <w:rFonts w:cstheme="minorHAnsi"/>
          <w:sz w:val="24"/>
          <w:szCs w:val="24"/>
        </w:rPr>
      </w:pPr>
      <w:proofErr w:type="gramStart"/>
      <w:r w:rsidRPr="00A9689C">
        <w:rPr>
          <w:rFonts w:cstheme="minorHAnsi"/>
          <w:sz w:val="24"/>
          <w:szCs w:val="24"/>
        </w:rPr>
        <w:t>CITACE !!!</w:t>
      </w:r>
      <w:proofErr w:type="gramEnd"/>
    </w:p>
    <w:p w:rsidR="00000000" w:rsidRPr="00A9689C" w:rsidRDefault="00A9689C" w:rsidP="00A9689C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6" w:history="1">
        <w:r w:rsidRPr="00A9689C">
          <w:rPr>
            <w:rStyle w:val="Hypertextovodkaz"/>
            <w:rFonts w:cstheme="minorHAnsi"/>
            <w:sz w:val="24"/>
            <w:szCs w:val="24"/>
          </w:rPr>
          <w:t>http://www.ped.muni.cz/katedry-a-instituty/cesky-jazyk/studium/citace/</w:t>
        </w:r>
      </w:hyperlink>
    </w:p>
    <w:p w:rsidR="00A9689C" w:rsidRPr="00A9689C" w:rsidRDefault="00A9689C">
      <w:pPr>
        <w:rPr>
          <w:rFonts w:cstheme="minorHAnsi"/>
          <w:sz w:val="24"/>
          <w:szCs w:val="24"/>
        </w:rPr>
      </w:pPr>
    </w:p>
    <w:sectPr w:rsidR="00A9689C" w:rsidRPr="00A9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BAE"/>
    <w:multiLevelType w:val="hybridMultilevel"/>
    <w:tmpl w:val="C73CE50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16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40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C43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765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E5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304C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24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3A8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3A769B"/>
    <w:multiLevelType w:val="hybridMultilevel"/>
    <w:tmpl w:val="D1B49824"/>
    <w:lvl w:ilvl="0" w:tplc="409CE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84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417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2CB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4C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9C8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A2E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20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4C0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CF2322"/>
    <w:multiLevelType w:val="hybridMultilevel"/>
    <w:tmpl w:val="2E7A6E14"/>
    <w:lvl w:ilvl="0" w:tplc="92485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0F7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AC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685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6AE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08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D8A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3CF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428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C"/>
    <w:rsid w:val="007122B8"/>
    <w:rsid w:val="00A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9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1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8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.muni.cz/katedry-a-instituty/cesky-jazyk/studium/cita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2014-03-02T19:14:00Z</dcterms:created>
  <dcterms:modified xsi:type="dcterms:W3CDTF">2014-03-02T19:18:00Z</dcterms:modified>
</cp:coreProperties>
</file>