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0A" w:rsidRDefault="00964A0A" w:rsidP="00964A0A"/>
    <w:p w:rsidR="00964A0A" w:rsidRDefault="00964A0A" w:rsidP="00841863">
      <w:pPr>
        <w:pStyle w:val="Odstavecseseznamem"/>
        <w:numPr>
          <w:ilvl w:val="0"/>
          <w:numId w:val="7"/>
        </w:numPr>
        <w:ind w:left="426"/>
      </w:pPr>
      <w:r>
        <w:t xml:space="preserve">Teď se nacházíme u výběhu </w:t>
      </w:r>
      <w:r w:rsidRPr="002C07D9">
        <w:rPr>
          <w:b/>
        </w:rPr>
        <w:t>vlků arktických</w:t>
      </w:r>
      <w:r>
        <w:t xml:space="preserve">. Vy už asi začínáte tušit, že vlka nikdo nezaklel, ale mizí z přírody kvůli lidem. A co můžeme udělat pro to, aby vlci a další druhy zvířat, ale i rostlin v naší přírodě zůstaly? Určitě se něco udělat dá! Zoologické zahrady na celém světě navštíví 700 milionů lidí ročně, a když každý udělá aspoň malý krůček, bude z toho nakonec velký kus práce k zachování biodiverzity v přírodě. Biodiverzita to je druhová rozmanitost a zoologické zahrady na celém světě se snaží k záchraně biodiverzity přispět. Zkuste se zamyslet i vy, jak byste rozmanitosti přírody mohli pomoci? Když vyluštíte i poslední úkol, věříme, že řešení najdete! </w:t>
      </w:r>
    </w:p>
    <w:p w:rsidR="00964A0A" w:rsidRDefault="00964A0A" w:rsidP="00964A0A">
      <w:pPr>
        <w:pStyle w:val="Odstavecseseznamem"/>
      </w:pPr>
    </w:p>
    <w:p w:rsidR="00964A0A" w:rsidRPr="002C07D9" w:rsidRDefault="00964A0A" w:rsidP="00964A0A">
      <w:pPr>
        <w:pStyle w:val="Odstavecseseznamem"/>
        <w:rPr>
          <w:u w:val="single"/>
        </w:rPr>
      </w:pPr>
      <w:r w:rsidRPr="002C07D9">
        <w:rPr>
          <w:u w:val="single"/>
        </w:rPr>
        <w:t>Zakroužkujte správnou odpověď – ANO nebo NE a zjistíte výsledek</w:t>
      </w:r>
    </w:p>
    <w:p w:rsidR="00964A0A" w:rsidRDefault="00964A0A" w:rsidP="00964A0A">
      <w:pPr>
        <w:ind w:left="4956" w:firstLine="708"/>
      </w:pPr>
      <w:r>
        <w:t>ANO</w:t>
      </w:r>
      <w:r>
        <w:tab/>
        <w:t>NE</w:t>
      </w:r>
    </w:p>
    <w:p w:rsidR="00964A0A" w:rsidRDefault="00964A0A" w:rsidP="00964A0A">
      <w:r>
        <w:t>Třídím odpady.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</w:t>
      </w:r>
      <w:r>
        <w:tab/>
        <w:t>S</w:t>
      </w:r>
    </w:p>
    <w:p w:rsidR="00964A0A" w:rsidRDefault="00964A0A" w:rsidP="00964A0A">
      <w:r>
        <w:t>Když si čistím zuby, nechávám vodu z kohoutku pořád téct.</w:t>
      </w:r>
      <w:r>
        <w:tab/>
        <w:t>M</w:t>
      </w:r>
      <w:r>
        <w:tab/>
        <w:t>I</w:t>
      </w:r>
    </w:p>
    <w:p w:rsidR="00964A0A" w:rsidRDefault="00964A0A" w:rsidP="00964A0A">
      <w:r>
        <w:t>Mobil nabíjím přes celou noc.</w:t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K</w:t>
      </w:r>
    </w:p>
    <w:p w:rsidR="00964A0A" w:rsidRDefault="00964A0A" w:rsidP="00964A0A">
      <w:r>
        <w:t>Nepoužívané spotřebiče vytahuji ze zásuvky.</w:t>
      </w:r>
      <w:r>
        <w:tab/>
      </w:r>
      <w:r>
        <w:tab/>
      </w:r>
      <w:r>
        <w:tab/>
        <w:t>U</w:t>
      </w:r>
      <w:r>
        <w:tab/>
        <w:t>L</w:t>
      </w:r>
    </w:p>
    <w:p w:rsidR="00964A0A" w:rsidRDefault="00964A0A" w:rsidP="00964A0A">
      <w:r>
        <w:t>Když to jde, chodím pěšky, místo abych se vozil autem.</w:t>
      </w:r>
      <w:r>
        <w:tab/>
      </w:r>
      <w:r>
        <w:tab/>
        <w:t>L</w:t>
      </w:r>
      <w:r>
        <w:tab/>
        <w:t>A</w:t>
      </w:r>
    </w:p>
    <w:p w:rsidR="00964A0A" w:rsidRPr="00964A0A" w:rsidRDefault="00964A0A">
      <w:r>
        <w:t>Nejraději jím potraviny vypěstované na vlastní zahrádce.</w:t>
      </w:r>
      <w:r>
        <w:tab/>
        <w:t>A</w:t>
      </w:r>
      <w:r>
        <w:tab/>
      </w:r>
      <w:r>
        <w:t>Ř</w:t>
      </w:r>
    </w:p>
    <w:p w:rsidR="00964A0A" w:rsidRDefault="00964A0A">
      <w:pPr>
        <w:rPr>
          <w:b/>
          <w:u w:val="single"/>
        </w:rPr>
      </w:pPr>
    </w:p>
    <w:p w:rsidR="00964A0A" w:rsidRDefault="00964A0A">
      <w:pPr>
        <w:rPr>
          <w:b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02EDBAEA" wp14:editId="752844DF">
            <wp:extent cx="4221480" cy="1547495"/>
            <wp:effectExtent l="0" t="0" r="7620" b="0"/>
            <wp:docPr id="2" name="Obrázek 2" descr="Biodiverzita - to jsme 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diverzita - to jsme 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A0A" w:rsidRDefault="00964A0A">
      <w:pPr>
        <w:rPr>
          <w:b/>
          <w:u w:val="single"/>
        </w:rPr>
      </w:pPr>
    </w:p>
    <w:p w:rsidR="00964A0A" w:rsidRPr="00461F75" w:rsidRDefault="00964A0A" w:rsidP="00964A0A">
      <w:pPr>
        <w:jc w:val="center"/>
        <w:rPr>
          <w:b/>
        </w:rPr>
      </w:pPr>
      <w:r w:rsidRPr="00461F75">
        <w:rPr>
          <w:b/>
        </w:rPr>
        <w:t>Deník táborníka v zoo</w:t>
      </w:r>
    </w:p>
    <w:p w:rsidR="00964A0A" w:rsidRDefault="00964A0A" w:rsidP="00964A0A">
      <w:pPr>
        <w:pBdr>
          <w:bottom w:val="single" w:sz="4" w:space="1" w:color="auto"/>
        </w:pBdr>
      </w:pPr>
      <w:r>
        <w:t>Jméno a příjmení:</w:t>
      </w:r>
    </w:p>
    <w:p w:rsidR="00964A0A" w:rsidRDefault="00964A0A" w:rsidP="00964A0A"/>
    <w:p w:rsidR="00964A0A" w:rsidRDefault="00964A0A" w:rsidP="00964A0A">
      <w:r>
        <w:t>Namalujte svou podobiznu</w:t>
      </w:r>
    </w:p>
    <w:p w:rsidR="00964A0A" w:rsidRDefault="00964A0A" w:rsidP="00964A0A"/>
    <w:p w:rsidR="00964A0A" w:rsidRDefault="00964A0A" w:rsidP="00964A0A"/>
    <w:p w:rsidR="00964A0A" w:rsidRDefault="00964A0A" w:rsidP="00964A0A"/>
    <w:p w:rsidR="00964A0A" w:rsidRDefault="00964A0A" w:rsidP="00964A0A"/>
    <w:p w:rsidR="00964A0A" w:rsidRDefault="00964A0A" w:rsidP="00964A0A"/>
    <w:p w:rsidR="00964A0A" w:rsidRDefault="00964A0A" w:rsidP="00964A0A">
      <w:pPr>
        <w:pBdr>
          <w:top w:val="single" w:sz="4" w:space="1" w:color="auto"/>
        </w:pBdr>
      </w:pPr>
      <w:r>
        <w:t>Přezdívka:</w:t>
      </w:r>
    </w:p>
    <w:p w:rsidR="00964A0A" w:rsidRPr="00841863" w:rsidRDefault="00964A0A" w:rsidP="00841863">
      <w:pPr>
        <w:pBdr>
          <w:top w:val="single" w:sz="4" w:space="1" w:color="auto"/>
          <w:bottom w:val="single" w:sz="4" w:space="1" w:color="auto"/>
        </w:pBdr>
      </w:pPr>
      <w:r>
        <w:t>Oblíbené zvíře:</w:t>
      </w:r>
    </w:p>
    <w:p w:rsidR="004B1366" w:rsidRPr="00461F75" w:rsidRDefault="004B1366">
      <w:pPr>
        <w:rPr>
          <w:b/>
          <w:u w:val="single"/>
        </w:rPr>
      </w:pPr>
      <w:r w:rsidRPr="00461F75">
        <w:rPr>
          <w:b/>
          <w:u w:val="single"/>
        </w:rPr>
        <w:lastRenderedPageBreak/>
        <w:t xml:space="preserve">Detektivní případ pro malé táborníky: Případ zakletého vlka Atily </w:t>
      </w:r>
    </w:p>
    <w:p w:rsidR="00174840" w:rsidRDefault="00BD4F2F">
      <w:r>
        <w:t>Milé děti, v</w:t>
      </w:r>
      <w:r w:rsidR="00174840">
        <w:t>ydejte se po</w:t>
      </w:r>
      <w:r w:rsidR="00A5133A">
        <w:t xml:space="preserve"> stopách zakletého vlka Atily</w:t>
      </w:r>
      <w:r w:rsidR="00174840">
        <w:t xml:space="preserve">. </w:t>
      </w:r>
      <w:r>
        <w:t xml:space="preserve">Kamarádi ze zoologické zahrady zjistili, kam vlka zlý čaroděj </w:t>
      </w:r>
      <w:proofErr w:type="gramStart"/>
      <w:r>
        <w:t>odnesl a připravil</w:t>
      </w:r>
      <w:r w:rsidR="00670EFC">
        <w:t>i</w:t>
      </w:r>
      <w:proofErr w:type="gramEnd"/>
      <w:r w:rsidR="00670EFC">
        <w:t xml:space="preserve"> pro Vás návod, který vás dovede k cíli. Hledání však nebude jednoduché</w:t>
      </w:r>
      <w:r>
        <w:t xml:space="preserve"> a pouze tehdy, když </w:t>
      </w:r>
      <w:r w:rsidR="00174840">
        <w:t>splníte všechny úkoly a odpovíte na záludné otázky,</w:t>
      </w:r>
      <w:r>
        <w:t xml:space="preserve"> </w:t>
      </w:r>
      <w:r w:rsidR="00670EFC">
        <w:t>se dozvíte, jak vlka můžet</w:t>
      </w:r>
      <w:r w:rsidR="00174840">
        <w:t>e vysvobodit.</w:t>
      </w:r>
    </w:p>
    <w:p w:rsidR="000558C0" w:rsidRDefault="000558C0" w:rsidP="000558C0">
      <w:pPr>
        <w:pStyle w:val="Odstavecseseznamem"/>
        <w:numPr>
          <w:ilvl w:val="0"/>
          <w:numId w:val="1"/>
        </w:numPr>
      </w:pPr>
      <w:r w:rsidRPr="00461F75">
        <w:rPr>
          <w:b/>
        </w:rPr>
        <w:t>Začínáme na náměstíčku Beringie</w:t>
      </w:r>
      <w:r>
        <w:t xml:space="preserve">. </w:t>
      </w:r>
      <w:r w:rsidR="00DE7EE3">
        <w:t>Zahrajte</w:t>
      </w:r>
      <w:r>
        <w:t xml:space="preserve"> si na stopaře a najděte stopu medvěda. Nakreslete ji a pokračujte dál na </w:t>
      </w:r>
      <w:r w:rsidRPr="00461F75">
        <w:rPr>
          <w:b/>
        </w:rPr>
        <w:t>Kamčatský dvůr.</w:t>
      </w:r>
    </w:p>
    <w:p w:rsidR="00461F75" w:rsidRDefault="00461F75" w:rsidP="00461F75"/>
    <w:p w:rsidR="00461F75" w:rsidRDefault="00461F75" w:rsidP="00461F75"/>
    <w:p w:rsidR="002C07D9" w:rsidRDefault="002C07D9" w:rsidP="00461F75"/>
    <w:p w:rsidR="00461F75" w:rsidRDefault="00461F75" w:rsidP="00461F75"/>
    <w:p w:rsidR="004B35D6" w:rsidRDefault="007226A5" w:rsidP="00BD4F2F">
      <w:pPr>
        <w:pStyle w:val="Odstavecseseznamem"/>
        <w:numPr>
          <w:ilvl w:val="0"/>
          <w:numId w:val="1"/>
        </w:numPr>
      </w:pPr>
      <w:r>
        <w:t>Medvěd patří ke zvířatům, která mají nejlepší čich. Uv</w:t>
      </w:r>
      <w:r w:rsidR="000558C0">
        <w:t>ádí se, že dokáže ucítit mršinu</w:t>
      </w:r>
      <w:r>
        <w:t xml:space="preserve"> až na vzdálenost 30 kilometrů! Teď si ale vyzkoušíme </w:t>
      </w:r>
      <w:r w:rsidR="00BC5F97">
        <w:t>váš čich, tak schválně, zakroužkujte do listu písmeno</w:t>
      </w:r>
      <w:r>
        <w:t xml:space="preserve"> pytlíčku</w:t>
      </w:r>
      <w:r w:rsidR="00C9517E">
        <w:t>, ve kterém se nachází máta</w:t>
      </w:r>
      <w:r>
        <w:t xml:space="preserve">. </w:t>
      </w:r>
      <w:r w:rsidR="00C11C0E">
        <w:t>Pytlíčky najdete v Kamčatské ch</w:t>
      </w:r>
      <w:r w:rsidR="00BC5F97">
        <w:t>a</w:t>
      </w:r>
      <w:r w:rsidR="00C11C0E">
        <w:t>l</w:t>
      </w:r>
      <w:r w:rsidR="00BC5F97">
        <w:t>upě.</w:t>
      </w:r>
    </w:p>
    <w:p w:rsidR="00BC5F97" w:rsidRPr="00461F75" w:rsidRDefault="00BC5F97" w:rsidP="00DE7EE3">
      <w:pPr>
        <w:pStyle w:val="Odstavecseseznamem"/>
        <w:rPr>
          <w:b/>
        </w:rPr>
      </w:pPr>
      <w:r w:rsidRPr="00461F75">
        <w:rPr>
          <w:b/>
        </w:rPr>
        <w:t>A</w:t>
      </w:r>
      <w:r w:rsidRPr="00461F75">
        <w:rPr>
          <w:b/>
        </w:rPr>
        <w:tab/>
      </w:r>
      <w:r w:rsidRPr="00461F75">
        <w:rPr>
          <w:b/>
        </w:rPr>
        <w:tab/>
        <w:t>B</w:t>
      </w:r>
      <w:r w:rsidRPr="00461F75">
        <w:rPr>
          <w:b/>
        </w:rPr>
        <w:tab/>
      </w:r>
      <w:r w:rsidRPr="00461F75">
        <w:rPr>
          <w:b/>
        </w:rPr>
        <w:tab/>
        <w:t>C</w:t>
      </w:r>
    </w:p>
    <w:p w:rsidR="00BC5F97" w:rsidRDefault="00BC5F97" w:rsidP="00BC5F97">
      <w:pPr>
        <w:pStyle w:val="Odstavecseseznamem"/>
        <w:numPr>
          <w:ilvl w:val="0"/>
          <w:numId w:val="1"/>
        </w:numPr>
      </w:pPr>
      <w:r>
        <w:t>Ocitli jsme se v </w:t>
      </w:r>
      <w:r w:rsidRPr="00461F75">
        <w:rPr>
          <w:b/>
        </w:rPr>
        <w:t>bobřím hradě</w:t>
      </w:r>
      <w:r>
        <w:t>. Bobři jsou známí stavitelé, kteří budují hrady i přehrady. Takový stavitel si musí umět vše dobře spočítat, proto spočítejte naše bobry a správný počet zakroužkujte.</w:t>
      </w:r>
    </w:p>
    <w:p w:rsidR="00682437" w:rsidRDefault="00BC5F97" w:rsidP="00841863">
      <w:pPr>
        <w:pStyle w:val="Odstavecseseznamem"/>
        <w:numPr>
          <w:ilvl w:val="0"/>
          <w:numId w:val="8"/>
        </w:numPr>
        <w:rPr>
          <w:b/>
        </w:rPr>
      </w:pPr>
      <w:r w:rsidRPr="00461F75">
        <w:rPr>
          <w:b/>
        </w:rPr>
        <w:tab/>
        <w:t>12</w:t>
      </w:r>
      <w:r w:rsidRPr="00461F75">
        <w:rPr>
          <w:b/>
        </w:rPr>
        <w:tab/>
      </w:r>
      <w:r w:rsidRPr="00461F75">
        <w:rPr>
          <w:b/>
        </w:rPr>
        <w:tab/>
        <w:t>4</w:t>
      </w:r>
    </w:p>
    <w:p w:rsidR="00682437" w:rsidRDefault="00682437" w:rsidP="00841863">
      <w:pPr>
        <w:pStyle w:val="Odstavecseseznamem"/>
        <w:numPr>
          <w:ilvl w:val="0"/>
          <w:numId w:val="1"/>
        </w:numPr>
      </w:pPr>
      <w:r>
        <w:lastRenderedPageBreak/>
        <w:t xml:space="preserve">Teď vidíte </w:t>
      </w:r>
      <w:r w:rsidRPr="002C07D9">
        <w:rPr>
          <w:b/>
        </w:rPr>
        <w:t>jeřáby mandžuské</w:t>
      </w:r>
      <w:r>
        <w:t>.</w:t>
      </w:r>
      <w:r w:rsidR="00BE5892">
        <w:t xml:space="preserve"> Ti dokáží stát na jedné noze třeba </w:t>
      </w:r>
      <w:r>
        <w:t xml:space="preserve">hodinu. Teď to vyzkoušejte vy a změřte si, jak dlouho dokážete stát na jedné </w:t>
      </w:r>
      <w:proofErr w:type="gramStart"/>
      <w:r>
        <w:t>noze?..............................sekund</w:t>
      </w:r>
      <w:proofErr w:type="gramEnd"/>
    </w:p>
    <w:p w:rsidR="00682437" w:rsidRDefault="00DE7EE3" w:rsidP="00841863">
      <w:pPr>
        <w:pStyle w:val="Odstavecseseznamem"/>
        <w:numPr>
          <w:ilvl w:val="0"/>
          <w:numId w:val="1"/>
        </w:numPr>
      </w:pPr>
      <w:r>
        <w:t xml:space="preserve">Vejděte do </w:t>
      </w:r>
      <w:r w:rsidRPr="002C07D9">
        <w:rPr>
          <w:b/>
        </w:rPr>
        <w:t xml:space="preserve">srubu indiánů kmene </w:t>
      </w:r>
      <w:proofErr w:type="spellStart"/>
      <w:r w:rsidRPr="002C07D9">
        <w:rPr>
          <w:b/>
        </w:rPr>
        <w:t>Haida</w:t>
      </w:r>
      <w:proofErr w:type="spellEnd"/>
      <w:r>
        <w:t>. Najdete tady spoustu zajímavých předmětů, které tito indiáni vyráběli. V rohu srubu najdete bedýnku, která skrývá tajemství. Sáhněte dovnitř a zakroužkujte předmět, který tam je.</w:t>
      </w:r>
    </w:p>
    <w:p w:rsidR="00DE7EE3" w:rsidRDefault="00DE7EE3" w:rsidP="00DE7EE3">
      <w:pPr>
        <w:pStyle w:val="Odstavecseseznamem"/>
      </w:pPr>
      <w:r>
        <w:t>A) paroh</w:t>
      </w:r>
      <w:r>
        <w:tab/>
        <w:t>B)dubová větev</w:t>
      </w:r>
      <w:r>
        <w:tab/>
      </w:r>
      <w:r>
        <w:tab/>
        <w:t>C)</w:t>
      </w:r>
      <w:r w:rsidR="00797AC8">
        <w:t>deštník</w:t>
      </w:r>
    </w:p>
    <w:p w:rsidR="00092CCF" w:rsidRDefault="00797AC8" w:rsidP="00841863">
      <w:pPr>
        <w:pStyle w:val="Odstavecseseznamem"/>
        <w:numPr>
          <w:ilvl w:val="0"/>
          <w:numId w:val="1"/>
        </w:numPr>
      </w:pPr>
      <w:r w:rsidRPr="002C07D9">
        <w:rPr>
          <w:b/>
        </w:rPr>
        <w:t>Orel bělohlavý</w:t>
      </w:r>
      <w:r>
        <w:t xml:space="preserve"> může mít rozpětí až 240 cm. Kolik máš rozpětí ty? ………………………………………</w:t>
      </w:r>
    </w:p>
    <w:p w:rsidR="00797AC8" w:rsidRDefault="00797AC8" w:rsidP="00841863">
      <w:pPr>
        <w:pStyle w:val="Odstavecseseznamem"/>
        <w:numPr>
          <w:ilvl w:val="0"/>
          <w:numId w:val="1"/>
        </w:numPr>
      </w:pPr>
      <w:r w:rsidRPr="002C07D9">
        <w:rPr>
          <w:b/>
        </w:rPr>
        <w:t>Orel kamčatský</w:t>
      </w:r>
      <w:r>
        <w:t xml:space="preserve"> patří mezi největší orly světa. Poznáte jeho péro, které to je?</w:t>
      </w:r>
      <w:r w:rsidR="002C07D9">
        <w:t xml:space="preserve"> Zakroužkujte:</w:t>
      </w:r>
      <w:r>
        <w:t xml:space="preserve"> </w:t>
      </w:r>
    </w:p>
    <w:p w:rsidR="00797AC8" w:rsidRDefault="00797AC8" w:rsidP="00797AC8">
      <w:pPr>
        <w:pStyle w:val="Odstavecseseznamem"/>
        <w:numPr>
          <w:ilvl w:val="0"/>
          <w:numId w:val="2"/>
        </w:numPr>
      </w:pPr>
      <w:r>
        <w:t xml:space="preserve">         </w:t>
      </w:r>
      <w:proofErr w:type="gramStart"/>
      <w:r>
        <w:t>b)             c)</w:t>
      </w:r>
      <w:proofErr w:type="gramEnd"/>
    </w:p>
    <w:p w:rsidR="00092CCF" w:rsidRDefault="00797AC8" w:rsidP="00841863">
      <w:pPr>
        <w:pStyle w:val="Odstavecseseznamem"/>
        <w:numPr>
          <w:ilvl w:val="0"/>
          <w:numId w:val="1"/>
        </w:numPr>
      </w:pPr>
      <w:r>
        <w:t xml:space="preserve">V tomto výběhu můžete vidět našeho největšího </w:t>
      </w:r>
      <w:r w:rsidRPr="002C07D9">
        <w:rPr>
          <w:b/>
        </w:rPr>
        <w:t xml:space="preserve">útěkáře </w:t>
      </w:r>
      <w:proofErr w:type="spellStart"/>
      <w:r w:rsidRPr="002C07D9">
        <w:rPr>
          <w:b/>
        </w:rPr>
        <w:t>Heika</w:t>
      </w:r>
      <w:proofErr w:type="spellEnd"/>
      <w:r>
        <w:t>. Tento patnáctiletý ul</w:t>
      </w:r>
      <w:r w:rsidR="00DC70AF">
        <w:t>ičník už 3x opustil svůj výběh,</w:t>
      </w:r>
      <w:r>
        <w:t xml:space="preserve"> potul</w:t>
      </w:r>
      <w:r w:rsidR="00DC70AF">
        <w:t>oval se v zahrádkářské kolonii i</w:t>
      </w:r>
      <w:r>
        <w:t xml:space="preserve"> somroval sušenky od </w:t>
      </w:r>
      <w:proofErr w:type="spellStart"/>
      <w:r>
        <w:t>golfistů:o</w:t>
      </w:r>
      <w:proofErr w:type="spellEnd"/>
      <w:r>
        <w:t>) Dalo nám hodně práce</w:t>
      </w:r>
      <w:r w:rsidR="00D816D5">
        <w:t xml:space="preserve">, než jsme ho </w:t>
      </w:r>
      <w:proofErr w:type="spellStart"/>
      <w:r w:rsidR="00D816D5">
        <w:t>vystopovali:o</w:t>
      </w:r>
      <w:proofErr w:type="spellEnd"/>
      <w:r w:rsidR="00D816D5">
        <w:t xml:space="preserve">) Zkusíme vaše stopovací schopnosti, vejděte </w:t>
      </w:r>
      <w:r w:rsidR="006C2633">
        <w:t>do přístřešku u výběhu a určete</w:t>
      </w:r>
      <w:r w:rsidR="00670EFC">
        <w:t>,</w:t>
      </w:r>
      <w:r w:rsidR="006C2633">
        <w:t xml:space="preserve"> kterým zvířecím druhům patří sto</w:t>
      </w:r>
      <w:r w:rsidR="002C07D9">
        <w:t>py na lavičce</w:t>
      </w:r>
      <w:r w:rsidR="00670EFC">
        <w:t xml:space="preserve">. </w:t>
      </w:r>
    </w:p>
    <w:p w:rsidR="00670EFC" w:rsidRDefault="00670EFC" w:rsidP="00841863">
      <w:pPr>
        <w:ind w:firstLine="708"/>
      </w:pPr>
      <w:r>
        <w:t>A</w:t>
      </w:r>
      <w:r w:rsidR="002C07D9">
        <w:tab/>
      </w:r>
      <w:r w:rsidR="002C07D9">
        <w:tab/>
      </w:r>
      <w:r w:rsidR="002C07D9">
        <w:tab/>
      </w:r>
      <w:r>
        <w:t>B</w:t>
      </w:r>
      <w:r w:rsidR="002C07D9">
        <w:tab/>
      </w:r>
      <w:r w:rsidR="002C07D9">
        <w:tab/>
      </w:r>
      <w:r w:rsidR="002C07D9">
        <w:tab/>
      </w:r>
      <w:r>
        <w:t>C</w:t>
      </w:r>
    </w:p>
    <w:p w:rsidR="00092CCF" w:rsidRDefault="006C2633" w:rsidP="00841863">
      <w:pPr>
        <w:pStyle w:val="Odstavecseseznamem"/>
        <w:numPr>
          <w:ilvl w:val="0"/>
          <w:numId w:val="1"/>
        </w:numPr>
      </w:pPr>
      <w:r>
        <w:t xml:space="preserve">V tomto výběhu vidíte </w:t>
      </w:r>
      <w:r w:rsidRPr="002C07D9">
        <w:rPr>
          <w:b/>
        </w:rPr>
        <w:t xml:space="preserve">jelena </w:t>
      </w:r>
      <w:proofErr w:type="spellStart"/>
      <w:r w:rsidRPr="002C07D9">
        <w:rPr>
          <w:b/>
        </w:rPr>
        <w:t>milu</w:t>
      </w:r>
      <w:proofErr w:type="spellEnd"/>
      <w:r>
        <w:t>, všichni býložravci mají své oblíbené rostliny, které žerou a dobře ví, kde je mohou najít. Jak jste pozorovali okolí vy</w:t>
      </w:r>
      <w:r w:rsidR="00BA7726">
        <w:t>? Zakroužkujte druh</w:t>
      </w:r>
      <w:r>
        <w:t xml:space="preserve"> stromu, který tady v zoo roste nejvíce.</w:t>
      </w:r>
    </w:p>
    <w:p w:rsidR="006C2633" w:rsidRDefault="00A42B99" w:rsidP="006C2633">
      <w:pPr>
        <w:pStyle w:val="Odstavecseseznamem"/>
        <w:numPr>
          <w:ilvl w:val="0"/>
          <w:numId w:val="3"/>
        </w:numPr>
      </w:pPr>
      <w:r>
        <w:t>dub</w:t>
      </w:r>
      <w:r>
        <w:tab/>
      </w:r>
      <w:r>
        <w:tab/>
        <w:t>b) lípa</w:t>
      </w:r>
      <w:r w:rsidR="00BA7726">
        <w:t xml:space="preserve"> </w:t>
      </w:r>
      <w:r w:rsidR="00BA7726">
        <w:tab/>
      </w:r>
      <w:r w:rsidR="00BA7726">
        <w:tab/>
        <w:t>c) jabloň</w:t>
      </w:r>
    </w:p>
    <w:p w:rsidR="006C2633" w:rsidRDefault="006C2633" w:rsidP="00841863">
      <w:pPr>
        <w:pStyle w:val="Odstavecseseznamem"/>
        <w:numPr>
          <w:ilvl w:val="0"/>
          <w:numId w:val="1"/>
        </w:numPr>
      </w:pPr>
      <w:r>
        <w:t xml:space="preserve">Teď se nacházíme u výběhu </w:t>
      </w:r>
      <w:r w:rsidRPr="002C07D9">
        <w:rPr>
          <w:b/>
        </w:rPr>
        <w:t>sobů polárních</w:t>
      </w:r>
      <w:r>
        <w:t xml:space="preserve"> a </w:t>
      </w:r>
      <w:r w:rsidR="00415993">
        <w:t xml:space="preserve">na sloupu </w:t>
      </w:r>
      <w:r>
        <w:t xml:space="preserve">vidíme parohy, které patří: </w:t>
      </w:r>
    </w:p>
    <w:p w:rsidR="006C2633" w:rsidRDefault="006C2633" w:rsidP="006C2633">
      <w:pPr>
        <w:pStyle w:val="Odstavecseseznamem"/>
        <w:numPr>
          <w:ilvl w:val="0"/>
          <w:numId w:val="4"/>
        </w:numPr>
      </w:pPr>
      <w:r>
        <w:t>Sobí samici</w:t>
      </w:r>
      <w:r>
        <w:tab/>
      </w:r>
      <w:r>
        <w:tab/>
        <w:t>b) Losovi</w:t>
      </w:r>
      <w:r>
        <w:tab/>
      </w:r>
      <w:r>
        <w:tab/>
        <w:t xml:space="preserve">c) Jelenovi </w:t>
      </w:r>
      <w:proofErr w:type="spellStart"/>
      <w:r>
        <w:t>milu</w:t>
      </w:r>
      <w:bookmarkStart w:id="0" w:name="_GoBack"/>
      <w:bookmarkEnd w:id="0"/>
      <w:proofErr w:type="spellEnd"/>
    </w:p>
    <w:sectPr w:rsidR="006C2633" w:rsidSect="00461F7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70F"/>
    <w:multiLevelType w:val="hybridMultilevel"/>
    <w:tmpl w:val="A0B0E87A"/>
    <w:lvl w:ilvl="0" w:tplc="112C1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A4826"/>
    <w:multiLevelType w:val="hybridMultilevel"/>
    <w:tmpl w:val="3FD05A44"/>
    <w:lvl w:ilvl="0" w:tplc="DF1A8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D47FD"/>
    <w:multiLevelType w:val="hybridMultilevel"/>
    <w:tmpl w:val="58CE57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32E8"/>
    <w:multiLevelType w:val="hybridMultilevel"/>
    <w:tmpl w:val="C1625066"/>
    <w:lvl w:ilvl="0" w:tplc="3E00E02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34F00674"/>
    <w:multiLevelType w:val="hybridMultilevel"/>
    <w:tmpl w:val="85FA63E4"/>
    <w:lvl w:ilvl="0" w:tplc="1C007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D3722"/>
    <w:multiLevelType w:val="hybridMultilevel"/>
    <w:tmpl w:val="42EEFA98"/>
    <w:lvl w:ilvl="0" w:tplc="BF1AC508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6E7FBB"/>
    <w:multiLevelType w:val="hybridMultilevel"/>
    <w:tmpl w:val="58CE57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A267E"/>
    <w:multiLevelType w:val="hybridMultilevel"/>
    <w:tmpl w:val="1C72A754"/>
    <w:lvl w:ilvl="0" w:tplc="85268C3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93"/>
    <w:rsid w:val="000558C0"/>
    <w:rsid w:val="00092CCF"/>
    <w:rsid w:val="00174840"/>
    <w:rsid w:val="002862AF"/>
    <w:rsid w:val="002C07D9"/>
    <w:rsid w:val="002D64BE"/>
    <w:rsid w:val="00370205"/>
    <w:rsid w:val="00374689"/>
    <w:rsid w:val="003D2F15"/>
    <w:rsid w:val="003E63EB"/>
    <w:rsid w:val="00415993"/>
    <w:rsid w:val="00461F75"/>
    <w:rsid w:val="004B1366"/>
    <w:rsid w:val="004B35D6"/>
    <w:rsid w:val="00522670"/>
    <w:rsid w:val="00534DD0"/>
    <w:rsid w:val="00573A8F"/>
    <w:rsid w:val="0066508D"/>
    <w:rsid w:val="00670EFC"/>
    <w:rsid w:val="00682437"/>
    <w:rsid w:val="006C2633"/>
    <w:rsid w:val="00707393"/>
    <w:rsid w:val="007226A5"/>
    <w:rsid w:val="00771C42"/>
    <w:rsid w:val="00797AC8"/>
    <w:rsid w:val="00841863"/>
    <w:rsid w:val="00964A0A"/>
    <w:rsid w:val="00A42B99"/>
    <w:rsid w:val="00A44067"/>
    <w:rsid w:val="00A5133A"/>
    <w:rsid w:val="00BA7726"/>
    <w:rsid w:val="00BC5F97"/>
    <w:rsid w:val="00BD4F2F"/>
    <w:rsid w:val="00BE5892"/>
    <w:rsid w:val="00C11C0E"/>
    <w:rsid w:val="00C9517E"/>
    <w:rsid w:val="00D816D5"/>
    <w:rsid w:val="00DB3D19"/>
    <w:rsid w:val="00DC70AF"/>
    <w:rsid w:val="00DD0696"/>
    <w:rsid w:val="00DE7EE3"/>
    <w:rsid w:val="00E8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4F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4F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</dc:creator>
  <cp:lastModifiedBy>Lubos</cp:lastModifiedBy>
  <cp:revision>11</cp:revision>
  <dcterms:created xsi:type="dcterms:W3CDTF">2015-02-20T14:53:00Z</dcterms:created>
  <dcterms:modified xsi:type="dcterms:W3CDTF">2015-02-22T14:45:00Z</dcterms:modified>
</cp:coreProperties>
</file>