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7B" w:rsidRDefault="000C7B7B" w:rsidP="000C7B7B">
      <w:pPr>
        <w:pStyle w:val="Normlnweb"/>
      </w:pPr>
      <w:r>
        <w:t xml:space="preserve">Na domácí frontě bylo pro prezidenta paradoxně daleko </w:t>
      </w:r>
      <w:proofErr w:type="spellStart"/>
      <w:r>
        <w:t>těšší</w:t>
      </w:r>
      <w:proofErr w:type="spellEnd"/>
      <w:r>
        <w:t xml:space="preserve"> být slyšen. Když příležitostně vyjádřil – třebas velice mírně – nějaký názor, který nebyl </w:t>
      </w:r>
      <w:proofErr w:type="spellStart"/>
      <w:r w:rsidR="00DE1AE8">
        <w:t>s</w:t>
      </w:r>
      <w:r>
        <w:t>cela</w:t>
      </w:r>
      <w:proofErr w:type="spellEnd"/>
      <w:r>
        <w:t xml:space="preserve"> v souladu s názorem vlády pobouření poslanci a vládě nakloněné </w:t>
      </w:r>
      <w:proofErr w:type="spellStart"/>
      <w:r>
        <w:t>zdělovací</w:t>
      </w:r>
      <w:proofErr w:type="spellEnd"/>
      <w:r>
        <w:t xml:space="preserve"> prostředky mu nepříliš jem</w:t>
      </w:r>
      <w:r w:rsidR="00887E74">
        <w:t>n</w:t>
      </w:r>
      <w:r>
        <w:t>ě připomínal</w:t>
      </w:r>
      <w:r w:rsidR="002C774E">
        <w:t>i</w:t>
      </w:r>
      <w:r>
        <w:t>, že zastává svou funkci díky blahovůli parlamentu, který může snadno změnit mínění. Ještě nepříjemnější byly pravidelné s</w:t>
      </w:r>
      <w:r w:rsidR="00DE1AE8">
        <w:t>chůzky s premiérem po středeční</w:t>
      </w:r>
      <w:r w:rsidR="002C774E">
        <w:t>m</w:t>
      </w:r>
      <w:r>
        <w:t xml:space="preserve"> zasedání vlády, které pokaždé začínaly </w:t>
      </w:r>
      <w:proofErr w:type="spellStart"/>
      <w:r>
        <w:t>premiérov</w:t>
      </w:r>
      <w:r w:rsidR="002C774E">
        <w:t>í</w:t>
      </w:r>
      <w:r>
        <w:t>m</w:t>
      </w:r>
      <w:proofErr w:type="spellEnd"/>
      <w:r>
        <w:t xml:space="preserve"> podrobným a dotčeným rozborem nejnovějšího prezidentova hříchu. V politickém žargonu se tomu říká „kartáč“ a Havel byl příliš zdvořilý, příliš málo konfrontační a nakonec i příliš sám o sobě pochybující než aby se kvůli </w:t>
      </w:r>
      <w:proofErr w:type="spellStart"/>
      <w:r>
        <w:t>sebenevinějšímu</w:t>
      </w:r>
      <w:proofErr w:type="spellEnd"/>
      <w:r>
        <w:t xml:space="preserve"> činu či výroku necítil alespoň trochu provinile.</w:t>
      </w:r>
    </w:p>
    <w:p w:rsidR="00794A08" w:rsidRPr="00794A08" w:rsidRDefault="00794A08" w:rsidP="00794A08">
      <w:pPr>
        <w:pStyle w:val="Normlnweb"/>
        <w:jc w:val="right"/>
        <w:rPr>
          <w:i/>
        </w:rPr>
      </w:pPr>
      <w:r>
        <w:t xml:space="preserve">(Žantovský, M.: </w:t>
      </w:r>
      <w:r>
        <w:rPr>
          <w:i/>
        </w:rPr>
        <w:t>Havel</w:t>
      </w:r>
      <w:r w:rsidRPr="00794A08">
        <w:t>)</w:t>
      </w:r>
    </w:p>
    <w:p w:rsidR="002C774E" w:rsidRPr="006A25A6" w:rsidRDefault="002C774E" w:rsidP="002C774E">
      <w:pPr>
        <w:rPr>
          <w:b/>
        </w:rPr>
      </w:pPr>
      <w:r w:rsidRPr="006A25A6">
        <w:rPr>
          <w:b/>
        </w:rPr>
        <w:t>Opravte gramatické chyby a odlište je podle toho, do kterého typu pravopisu patří:</w:t>
      </w:r>
    </w:p>
    <w:p w:rsidR="002C774E" w:rsidRDefault="002C774E" w:rsidP="002C774E">
      <w:r>
        <w:t xml:space="preserve">- Pravopisu syntaktického se týkají chyby: </w:t>
      </w:r>
    </w:p>
    <w:p w:rsidR="002C774E" w:rsidRDefault="002C774E" w:rsidP="002C774E">
      <w:pPr>
        <w:rPr>
          <w:color w:val="FF0000"/>
        </w:rPr>
      </w:pPr>
      <w:r>
        <w:t>- Pravopisu morfologického/tvaroslovného se týkají chyby:</w:t>
      </w:r>
      <w:r w:rsidRPr="00B4048A">
        <w:rPr>
          <w:color w:val="FF0000"/>
        </w:rPr>
        <w:t xml:space="preserve"> </w:t>
      </w:r>
    </w:p>
    <w:p w:rsidR="002C774E" w:rsidRDefault="002C774E" w:rsidP="002C774E">
      <w:r w:rsidRPr="00B4048A">
        <w:t>- Prav</w:t>
      </w:r>
      <w:r>
        <w:t xml:space="preserve">opisu lexikálního a slovotvorného se týkají jevy: </w:t>
      </w:r>
    </w:p>
    <w:p w:rsidR="002C774E" w:rsidRPr="00CD2184" w:rsidRDefault="002C774E">
      <w:pPr>
        <w:rPr>
          <w:b/>
        </w:rPr>
      </w:pPr>
    </w:p>
    <w:p w:rsidR="000C7B7B" w:rsidRPr="00CD2184" w:rsidRDefault="00AB2570">
      <w:pPr>
        <w:rPr>
          <w:b/>
        </w:rPr>
      </w:pPr>
      <w:r w:rsidRPr="00CD2184">
        <w:rPr>
          <w:b/>
        </w:rPr>
        <w:t>Rozbor k</w:t>
      </w:r>
      <w:r w:rsidR="000C7B7B" w:rsidRPr="00CD2184">
        <w:rPr>
          <w:b/>
        </w:rPr>
        <w:t>omunikační situace</w:t>
      </w:r>
    </w:p>
    <w:p w:rsidR="001C43DD" w:rsidRDefault="001C43DD" w:rsidP="001C43DD">
      <w:pPr>
        <w:pStyle w:val="Odstavecseseznamem"/>
        <w:numPr>
          <w:ilvl w:val="0"/>
          <w:numId w:val="4"/>
        </w:numPr>
      </w:pPr>
      <w:r>
        <w:t>O kom se v textu mluví?</w:t>
      </w:r>
      <w:r w:rsidR="00887E74">
        <w:t xml:space="preserve"> </w:t>
      </w:r>
    </w:p>
    <w:p w:rsidR="00DE555B" w:rsidRDefault="00F33585" w:rsidP="00F33585">
      <w:pPr>
        <w:pStyle w:val="Odstavecseseznamem"/>
        <w:numPr>
          <w:ilvl w:val="0"/>
          <w:numId w:val="4"/>
        </w:numPr>
      </w:pPr>
      <w:r>
        <w:t>O jaký žánr se jedná?</w:t>
      </w:r>
    </w:p>
    <w:p w:rsidR="003657FC" w:rsidRDefault="003657FC">
      <w:pPr>
        <w:rPr>
          <w:b/>
        </w:rPr>
      </w:pPr>
    </w:p>
    <w:p w:rsidR="000C7B7B" w:rsidRPr="00CD2184" w:rsidRDefault="000C7B7B">
      <w:pPr>
        <w:rPr>
          <w:b/>
        </w:rPr>
      </w:pPr>
      <w:r w:rsidRPr="00CD2184">
        <w:rPr>
          <w:b/>
        </w:rPr>
        <w:t>Lexikální a slovotvorný rozbor</w:t>
      </w:r>
    </w:p>
    <w:p w:rsidR="007F418E" w:rsidRDefault="007F418E" w:rsidP="000D7AB5">
      <w:pPr>
        <w:pStyle w:val="Odstavecseseznamem"/>
        <w:numPr>
          <w:ilvl w:val="0"/>
          <w:numId w:val="3"/>
        </w:numPr>
      </w:pPr>
      <w:r>
        <w:t xml:space="preserve">Vyhledejte v textu sousloví. </w:t>
      </w:r>
    </w:p>
    <w:p w:rsidR="007F418E" w:rsidRDefault="007F418E" w:rsidP="000D7AB5">
      <w:pPr>
        <w:pStyle w:val="Odstavecseseznamem"/>
        <w:numPr>
          <w:ilvl w:val="0"/>
          <w:numId w:val="3"/>
        </w:numPr>
      </w:pPr>
      <w:r>
        <w:t xml:space="preserve">Vyhledejte v textu slangový výraz. </w:t>
      </w:r>
    </w:p>
    <w:p w:rsidR="007F418E" w:rsidRDefault="007F418E" w:rsidP="000D7AB5">
      <w:pPr>
        <w:pStyle w:val="Odstavecseseznamem"/>
        <w:numPr>
          <w:ilvl w:val="0"/>
          <w:numId w:val="3"/>
        </w:numPr>
      </w:pPr>
      <w:r>
        <w:t xml:space="preserve">Vyhledejte v textu slova cizího původu. </w:t>
      </w:r>
      <w:r w:rsidR="005B360B">
        <w:t>Uveďte jejich synonyma, případně v</w:t>
      </w:r>
      <w:r w:rsidR="00CE5D73">
        <w:t>ysvětlete jej</w:t>
      </w:r>
      <w:r w:rsidR="005B360B">
        <w:t>ich význam v uvedeném kontextu.</w:t>
      </w:r>
    </w:p>
    <w:p w:rsidR="00F227BE" w:rsidRDefault="00196AE1" w:rsidP="00F227BE">
      <w:pPr>
        <w:pStyle w:val="Odstavecseseznamem"/>
        <w:numPr>
          <w:ilvl w:val="0"/>
          <w:numId w:val="3"/>
        </w:numPr>
      </w:pPr>
      <w:r w:rsidRPr="00F227BE">
        <w:t>Zopakujte si kritéria třídění slovní zásoby</w:t>
      </w:r>
      <w:r w:rsidR="00B00B2F">
        <w:t>. Která kritéria je možno uplatnit při rozboru slovní zásoby uvedeného textu.</w:t>
      </w:r>
    </w:p>
    <w:p w:rsidR="009B3586" w:rsidRDefault="00532F70" w:rsidP="001C43DD">
      <w:pPr>
        <w:pStyle w:val="Odstavecseseznamem"/>
        <w:numPr>
          <w:ilvl w:val="0"/>
          <w:numId w:val="3"/>
        </w:numPr>
      </w:pPr>
      <w:r>
        <w:t>Vysvětlete, jak byl</w:t>
      </w:r>
      <w:r w:rsidR="009B3586">
        <w:t xml:space="preserve"> utvořen výraz </w:t>
      </w:r>
      <w:r w:rsidR="009B3586" w:rsidRPr="00532F70">
        <w:rPr>
          <w:i/>
        </w:rPr>
        <w:t>schůzka</w:t>
      </w:r>
      <w:r w:rsidR="009B3586">
        <w:t>; popište hláskové alternace.</w:t>
      </w:r>
    </w:p>
    <w:p w:rsidR="000C7B7B" w:rsidRPr="00287799" w:rsidRDefault="00F227BE">
      <w:pPr>
        <w:rPr>
          <w:b/>
        </w:rPr>
      </w:pPr>
      <w:r>
        <w:rPr>
          <w:b/>
        </w:rPr>
        <w:t>T</w:t>
      </w:r>
      <w:r w:rsidR="000C7B7B" w:rsidRPr="00287799">
        <w:rPr>
          <w:b/>
        </w:rPr>
        <w:t>varoslovný rozbor</w:t>
      </w:r>
    </w:p>
    <w:p w:rsidR="00F227BE" w:rsidRPr="00F227BE" w:rsidRDefault="00F227BE" w:rsidP="00F227BE">
      <w:pPr>
        <w:pStyle w:val="Odstavecseseznamem"/>
        <w:numPr>
          <w:ilvl w:val="0"/>
          <w:numId w:val="5"/>
        </w:numPr>
        <w:rPr>
          <w:sz w:val="24"/>
        </w:rPr>
      </w:pPr>
      <w:r w:rsidRPr="00F227BE">
        <w:rPr>
          <w:sz w:val="24"/>
        </w:rPr>
        <w:t xml:space="preserve">Vyhledejte podstatná jména rodu </w:t>
      </w:r>
      <w:r>
        <w:rPr>
          <w:sz w:val="24"/>
        </w:rPr>
        <w:t>ženského</w:t>
      </w:r>
      <w:r w:rsidRPr="00F227BE">
        <w:rPr>
          <w:sz w:val="24"/>
        </w:rPr>
        <w:t xml:space="preserve">. </w:t>
      </w:r>
      <w:r w:rsidR="003657FC">
        <w:rPr>
          <w:sz w:val="24"/>
        </w:rPr>
        <w:t xml:space="preserve">Dle jejich použití v textu </w:t>
      </w:r>
      <w:r w:rsidR="00131F06">
        <w:rPr>
          <w:sz w:val="24"/>
        </w:rPr>
        <w:t>u</w:t>
      </w:r>
      <w:r w:rsidRPr="00F227BE">
        <w:rPr>
          <w:sz w:val="24"/>
        </w:rPr>
        <w:t>rčete jejich gramatické kategorie a vzor.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227BE" w:rsidTr="00C2514D">
        <w:tc>
          <w:tcPr>
            <w:tcW w:w="2302" w:type="dxa"/>
          </w:tcPr>
          <w:p w:rsidR="00F227BE" w:rsidRDefault="00F227BE" w:rsidP="00C251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podstatné jméno      </w:t>
            </w:r>
          </w:p>
        </w:tc>
        <w:tc>
          <w:tcPr>
            <w:tcW w:w="2302" w:type="dxa"/>
          </w:tcPr>
          <w:p w:rsidR="00F227BE" w:rsidRDefault="00F227BE" w:rsidP="00C251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číslo       </w:t>
            </w:r>
          </w:p>
        </w:tc>
        <w:tc>
          <w:tcPr>
            <w:tcW w:w="2302" w:type="dxa"/>
          </w:tcPr>
          <w:p w:rsidR="00F227BE" w:rsidRDefault="00F227BE" w:rsidP="00C251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pád         </w:t>
            </w:r>
          </w:p>
        </w:tc>
        <w:tc>
          <w:tcPr>
            <w:tcW w:w="2302" w:type="dxa"/>
          </w:tcPr>
          <w:p w:rsidR="00F227BE" w:rsidRDefault="00F227BE" w:rsidP="00C251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vzor</w:t>
            </w:r>
          </w:p>
        </w:tc>
      </w:tr>
      <w:tr w:rsidR="00F227BE" w:rsidTr="00C2514D"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</w:tr>
      <w:tr w:rsidR="00F227BE" w:rsidTr="00C2514D"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</w:tr>
      <w:tr w:rsidR="003657FC" w:rsidTr="00C2514D">
        <w:tc>
          <w:tcPr>
            <w:tcW w:w="2302" w:type="dxa"/>
          </w:tcPr>
          <w:p w:rsidR="003657FC" w:rsidRDefault="003657FC" w:rsidP="00C2514D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:rsidR="003657FC" w:rsidRDefault="003657FC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3657FC" w:rsidRDefault="003657FC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3657FC" w:rsidRDefault="003657FC" w:rsidP="00C2514D">
            <w:pPr>
              <w:rPr>
                <w:sz w:val="24"/>
              </w:rPr>
            </w:pPr>
          </w:p>
        </w:tc>
      </w:tr>
      <w:tr w:rsidR="00F227BE" w:rsidTr="00C2514D"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</w:tr>
      <w:tr w:rsidR="00F227BE" w:rsidTr="00C2514D">
        <w:tc>
          <w:tcPr>
            <w:tcW w:w="2302" w:type="dxa"/>
          </w:tcPr>
          <w:p w:rsidR="00F227BE" w:rsidRDefault="00F227BE" w:rsidP="003657FC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</w:tr>
      <w:tr w:rsidR="00F227BE" w:rsidTr="00C2514D"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F227BE" w:rsidRDefault="00F227BE" w:rsidP="00C2514D">
            <w:pPr>
              <w:rPr>
                <w:sz w:val="24"/>
              </w:rPr>
            </w:pPr>
          </w:p>
        </w:tc>
      </w:tr>
      <w:tr w:rsidR="003657FC" w:rsidTr="00C2514D">
        <w:tc>
          <w:tcPr>
            <w:tcW w:w="2302" w:type="dxa"/>
          </w:tcPr>
          <w:p w:rsidR="003657FC" w:rsidRDefault="003657FC" w:rsidP="003657FC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3657FC" w:rsidRDefault="003657FC" w:rsidP="003657FC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3657FC" w:rsidRDefault="003657FC" w:rsidP="003657FC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3657FC" w:rsidRDefault="003657FC" w:rsidP="003657FC">
            <w:pPr>
              <w:rPr>
                <w:sz w:val="24"/>
              </w:rPr>
            </w:pPr>
          </w:p>
        </w:tc>
      </w:tr>
    </w:tbl>
    <w:p w:rsidR="00F227BE" w:rsidRDefault="00F227BE" w:rsidP="003657FC">
      <w:pPr>
        <w:pStyle w:val="Odstavecseseznamem"/>
      </w:pPr>
    </w:p>
    <w:p w:rsidR="00887E74" w:rsidRDefault="00887E74" w:rsidP="00DF1ED2">
      <w:pPr>
        <w:pStyle w:val="Odstavecseseznamem"/>
        <w:numPr>
          <w:ilvl w:val="0"/>
          <w:numId w:val="5"/>
        </w:numPr>
      </w:pPr>
      <w:r>
        <w:t>Najděte v textu slova složená.</w:t>
      </w:r>
      <w:r w:rsidR="00124564">
        <w:t xml:space="preserve"> </w:t>
      </w:r>
    </w:p>
    <w:p w:rsidR="00942471" w:rsidRDefault="00532F70" w:rsidP="00DF1ED2">
      <w:pPr>
        <w:pStyle w:val="Odstavecseseznamem"/>
        <w:numPr>
          <w:ilvl w:val="0"/>
          <w:numId w:val="5"/>
        </w:numPr>
      </w:pPr>
      <w:r>
        <w:t>Určete mluvnické kategorie výrazu</w:t>
      </w:r>
      <w:r w:rsidR="006075CC">
        <w:t xml:space="preserve"> </w:t>
      </w:r>
      <w:r w:rsidR="006075CC">
        <w:rPr>
          <w:i/>
        </w:rPr>
        <w:t>prezident</w:t>
      </w:r>
      <w:r w:rsidR="00131F06">
        <w:rPr>
          <w:i/>
        </w:rPr>
        <w:t xml:space="preserve"> </w:t>
      </w:r>
      <w:r w:rsidR="00131F06">
        <w:t xml:space="preserve">v první větě. </w:t>
      </w:r>
    </w:p>
    <w:p w:rsidR="00AB2570" w:rsidRDefault="00942471" w:rsidP="00131F06">
      <w:pPr>
        <w:pStyle w:val="Odstavecseseznamem"/>
        <w:numPr>
          <w:ilvl w:val="0"/>
          <w:numId w:val="5"/>
        </w:numPr>
      </w:pPr>
      <w:r>
        <w:t xml:space="preserve">Uveďte obě varianty 3. </w:t>
      </w:r>
      <w:r w:rsidR="00794A08">
        <w:t>p</w:t>
      </w:r>
      <w:r>
        <w:t xml:space="preserve">ádu </w:t>
      </w:r>
      <w:proofErr w:type="gramStart"/>
      <w:r>
        <w:t>j.č.</w:t>
      </w:r>
      <w:proofErr w:type="gramEnd"/>
      <w:r>
        <w:t xml:space="preserve"> </w:t>
      </w:r>
      <w:r w:rsidR="007D5DB2">
        <w:rPr>
          <w:i/>
        </w:rPr>
        <w:t>prezident.</w:t>
      </w:r>
    </w:p>
    <w:sectPr w:rsidR="00AB2570" w:rsidSect="00EC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EED"/>
    <w:multiLevelType w:val="hybridMultilevel"/>
    <w:tmpl w:val="38D0F606"/>
    <w:lvl w:ilvl="0" w:tplc="A43CFC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6DB3"/>
    <w:multiLevelType w:val="hybridMultilevel"/>
    <w:tmpl w:val="FAD4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B7B"/>
    <w:rsid w:val="000C7B7B"/>
    <w:rsid w:val="00124564"/>
    <w:rsid w:val="00131F06"/>
    <w:rsid w:val="00181D3D"/>
    <w:rsid w:val="00196AE1"/>
    <w:rsid w:val="001C43DD"/>
    <w:rsid w:val="00206EC7"/>
    <w:rsid w:val="0021296B"/>
    <w:rsid w:val="00246782"/>
    <w:rsid w:val="00287799"/>
    <w:rsid w:val="002B0AE8"/>
    <w:rsid w:val="002C774E"/>
    <w:rsid w:val="002E63FB"/>
    <w:rsid w:val="003657FC"/>
    <w:rsid w:val="00377472"/>
    <w:rsid w:val="003C3C25"/>
    <w:rsid w:val="00423AF9"/>
    <w:rsid w:val="00532F70"/>
    <w:rsid w:val="005B360B"/>
    <w:rsid w:val="006075CC"/>
    <w:rsid w:val="006C45E9"/>
    <w:rsid w:val="006D25CF"/>
    <w:rsid w:val="00794A08"/>
    <w:rsid w:val="007B025F"/>
    <w:rsid w:val="007D5DB2"/>
    <w:rsid w:val="007F418E"/>
    <w:rsid w:val="0085655A"/>
    <w:rsid w:val="00887E74"/>
    <w:rsid w:val="009113BF"/>
    <w:rsid w:val="009174BF"/>
    <w:rsid w:val="00917A21"/>
    <w:rsid w:val="0093426C"/>
    <w:rsid w:val="00942471"/>
    <w:rsid w:val="009B3586"/>
    <w:rsid w:val="00A13DD8"/>
    <w:rsid w:val="00AB2570"/>
    <w:rsid w:val="00B00B2F"/>
    <w:rsid w:val="00B373D9"/>
    <w:rsid w:val="00B97D91"/>
    <w:rsid w:val="00CA19CA"/>
    <w:rsid w:val="00CB00B9"/>
    <w:rsid w:val="00CD2184"/>
    <w:rsid w:val="00CE5D73"/>
    <w:rsid w:val="00D37CEF"/>
    <w:rsid w:val="00D46420"/>
    <w:rsid w:val="00DE1AE8"/>
    <w:rsid w:val="00DE555B"/>
    <w:rsid w:val="00DF1ED2"/>
    <w:rsid w:val="00E2391A"/>
    <w:rsid w:val="00EC3869"/>
    <w:rsid w:val="00EC7500"/>
    <w:rsid w:val="00F227BE"/>
    <w:rsid w:val="00F247A4"/>
    <w:rsid w:val="00F33585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AFC45-B419-4B6E-806F-13B71F0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Pavlína Sedláčková</cp:lastModifiedBy>
  <cp:revision>47</cp:revision>
  <dcterms:created xsi:type="dcterms:W3CDTF">2015-02-04T10:11:00Z</dcterms:created>
  <dcterms:modified xsi:type="dcterms:W3CDTF">2015-02-16T11:25:00Z</dcterms:modified>
</cp:coreProperties>
</file>