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A9" w:rsidRDefault="00761F97" w:rsidP="00761F97">
      <w:pPr>
        <w:pStyle w:val="Normlnweb"/>
      </w:pPr>
      <w:r>
        <w:t>Byl jednou jeden muž, jakých je na světě spousta. Každý den pracoval v lese a ohýbal u ohně smrkové větvičky</w:t>
      </w:r>
      <w:r w:rsidR="00D92BC8">
        <w:t>,</w:t>
      </w:r>
      <w:r>
        <w:t xml:space="preserve"> na výrobu dřevěných ohrad. Jeho žena zatím doma předla, vařila a starala se o </w:t>
      </w:r>
      <w:proofErr w:type="spellStart"/>
      <w:r>
        <w:t>domác</w:t>
      </w:r>
      <w:r w:rsidR="008134B5">
        <w:t>t</w:t>
      </w:r>
      <w:r>
        <w:t>nost</w:t>
      </w:r>
      <w:proofErr w:type="spellEnd"/>
      <w:r>
        <w:t>. Tak měl každý svou prác</w:t>
      </w:r>
      <w:r w:rsidR="00D92BC8">
        <w:t>í</w:t>
      </w:r>
      <w:r>
        <w:t>, muž ale pořád reptal, že kvůli obživ</w:t>
      </w:r>
      <w:r w:rsidR="00D92BC8">
        <w:t>y</w:t>
      </w:r>
      <w:r>
        <w:t xml:space="preserve"> dře a otročí jenom on, zatímco manželka nanejvýš uvaří kaši, sedí si doma, jí a žije si blaze. Žena mu vysvětlovala, že se doma taky musí pořádně ohánět, a že kdyby se nestarala o domácnost, muž by nem</w:t>
      </w:r>
      <w:r w:rsidR="00AA1F3C">
        <w:t>n</w:t>
      </w:r>
      <w:r>
        <w:t>ěl nic do úst ani na sebe. On ale nic z toho nechtěl slyšet. Měl za to, že všechno leží jen na jeho bedre</w:t>
      </w:r>
      <w:r w:rsidR="00881E9B">
        <w:t>c</w:t>
      </w:r>
      <w:r>
        <w:t>h. </w:t>
      </w:r>
      <w:r w:rsidR="000358A9">
        <w:t>(</w:t>
      </w:r>
      <w:r w:rsidR="000358A9">
        <w:rPr>
          <w:b/>
          <w:bCs/>
        </w:rPr>
        <w:t>Miroslav Pošta</w:t>
      </w:r>
      <w:r w:rsidR="000358A9">
        <w:t xml:space="preserve"> (</w:t>
      </w:r>
      <w:proofErr w:type="spellStart"/>
      <w:r w:rsidR="000358A9">
        <w:t>ed</w:t>
      </w:r>
      <w:proofErr w:type="spellEnd"/>
      <w:r w:rsidR="000358A9">
        <w:t xml:space="preserve">.): </w:t>
      </w:r>
      <w:r w:rsidR="000358A9">
        <w:rPr>
          <w:i/>
          <w:iCs/>
        </w:rPr>
        <w:t>Švédské pohádky</w:t>
      </w:r>
      <w:r w:rsidR="00D42D88">
        <w:t xml:space="preserve">. </w:t>
      </w:r>
      <w:proofErr w:type="spellStart"/>
      <w:r w:rsidR="00D42D88">
        <w:t>Verzone</w:t>
      </w:r>
      <w:proofErr w:type="spellEnd"/>
      <w:r w:rsidR="00D42D88">
        <w:t>, Praha, 2014</w:t>
      </w:r>
      <w:r w:rsidR="000358A9">
        <w:t>)</w:t>
      </w:r>
    </w:p>
    <w:p w:rsidR="00D92BC8" w:rsidRPr="00D92BC8" w:rsidRDefault="00D92BC8" w:rsidP="00761F97">
      <w:pPr>
        <w:pStyle w:val="Normlnweb"/>
        <w:rPr>
          <w:rFonts w:asciiTheme="minorHAnsi" w:hAnsiTheme="minorHAnsi"/>
          <w:b/>
          <w:sz w:val="22"/>
          <w:szCs w:val="22"/>
        </w:rPr>
      </w:pPr>
      <w:r w:rsidRPr="00D92BC8">
        <w:rPr>
          <w:rFonts w:asciiTheme="minorHAnsi" w:hAnsiTheme="minorHAnsi"/>
          <w:b/>
          <w:sz w:val="22"/>
          <w:szCs w:val="22"/>
        </w:rPr>
        <w:t>Opravte chyby v textu.</w:t>
      </w:r>
    </w:p>
    <w:p w:rsidR="00BA7EED" w:rsidRPr="00FF6117" w:rsidRDefault="00085A27" w:rsidP="00BA7EED">
      <w:pPr>
        <w:rPr>
          <w:b/>
        </w:rPr>
      </w:pPr>
      <w:r w:rsidRPr="00FF6117">
        <w:rPr>
          <w:b/>
        </w:rPr>
        <w:t>Rozbor k</w:t>
      </w:r>
      <w:r w:rsidR="00BA7EED" w:rsidRPr="00FF6117">
        <w:rPr>
          <w:b/>
        </w:rPr>
        <w:t>omunikační situace</w:t>
      </w:r>
    </w:p>
    <w:p w:rsidR="00BA7EED" w:rsidRPr="00FF6117" w:rsidRDefault="00BA7EED" w:rsidP="00BA7EED">
      <w:pPr>
        <w:pStyle w:val="Odstavecseseznamem"/>
        <w:numPr>
          <w:ilvl w:val="0"/>
          <w:numId w:val="4"/>
        </w:numPr>
      </w:pPr>
      <w:r w:rsidRPr="00FF6117">
        <w:t xml:space="preserve">O jaký žánr se jedná? </w:t>
      </w:r>
    </w:p>
    <w:p w:rsidR="00517F1B" w:rsidRPr="00FF6117" w:rsidRDefault="0008203A" w:rsidP="00BA7EED">
      <w:pPr>
        <w:pStyle w:val="Odstavecseseznamem"/>
        <w:numPr>
          <w:ilvl w:val="0"/>
          <w:numId w:val="4"/>
        </w:numPr>
      </w:pPr>
      <w:r w:rsidRPr="00FF6117">
        <w:t>Kdo jsou hrdinové příběhu?</w:t>
      </w:r>
    </w:p>
    <w:p w:rsidR="0008203A" w:rsidRPr="00FF6117" w:rsidRDefault="0008203A" w:rsidP="00BA7EED">
      <w:pPr>
        <w:pStyle w:val="Odstavecseseznamem"/>
        <w:numPr>
          <w:ilvl w:val="0"/>
          <w:numId w:val="4"/>
        </w:numPr>
      </w:pPr>
      <w:r w:rsidRPr="00FF6117">
        <w:t>Jak jsou charakterizování hlavní hrdinové příběhu?</w:t>
      </w:r>
    </w:p>
    <w:p w:rsidR="00BA7EED" w:rsidRPr="00FF6117" w:rsidRDefault="00BA7EED" w:rsidP="00BA7EED">
      <w:pPr>
        <w:rPr>
          <w:b/>
        </w:rPr>
      </w:pPr>
      <w:r w:rsidRPr="00FF6117">
        <w:rPr>
          <w:b/>
        </w:rPr>
        <w:t>Syntaktický rozbor</w:t>
      </w:r>
    </w:p>
    <w:p w:rsidR="00BA7EED" w:rsidRPr="00FF6117" w:rsidRDefault="00085A27" w:rsidP="00BA7EED">
      <w:pPr>
        <w:pStyle w:val="Odstavecseseznamem"/>
        <w:numPr>
          <w:ilvl w:val="0"/>
          <w:numId w:val="2"/>
        </w:numPr>
      </w:pPr>
      <w:r w:rsidRPr="00FF6117">
        <w:t>Určete formu prv</w:t>
      </w:r>
      <w:r w:rsidR="00F976BA" w:rsidRPr="00FF6117">
        <w:t xml:space="preserve">ní výpovědi. </w:t>
      </w:r>
    </w:p>
    <w:p w:rsidR="00BA7EED" w:rsidRPr="00FF6117" w:rsidRDefault="004649F2" w:rsidP="00BA7EED">
      <w:pPr>
        <w:pStyle w:val="Odstavecseseznamem"/>
        <w:numPr>
          <w:ilvl w:val="0"/>
          <w:numId w:val="2"/>
        </w:numPr>
      </w:pPr>
      <w:r w:rsidRPr="00FF6117">
        <w:t>Kolik j</w:t>
      </w:r>
      <w:r w:rsidR="002E55AB">
        <w:t xml:space="preserve">e v úryvku souvětí souřadných? </w:t>
      </w:r>
    </w:p>
    <w:p w:rsidR="004649F2" w:rsidRPr="00FF6117" w:rsidRDefault="004649F2" w:rsidP="00BA7EED">
      <w:pPr>
        <w:pStyle w:val="Odstavecseseznamem"/>
        <w:numPr>
          <w:ilvl w:val="0"/>
          <w:numId w:val="2"/>
        </w:numPr>
      </w:pPr>
      <w:r w:rsidRPr="00FF6117">
        <w:t xml:space="preserve">Najděte v úryvku všechny několikanásobné větné členy a určete jejich druh. </w:t>
      </w:r>
    </w:p>
    <w:p w:rsidR="00BA7EED" w:rsidRPr="00FF6117" w:rsidRDefault="00B54DFE" w:rsidP="00BA7EED">
      <w:pPr>
        <w:pStyle w:val="Odstavecseseznamem"/>
        <w:numPr>
          <w:ilvl w:val="0"/>
          <w:numId w:val="2"/>
        </w:numPr>
      </w:pPr>
      <w:r w:rsidRPr="00FF6117">
        <w:t xml:space="preserve">Jakým větným členem je v textu výraz </w:t>
      </w:r>
      <w:r w:rsidRPr="00FF6117">
        <w:rPr>
          <w:i/>
        </w:rPr>
        <w:t>spousta</w:t>
      </w:r>
      <w:r w:rsidR="004649F2" w:rsidRPr="00FF6117">
        <w:rPr>
          <w:i/>
        </w:rPr>
        <w:t>.</w:t>
      </w:r>
      <w:r w:rsidRPr="00FF6117">
        <w:rPr>
          <w:i/>
        </w:rPr>
        <w:t xml:space="preserve"> </w:t>
      </w:r>
    </w:p>
    <w:p w:rsidR="00BA7EED" w:rsidRPr="00FF6117" w:rsidRDefault="00BA7EED" w:rsidP="00BA7EED">
      <w:pPr>
        <w:rPr>
          <w:b/>
        </w:rPr>
      </w:pPr>
      <w:r w:rsidRPr="00FF6117">
        <w:rPr>
          <w:b/>
        </w:rPr>
        <w:t>Lexikální a slovotvorný rozbor</w:t>
      </w:r>
    </w:p>
    <w:p w:rsidR="005866BC" w:rsidRPr="00FF6117" w:rsidRDefault="005866BC" w:rsidP="005866BC">
      <w:pPr>
        <w:pStyle w:val="Odstavecseseznamem"/>
        <w:numPr>
          <w:ilvl w:val="0"/>
          <w:numId w:val="3"/>
        </w:numPr>
      </w:pPr>
      <w:r w:rsidRPr="00FF6117">
        <w:t xml:space="preserve">Rozdělte slovo </w:t>
      </w:r>
      <w:r w:rsidRPr="00FF6117">
        <w:rPr>
          <w:i/>
        </w:rPr>
        <w:t xml:space="preserve">vysvětlovat </w:t>
      </w:r>
      <w:r w:rsidRPr="00FF6117">
        <w:t>na morfém</w:t>
      </w:r>
      <w:r w:rsidR="0011675E" w:rsidRPr="00FF6117">
        <w:t xml:space="preserve">y a pojmenujte je. </w:t>
      </w:r>
    </w:p>
    <w:p w:rsidR="00BA7EED" w:rsidRPr="00FF6117" w:rsidRDefault="005866BC" w:rsidP="005866BC">
      <w:pPr>
        <w:pStyle w:val="Odstavecseseznamem"/>
        <w:numPr>
          <w:ilvl w:val="0"/>
          <w:numId w:val="3"/>
        </w:numPr>
      </w:pPr>
      <w:r w:rsidRPr="00FF6117">
        <w:t xml:space="preserve">Od kterého slova je odvozeno slovo </w:t>
      </w:r>
      <w:r w:rsidRPr="00FF6117">
        <w:rPr>
          <w:i/>
        </w:rPr>
        <w:t>otročit</w:t>
      </w:r>
      <w:r w:rsidRPr="00FF6117">
        <w:t>?</w:t>
      </w:r>
      <w:r w:rsidR="0011675E" w:rsidRPr="00FF6117">
        <w:t xml:space="preserve"> </w:t>
      </w:r>
    </w:p>
    <w:p w:rsidR="005866BC" w:rsidRPr="00FF6117" w:rsidRDefault="005866BC" w:rsidP="005866BC">
      <w:pPr>
        <w:pStyle w:val="Odstavecseseznamem"/>
        <w:numPr>
          <w:ilvl w:val="0"/>
          <w:numId w:val="3"/>
        </w:numPr>
      </w:pPr>
      <w:r w:rsidRPr="00FF6117">
        <w:t xml:space="preserve">Určete kořen ve slově </w:t>
      </w:r>
      <w:r w:rsidRPr="00FF6117">
        <w:rPr>
          <w:i/>
        </w:rPr>
        <w:t xml:space="preserve">ohrada. </w:t>
      </w:r>
    </w:p>
    <w:p w:rsidR="0011675E" w:rsidRPr="00FF6117" w:rsidRDefault="005866BC" w:rsidP="002F7F98">
      <w:pPr>
        <w:pStyle w:val="Odstavecseseznamem"/>
        <w:numPr>
          <w:ilvl w:val="0"/>
          <w:numId w:val="3"/>
        </w:numPr>
      </w:pPr>
      <w:r w:rsidRPr="007A7444">
        <w:t xml:space="preserve">Uveďte alespoň </w:t>
      </w:r>
      <w:r w:rsidR="00DB00D0" w:rsidRPr="007A7444">
        <w:t>pět</w:t>
      </w:r>
      <w:r w:rsidR="00FB7B3B" w:rsidRPr="007A7444">
        <w:t xml:space="preserve"> </w:t>
      </w:r>
      <w:r w:rsidRPr="007A7444">
        <w:t xml:space="preserve">výrazů se stejným </w:t>
      </w:r>
      <w:r w:rsidR="007A7444">
        <w:t>kořenem</w:t>
      </w:r>
      <w:r w:rsidRPr="002E55AB">
        <w:rPr>
          <w:i/>
        </w:rPr>
        <w:t xml:space="preserve">. </w:t>
      </w:r>
      <w:r w:rsidR="0011675E" w:rsidRPr="00FF6117">
        <w:t xml:space="preserve">Jmenujte slovo nadřazené slovu </w:t>
      </w:r>
      <w:r w:rsidR="0011675E" w:rsidRPr="002E55AB">
        <w:rPr>
          <w:i/>
        </w:rPr>
        <w:t xml:space="preserve">muž. </w:t>
      </w:r>
    </w:p>
    <w:p w:rsidR="008013A5" w:rsidRPr="00FF6117" w:rsidRDefault="008013A5" w:rsidP="005866BC">
      <w:pPr>
        <w:pStyle w:val="Odstavecseseznamem"/>
        <w:numPr>
          <w:ilvl w:val="0"/>
          <w:numId w:val="3"/>
        </w:numPr>
      </w:pPr>
      <w:r w:rsidRPr="00FF6117">
        <w:t xml:space="preserve">Vypište z textu všechna prefigovaná slovesa. </w:t>
      </w:r>
    </w:p>
    <w:p w:rsidR="00BA7EED" w:rsidRPr="00FF6117" w:rsidRDefault="00BA7EED" w:rsidP="00BA7EED">
      <w:pPr>
        <w:rPr>
          <w:b/>
        </w:rPr>
      </w:pPr>
      <w:r w:rsidRPr="00FF6117">
        <w:rPr>
          <w:b/>
        </w:rPr>
        <w:t>Slovnědruhový a tvaroslovný rozbor</w:t>
      </w:r>
    </w:p>
    <w:p w:rsidR="002E55AB" w:rsidRDefault="008013A5" w:rsidP="00F041BB">
      <w:pPr>
        <w:pStyle w:val="Odstavecseseznamem"/>
        <w:numPr>
          <w:ilvl w:val="0"/>
          <w:numId w:val="5"/>
        </w:numPr>
      </w:pPr>
      <w:r w:rsidRPr="00FF6117">
        <w:t xml:space="preserve">Vyhledejte v textu zájmena a určete jejich druh. </w:t>
      </w:r>
    </w:p>
    <w:p w:rsidR="00BA7EED" w:rsidRDefault="00E63EF8" w:rsidP="00F041BB">
      <w:pPr>
        <w:pStyle w:val="Odstavecseseznamem"/>
        <w:numPr>
          <w:ilvl w:val="0"/>
          <w:numId w:val="5"/>
        </w:numPr>
      </w:pPr>
      <w:proofErr w:type="gramStart"/>
      <w:r w:rsidRPr="00FF6117">
        <w:t>Napište</w:t>
      </w:r>
      <w:proofErr w:type="gramEnd"/>
      <w:r w:rsidRPr="00FF6117">
        <w:t xml:space="preserve"> infinitiv slovesného tvaru </w:t>
      </w:r>
      <w:proofErr w:type="gramStart"/>
      <w:r w:rsidRPr="002E55AB">
        <w:rPr>
          <w:i/>
        </w:rPr>
        <w:t>předla</w:t>
      </w:r>
      <w:proofErr w:type="gramEnd"/>
      <w:r w:rsidRPr="002E55AB">
        <w:rPr>
          <w:i/>
        </w:rPr>
        <w:t>.</w:t>
      </w:r>
      <w:r w:rsidRPr="00FF6117">
        <w:t xml:space="preserve"> K jaké alternaci dochází?</w:t>
      </w:r>
      <w:r w:rsidR="00572FF9" w:rsidRPr="00FF6117">
        <w:t xml:space="preserve"> </w:t>
      </w:r>
    </w:p>
    <w:p w:rsidR="001004CB" w:rsidRPr="00A11752" w:rsidRDefault="001004CB" w:rsidP="00BA7EED">
      <w:pPr>
        <w:pStyle w:val="Odstavecseseznamem"/>
        <w:numPr>
          <w:ilvl w:val="0"/>
          <w:numId w:val="5"/>
        </w:numPr>
      </w:pPr>
      <w:proofErr w:type="gramStart"/>
      <w:r>
        <w:t>Vysvětlete</w:t>
      </w:r>
      <w:proofErr w:type="gramEnd"/>
      <w:r>
        <w:t xml:space="preserve"> výraz </w:t>
      </w:r>
      <w:proofErr w:type="gramStart"/>
      <w:r>
        <w:rPr>
          <w:i/>
        </w:rPr>
        <w:t>měl</w:t>
      </w:r>
      <w:proofErr w:type="gramEnd"/>
      <w:r>
        <w:rPr>
          <w:i/>
        </w:rPr>
        <w:t xml:space="preserve"> za to.</w:t>
      </w:r>
    </w:p>
    <w:p w:rsidR="00A11752" w:rsidRPr="00F82A4D" w:rsidRDefault="00AE12AC" w:rsidP="00BA7EED">
      <w:pPr>
        <w:pStyle w:val="Odstavecseseznamem"/>
        <w:numPr>
          <w:ilvl w:val="0"/>
          <w:numId w:val="5"/>
        </w:numPr>
      </w:pPr>
      <w:r>
        <w:t xml:space="preserve">Určete vzor slova </w:t>
      </w:r>
      <w:r>
        <w:rPr>
          <w:i/>
        </w:rPr>
        <w:t xml:space="preserve">bedra. </w:t>
      </w:r>
    </w:p>
    <w:p w:rsidR="00F82A4D" w:rsidRPr="00FF6117" w:rsidRDefault="00F82A4D" w:rsidP="00BA7EED">
      <w:pPr>
        <w:pStyle w:val="Odstavecseseznamem"/>
        <w:numPr>
          <w:ilvl w:val="0"/>
          <w:numId w:val="5"/>
        </w:numPr>
      </w:pPr>
      <w:r>
        <w:t xml:space="preserve">Jakým slovním druhem je v textu výraz </w:t>
      </w:r>
      <w:r>
        <w:rPr>
          <w:i/>
        </w:rPr>
        <w:t>kvůli</w:t>
      </w:r>
      <w:r w:rsidR="004F3264">
        <w:t>? S jakým pádem se pojí? Jakými synonymy se d</w:t>
      </w:r>
      <w:r w:rsidR="000D728C">
        <w:t>á</w:t>
      </w:r>
      <w:r w:rsidR="004F3264">
        <w:t xml:space="preserve"> nahradit?</w:t>
      </w:r>
      <w:r w:rsidR="00A70C8B">
        <w:t xml:space="preserve"> </w:t>
      </w:r>
    </w:p>
    <w:p w:rsidR="00BA7EED" w:rsidRPr="00FF6117" w:rsidRDefault="00BA7EED" w:rsidP="00BA7EED">
      <w:pPr>
        <w:rPr>
          <w:b/>
        </w:rPr>
      </w:pPr>
      <w:r w:rsidRPr="00FF6117">
        <w:rPr>
          <w:b/>
        </w:rPr>
        <w:t>Stylistický rozbor</w:t>
      </w:r>
    </w:p>
    <w:p w:rsidR="00BA7EED" w:rsidRPr="00FF6117" w:rsidRDefault="00B54DFE" w:rsidP="00BA7EED">
      <w:pPr>
        <w:pStyle w:val="Odstavecseseznamem"/>
        <w:numPr>
          <w:ilvl w:val="0"/>
          <w:numId w:val="1"/>
        </w:numPr>
      </w:pPr>
      <w:r w:rsidRPr="00FF6117">
        <w:t>Nahraďte v textu podtržená slova; snažte se zachovat stylovou hodnotu výrazu.</w:t>
      </w:r>
    </w:p>
    <w:p w:rsidR="00BA7EED" w:rsidRDefault="00B54DFE" w:rsidP="00334391">
      <w:pPr>
        <w:pStyle w:val="Normlnweb"/>
        <w:ind w:left="360"/>
      </w:pPr>
      <w:r w:rsidRPr="00FF6117">
        <w:rPr>
          <w:rFonts w:asciiTheme="minorHAnsi" w:hAnsiTheme="minorHAnsi"/>
          <w:sz w:val="22"/>
          <w:szCs w:val="22"/>
        </w:rPr>
        <w:t xml:space="preserve">Byl jednou jeden muž, jakých je na světě </w:t>
      </w:r>
      <w:r w:rsidRPr="00FF6117">
        <w:rPr>
          <w:rFonts w:asciiTheme="minorHAnsi" w:hAnsiTheme="minorHAnsi"/>
          <w:sz w:val="22"/>
          <w:szCs w:val="22"/>
          <w:u w:val="single"/>
        </w:rPr>
        <w:t>spousta</w:t>
      </w:r>
      <w:r w:rsidRPr="00FF6117">
        <w:rPr>
          <w:rFonts w:asciiTheme="minorHAnsi" w:hAnsiTheme="minorHAnsi"/>
          <w:sz w:val="22"/>
          <w:szCs w:val="22"/>
        </w:rPr>
        <w:t xml:space="preserve">. Každý den pracoval v lese a ohýbal u ohně smrkové větvičky na výrobu dřevěných ohrad. Jeho žena zatím doma předla, vařila a starala se o domácnost. Tak měl každý svou práci, muž ale pořád </w:t>
      </w:r>
      <w:r w:rsidRPr="00FF6117">
        <w:rPr>
          <w:rFonts w:asciiTheme="minorHAnsi" w:hAnsiTheme="minorHAnsi"/>
          <w:sz w:val="22"/>
          <w:szCs w:val="22"/>
          <w:u w:val="single"/>
        </w:rPr>
        <w:t>reptal</w:t>
      </w:r>
      <w:r w:rsidRPr="00FF6117">
        <w:rPr>
          <w:rFonts w:asciiTheme="minorHAnsi" w:hAnsiTheme="minorHAnsi"/>
          <w:sz w:val="22"/>
          <w:szCs w:val="22"/>
        </w:rPr>
        <w:t xml:space="preserve">, že kvůli obživě dře a otročí jenom on, zatímco </w:t>
      </w:r>
      <w:r w:rsidRPr="00FF6117">
        <w:rPr>
          <w:rFonts w:asciiTheme="minorHAnsi" w:hAnsiTheme="minorHAnsi"/>
          <w:sz w:val="22"/>
          <w:szCs w:val="22"/>
          <w:u w:val="single"/>
        </w:rPr>
        <w:t>manželka</w:t>
      </w:r>
      <w:r w:rsidRPr="00FF6117">
        <w:rPr>
          <w:rFonts w:asciiTheme="minorHAnsi" w:hAnsiTheme="minorHAnsi"/>
          <w:sz w:val="22"/>
          <w:szCs w:val="22"/>
        </w:rPr>
        <w:t xml:space="preserve"> nanejvýš uvaří kaši, sedí si doma, jí a žije si </w:t>
      </w:r>
      <w:r w:rsidRPr="00FF6117">
        <w:rPr>
          <w:rFonts w:asciiTheme="minorHAnsi" w:hAnsiTheme="minorHAnsi"/>
          <w:sz w:val="22"/>
          <w:szCs w:val="22"/>
          <w:u w:val="single"/>
        </w:rPr>
        <w:t>blaze</w:t>
      </w:r>
      <w:r w:rsidRPr="00FF6117">
        <w:rPr>
          <w:rFonts w:asciiTheme="minorHAnsi" w:hAnsiTheme="minorHAnsi"/>
          <w:sz w:val="22"/>
          <w:szCs w:val="22"/>
        </w:rPr>
        <w:t xml:space="preserve">. Žena mu vysvětlovala, že se doma taky musí pořádně ohánět, a že kdyby se nestarala o domácnost, muž by neměl nic do úst ani na sebe. On ale nic z toho nechtěl slyšet. Měl za to, že všechno </w:t>
      </w:r>
      <w:r w:rsidRPr="00FF6117">
        <w:rPr>
          <w:rFonts w:asciiTheme="minorHAnsi" w:hAnsiTheme="minorHAnsi"/>
          <w:sz w:val="22"/>
          <w:szCs w:val="22"/>
          <w:u w:val="single"/>
        </w:rPr>
        <w:t>leží jen na jeho bedrech</w:t>
      </w:r>
      <w:r w:rsidRPr="00FF6117">
        <w:rPr>
          <w:rFonts w:asciiTheme="minorHAnsi" w:hAnsiTheme="minorHAnsi"/>
          <w:sz w:val="22"/>
          <w:szCs w:val="22"/>
        </w:rPr>
        <w:t>. </w:t>
      </w:r>
      <w:bookmarkStart w:id="0" w:name="_GoBack"/>
      <w:bookmarkEnd w:id="0"/>
    </w:p>
    <w:sectPr w:rsidR="00BA7EED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7DA"/>
    <w:multiLevelType w:val="hybridMultilevel"/>
    <w:tmpl w:val="1A2C6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61F97"/>
    <w:rsid w:val="00003FB4"/>
    <w:rsid w:val="00004604"/>
    <w:rsid w:val="000358A9"/>
    <w:rsid w:val="0008203A"/>
    <w:rsid w:val="00085A27"/>
    <w:rsid w:val="000D728C"/>
    <w:rsid w:val="001004CB"/>
    <w:rsid w:val="0011675E"/>
    <w:rsid w:val="0016464E"/>
    <w:rsid w:val="002E55AB"/>
    <w:rsid w:val="00334391"/>
    <w:rsid w:val="00340B8F"/>
    <w:rsid w:val="004649F2"/>
    <w:rsid w:val="004D498F"/>
    <w:rsid w:val="004F3264"/>
    <w:rsid w:val="00517F1B"/>
    <w:rsid w:val="00572FF9"/>
    <w:rsid w:val="005866BC"/>
    <w:rsid w:val="00652B64"/>
    <w:rsid w:val="006654D9"/>
    <w:rsid w:val="00680643"/>
    <w:rsid w:val="00761F97"/>
    <w:rsid w:val="007A7444"/>
    <w:rsid w:val="008013A5"/>
    <w:rsid w:val="008134B5"/>
    <w:rsid w:val="0084573E"/>
    <w:rsid w:val="00876333"/>
    <w:rsid w:val="00881E9B"/>
    <w:rsid w:val="008E5C64"/>
    <w:rsid w:val="00912C97"/>
    <w:rsid w:val="00A11752"/>
    <w:rsid w:val="00A32573"/>
    <w:rsid w:val="00A70C8B"/>
    <w:rsid w:val="00AA1F3C"/>
    <w:rsid w:val="00AE12AC"/>
    <w:rsid w:val="00AF065A"/>
    <w:rsid w:val="00B54DFE"/>
    <w:rsid w:val="00BA7EED"/>
    <w:rsid w:val="00C74D1C"/>
    <w:rsid w:val="00CD28E2"/>
    <w:rsid w:val="00D42D88"/>
    <w:rsid w:val="00D92BC8"/>
    <w:rsid w:val="00DB00D0"/>
    <w:rsid w:val="00E00724"/>
    <w:rsid w:val="00E10C95"/>
    <w:rsid w:val="00E46806"/>
    <w:rsid w:val="00E63EF8"/>
    <w:rsid w:val="00EC3869"/>
    <w:rsid w:val="00EC73F4"/>
    <w:rsid w:val="00F02088"/>
    <w:rsid w:val="00F82A4D"/>
    <w:rsid w:val="00F976BA"/>
    <w:rsid w:val="00FB7B3B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7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50</cp:revision>
  <dcterms:created xsi:type="dcterms:W3CDTF">2015-02-04T10:11:00Z</dcterms:created>
  <dcterms:modified xsi:type="dcterms:W3CDTF">2015-05-05T05:51:00Z</dcterms:modified>
</cp:coreProperties>
</file>