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EF" w:rsidRDefault="00396B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96BCB">
        <w:rPr>
          <w:rFonts w:ascii="Times New Roman" w:hAnsi="Times New Roman" w:cs="Times New Roman"/>
          <w:sz w:val="24"/>
          <w:szCs w:val="24"/>
          <w:lang w:val="fr-FR"/>
        </w:rPr>
        <w:t xml:space="preserve">Alena </w:t>
      </w:r>
      <w:proofErr w:type="spellStart"/>
      <w:r w:rsidRPr="00396BCB">
        <w:rPr>
          <w:rFonts w:ascii="Times New Roman" w:hAnsi="Times New Roman" w:cs="Times New Roman"/>
          <w:sz w:val="24"/>
          <w:szCs w:val="24"/>
          <w:lang w:val="fr-FR"/>
        </w:rPr>
        <w:t>Tionová</w:t>
      </w:r>
      <w:proofErr w:type="spellEnd"/>
      <w:r w:rsidRPr="00396BC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396BCB">
        <w:rPr>
          <w:rFonts w:ascii="Times New Roman" w:hAnsi="Times New Roman" w:cs="Times New Roman"/>
          <w:i/>
          <w:sz w:val="24"/>
          <w:szCs w:val="24"/>
          <w:lang w:val="fr-FR"/>
        </w:rPr>
        <w:t>Francouzština</w:t>
      </w:r>
      <w:proofErr w:type="spellEnd"/>
      <w:r w:rsidRPr="00396BC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pro </w:t>
      </w:r>
      <w:proofErr w:type="spellStart"/>
      <w:r w:rsidRPr="00396BCB">
        <w:rPr>
          <w:rFonts w:ascii="Times New Roman" w:hAnsi="Times New Roman" w:cs="Times New Roman"/>
          <w:i/>
          <w:sz w:val="24"/>
          <w:szCs w:val="24"/>
          <w:lang w:val="fr-FR"/>
        </w:rPr>
        <w:t>pokročilé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2000.</w:t>
      </w:r>
    </w:p>
    <w:p w:rsidR="00396BCB" w:rsidRPr="00396BCB" w:rsidRDefault="00396B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9E54AF" w:rsidRDefault="00B50C31" w:rsidP="009E5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Corrigé des leçons 21</w:t>
      </w:r>
      <w:r w:rsidR="00396BCB" w:rsidRPr="00396BCB">
        <w:rPr>
          <w:rFonts w:ascii="Times New Roman" w:hAnsi="Times New Roman" w:cs="Times New Roman"/>
          <w:b/>
          <w:sz w:val="28"/>
          <w:szCs w:val="28"/>
          <w:lang w:val="fr-FR"/>
        </w:rPr>
        <w:t>-22</w:t>
      </w:r>
      <w:r w:rsidR="00396BC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(A et B)</w:t>
      </w:r>
      <w:r w:rsidR="009E54AF">
        <w:rPr>
          <w:rFonts w:ascii="Times New Roman" w:hAnsi="Times New Roman" w:cs="Times New Roman"/>
          <w:b/>
          <w:sz w:val="28"/>
          <w:szCs w:val="28"/>
          <w:lang w:val="fr-FR"/>
        </w:rPr>
        <w:t> ;</w:t>
      </w:r>
    </w:p>
    <w:p w:rsidR="009E54AF" w:rsidRDefault="009E54AF" w:rsidP="009E5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parties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 – voir le DRIL dans le IS </w:t>
      </w:r>
    </w:p>
    <w:p w:rsidR="00396BCB" w:rsidRPr="00396BCB" w:rsidRDefault="00396BCB" w:rsidP="00396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96BCB" w:rsidRDefault="00396BCB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96BCB" w:rsidRDefault="009E54AF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L </w:t>
      </w:r>
      <w:r w:rsidR="00B50C31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21</w:t>
      </w:r>
      <w:r w:rsidR="00396BCB" w:rsidRPr="00995D3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A</w:t>
      </w:r>
    </w:p>
    <w:p w:rsidR="00BA070E" w:rsidRDefault="00396BCB" w:rsidP="00B50C3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1</w:t>
      </w:r>
      <w:r w:rsidR="006226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B50C31" w:rsidRDefault="007A18F3" w:rsidP="00B50C3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 w:rsidR="00B50C31">
        <w:rPr>
          <w:rFonts w:ascii="Times New Roman" w:hAnsi="Times New Roman" w:cs="Times New Roman"/>
          <w:sz w:val="24"/>
          <w:szCs w:val="24"/>
          <w:lang w:val="fr-FR"/>
        </w:rPr>
        <w:t>Il a répondu…</w:t>
      </w:r>
    </w:p>
    <w:p w:rsidR="007A18F3" w:rsidRDefault="007A18F3" w:rsidP="007A18F3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 en téléphonant.</w:t>
      </w:r>
    </w:p>
    <w:p w:rsidR="007A18F3" w:rsidRDefault="007A18F3" w:rsidP="007A18F3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 en écrivant.</w:t>
      </w:r>
    </w:p>
    <w:p w:rsidR="007A18F3" w:rsidRDefault="007A18F3" w:rsidP="007A18F3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 en envoyant un télégramme.</w:t>
      </w:r>
    </w:p>
    <w:p w:rsidR="007A18F3" w:rsidRDefault="007A18F3" w:rsidP="00B50C3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7A18F3" w:rsidRDefault="007A18F3" w:rsidP="00B50C3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/ Il est devenu champion…</w:t>
      </w:r>
    </w:p>
    <w:p w:rsidR="00B50C31" w:rsidRDefault="00B50C31" w:rsidP="007A18F3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 en battant le tenant du titre.</w:t>
      </w:r>
    </w:p>
    <w:p w:rsidR="00B50C31" w:rsidRDefault="00B50C31" w:rsidP="007A18F3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 en améliorant le record de l’an dernier.</w:t>
      </w:r>
    </w:p>
    <w:p w:rsidR="00B50C31" w:rsidRDefault="00B50C31" w:rsidP="007A18F3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… </w:t>
      </w:r>
      <w:r w:rsidR="007A18F3">
        <w:rPr>
          <w:rFonts w:ascii="Times New Roman" w:hAnsi="Times New Roman" w:cs="Times New Roman"/>
          <w:sz w:val="24"/>
          <w:szCs w:val="24"/>
          <w:lang w:val="fr-FR"/>
        </w:rPr>
        <w:t>en couvrant les 3000 mètres en 3 minutes 39 secondes 32 centièmes.</w:t>
      </w:r>
    </w:p>
    <w:p w:rsidR="007A18F3" w:rsidRDefault="007A18F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7A18F3" w:rsidRDefault="007A18F3" w:rsidP="007A18F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2</w:t>
      </w:r>
    </w:p>
    <w:p w:rsidR="007A18F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1/ </w:t>
      </w:r>
      <w:r w:rsidR="00E25A59">
        <w:rPr>
          <w:rFonts w:ascii="Times New Roman" w:hAnsi="Times New Roman" w:cs="Times New Roman"/>
          <w:sz w:val="24"/>
          <w:szCs w:val="24"/>
          <w:lang w:val="fr-FR"/>
        </w:rPr>
        <w:t>En te dépêchant, tu arriveras à temps.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D26D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2/ En comparant le texte original et la traduction, vous trouverez…</w:t>
      </w:r>
    </w:p>
    <w:p w:rsidR="000D26D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3/ En envoyant une bonne réponse, tu peux gagner…</w:t>
      </w:r>
    </w:p>
    <w:p w:rsidR="000D26D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4/ En suivant les cours de français à la radio, vous pouvez améliorer…</w:t>
      </w:r>
    </w:p>
    <w:p w:rsidR="000D26D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5/ En achetant un billet, tu obtiendras …</w:t>
      </w:r>
    </w:p>
    <w:p w:rsidR="000D26D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26D3" w:rsidRDefault="000D26D3" w:rsidP="007A18F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3</w:t>
      </w:r>
    </w:p>
    <w:p w:rsidR="000D26D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1/ Il écrivait </w:t>
      </w:r>
      <w:r w:rsidRPr="000D26D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tout</w:t>
      </w:r>
      <w:r w:rsidRPr="000D26D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en écoutant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tout ce qui se disait. 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fr-FR"/>
        </w:rPr>
        <w:t>tout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+ gérondif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renforcement)</w:t>
      </w:r>
    </w:p>
    <w:p w:rsidR="000D26D3" w:rsidRDefault="000D26D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2/ </w:t>
      </w:r>
      <w:r w:rsidR="00541753">
        <w:rPr>
          <w:rFonts w:ascii="Times New Roman" w:hAnsi="Times New Roman" w:cs="Times New Roman"/>
          <w:sz w:val="24"/>
          <w:szCs w:val="24"/>
          <w:lang w:val="fr-FR"/>
        </w:rPr>
        <w:t>Elle préparait le dîner tout en surveillant les enfants. (</w:t>
      </w:r>
      <w:proofErr w:type="gramStart"/>
      <w:r w:rsidR="00541753">
        <w:rPr>
          <w:rFonts w:ascii="Times New Roman" w:hAnsi="Times New Roman" w:cs="Times New Roman"/>
          <w:i/>
          <w:sz w:val="24"/>
          <w:szCs w:val="24"/>
          <w:lang w:val="fr-FR"/>
        </w:rPr>
        <w:t>évent. :</w:t>
      </w:r>
      <w:proofErr w:type="gramEnd"/>
      <w:r w:rsidR="0054175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541753">
        <w:rPr>
          <w:rFonts w:ascii="Times New Roman" w:hAnsi="Times New Roman" w:cs="Times New Roman"/>
          <w:sz w:val="24"/>
          <w:szCs w:val="24"/>
          <w:lang w:val="fr-FR"/>
        </w:rPr>
        <w:t xml:space="preserve">Elle surveillait les enfants tout en préparant le </w:t>
      </w:r>
      <w:r w:rsidR="00541753">
        <w:rPr>
          <w:rFonts w:ascii="Times New Roman" w:hAnsi="Times New Roman" w:cs="Times New Roman"/>
          <w:sz w:val="24"/>
          <w:szCs w:val="24"/>
          <w:lang w:val="fr-FR"/>
        </w:rPr>
        <w:t>dîner</w:t>
      </w:r>
      <w:r w:rsidR="00541753">
        <w:rPr>
          <w:rFonts w:ascii="Times New Roman" w:hAnsi="Times New Roman" w:cs="Times New Roman"/>
          <w:sz w:val="24"/>
          <w:szCs w:val="24"/>
          <w:lang w:val="fr-FR"/>
        </w:rPr>
        <w:t>.)</w:t>
      </w:r>
    </w:p>
    <w:p w:rsidR="00541753" w:rsidRDefault="0054175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3/ Je préfère le jazz tout en appréciant également la musique classique.</w:t>
      </w:r>
    </w:p>
    <w:p w:rsidR="00541753" w:rsidRDefault="0054175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4/ Il prétend qu’il ne lit que des romans historiques tout en achetant des romans policiers.</w:t>
      </w:r>
    </w:p>
    <w:p w:rsidR="00541753" w:rsidRDefault="0054175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5/ Elle nous servait tout en vantant la cuisine régionale. </w:t>
      </w:r>
    </w:p>
    <w:p w:rsidR="00541753" w:rsidRDefault="00541753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541753" w:rsidRDefault="00541753" w:rsidP="007A18F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4</w:t>
      </w:r>
    </w:p>
    <w:p w:rsidR="00541753" w:rsidRDefault="000313D8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1/ … les œuvres </w:t>
      </w:r>
      <w:r w:rsidRPr="000313D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provenant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collection privée…</w:t>
      </w:r>
    </w:p>
    <w:p w:rsidR="000313D8" w:rsidRDefault="000313D8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2/ … les liens </w:t>
      </w:r>
      <w:r w:rsidRPr="000313D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existant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entre l’architecture et l’urbanisme.</w:t>
      </w:r>
    </w:p>
    <w:p w:rsidR="000313D8" w:rsidRDefault="000313D8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3/ … un/le programme de recherche </w:t>
      </w:r>
      <w:r w:rsidRPr="000313D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s’appuyant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sur différentes disciplines.</w:t>
      </w:r>
    </w:p>
    <w:p w:rsidR="000313D8" w:rsidRDefault="000313D8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4/ Les procédés industriels </w:t>
      </w:r>
      <w:r w:rsidRPr="000313D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utilisant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ces membranes devraient connaître…</w:t>
      </w:r>
    </w:p>
    <w:p w:rsidR="000313D8" w:rsidRDefault="000313D8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313D8" w:rsidRDefault="000313D8" w:rsidP="007A18F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5</w:t>
      </w:r>
    </w:p>
    <w:p w:rsidR="000313D8" w:rsidRDefault="00BC7F6A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1/ Ayant faim, il s’est mis à manger…</w:t>
      </w:r>
    </w:p>
    <w:p w:rsidR="00BC7F6A" w:rsidRDefault="00BC7F6A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2/ N’ayant pas assez d’argent, nous n’allons pas à la mer…</w:t>
      </w:r>
    </w:p>
    <w:p w:rsidR="00BC7F6A" w:rsidRDefault="00BC7F6A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3/ Ne supportant pas le climat tropical, Michel a dû quitter l’Afrique.</w:t>
      </w:r>
    </w:p>
    <w:p w:rsidR="00BC7F6A" w:rsidRDefault="00BC7F6A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4/ N’étant pas au courant de l’affaire, nous ne pouvons vous donner aucun conseil.</w:t>
      </w:r>
    </w:p>
    <w:p w:rsidR="00BC7F6A" w:rsidRDefault="00BC7F6A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5/ N’étant pas invité, je ne vous accompagnerai pas …</w:t>
      </w:r>
    </w:p>
    <w:p w:rsidR="00BC7F6A" w:rsidRDefault="00BC7F6A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BC7F6A" w:rsidRDefault="00660B61" w:rsidP="007A18F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6</w:t>
      </w:r>
    </w:p>
    <w:p w:rsidR="00660B61" w:rsidRDefault="00660B61" w:rsidP="007A18F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1/ La route </w:t>
      </w:r>
      <w:r w:rsidRPr="00660B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allait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Pr="00660B61">
        <w:rPr>
          <w:rFonts w:ascii="Times New Roman" w:hAnsi="Times New Roman" w:cs="Times New Roman"/>
          <w:b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Pr="00660B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serpentant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je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třeba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zachovat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čas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který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ve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větě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zamýšlen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zde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imparfait</w:t>
      </w:r>
      <w:r w:rsidR="00242A9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242A9F">
        <w:rPr>
          <w:rFonts w:ascii="Times New Roman" w:hAnsi="Times New Roman" w:cs="Times New Roman"/>
          <w:color w:val="FF0000"/>
          <w:sz w:val="24"/>
          <w:szCs w:val="24"/>
          <w:lang w:val="fr-FR"/>
        </w:rPr>
        <w:t>níže</w:t>
      </w:r>
      <w:proofErr w:type="spellEnd"/>
      <w:r w:rsidR="00242A9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242A9F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présent</w:t>
      </w:r>
      <w:r w:rsidR="00242A9F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použít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gérondif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významového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slovesa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příp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jeho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660B61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participe présent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)</w:t>
      </w:r>
    </w:p>
    <w:p w:rsidR="00660B61" w:rsidRDefault="00660B61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2/ Le chemin </w:t>
      </w:r>
      <w:r w:rsidRPr="00660B61">
        <w:rPr>
          <w:rFonts w:ascii="Times New Roman" w:hAnsi="Times New Roman" w:cs="Times New Roman"/>
          <w:b/>
          <w:sz w:val="24"/>
          <w:szCs w:val="24"/>
          <w:lang w:val="fr-FR"/>
        </w:rPr>
        <w:t>allait en se rétrécissant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60B61" w:rsidRDefault="00660B61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3/ La rue </w:t>
      </w:r>
      <w:r w:rsidRPr="00660B61">
        <w:rPr>
          <w:rFonts w:ascii="Times New Roman" w:hAnsi="Times New Roman" w:cs="Times New Roman"/>
          <w:b/>
          <w:sz w:val="24"/>
          <w:szCs w:val="24"/>
          <w:lang w:val="fr-FR"/>
        </w:rPr>
        <w:t>allait en s’élargissant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60B61" w:rsidRDefault="00660B61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4/ Le mal </w:t>
      </w:r>
      <w:r w:rsidRPr="00660B61">
        <w:rPr>
          <w:rFonts w:ascii="Times New Roman" w:hAnsi="Times New Roman" w:cs="Times New Roman"/>
          <w:b/>
          <w:sz w:val="24"/>
          <w:szCs w:val="24"/>
          <w:lang w:val="fr-FR"/>
        </w:rPr>
        <w:t>va en croissant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60B61" w:rsidRDefault="00660B61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5/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Sa douleur </w:t>
      </w:r>
      <w:r w:rsidRPr="00660B61">
        <w:rPr>
          <w:rFonts w:ascii="Times New Roman" w:hAnsi="Times New Roman" w:cs="Times New Roman"/>
          <w:b/>
          <w:sz w:val="24"/>
          <w:szCs w:val="24"/>
          <w:lang w:val="fr-FR"/>
        </w:rPr>
        <w:t>va en s’atténuant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60B61" w:rsidRDefault="00660B61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6/ Ses difficultés </w:t>
      </w:r>
      <w:r w:rsidRPr="00242A9F">
        <w:rPr>
          <w:rFonts w:ascii="Times New Roman" w:hAnsi="Times New Roman" w:cs="Times New Roman"/>
          <w:b/>
          <w:sz w:val="24"/>
          <w:szCs w:val="24"/>
          <w:lang w:val="fr-FR"/>
        </w:rPr>
        <w:t>vont en s’aggravant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2A9F" w:rsidRDefault="00242A9F" w:rsidP="007A18F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242A9F" w:rsidRPr="00242A9F" w:rsidRDefault="00242A9F" w:rsidP="007A18F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42A9F">
        <w:rPr>
          <w:rFonts w:ascii="Times New Roman" w:hAnsi="Times New Roman" w:cs="Times New Roman"/>
          <w:b/>
          <w:sz w:val="24"/>
          <w:szCs w:val="24"/>
          <w:lang w:val="fr-FR"/>
        </w:rPr>
        <w:t>Ex. 7</w:t>
      </w:r>
    </w:p>
    <w:p w:rsidR="00B50C31" w:rsidRDefault="00242A9F" w:rsidP="00B50C3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42A9F">
        <w:rPr>
          <w:rFonts w:ascii="Times New Roman" w:hAnsi="Times New Roman" w:cs="Times New Roman"/>
          <w:sz w:val="24"/>
          <w:szCs w:val="24"/>
          <w:u w:val="single"/>
          <w:lang w:val="fr-FR"/>
        </w:rPr>
        <w:t>En achetant</w:t>
      </w:r>
      <w:r w:rsidRPr="00242A9F">
        <w:rPr>
          <w:rFonts w:ascii="Times New Roman" w:hAnsi="Times New Roman" w:cs="Times New Roman"/>
          <w:sz w:val="24"/>
          <w:szCs w:val="24"/>
          <w:lang w:val="fr-FR"/>
        </w:rPr>
        <w:t xml:space="preserve">… = </w:t>
      </w:r>
      <w:r w:rsidRPr="00242A9F">
        <w:rPr>
          <w:rFonts w:ascii="Times New Roman" w:hAnsi="Times New Roman" w:cs="Times New Roman"/>
          <w:b/>
          <w:sz w:val="24"/>
          <w:szCs w:val="24"/>
          <w:lang w:val="fr-FR"/>
        </w:rPr>
        <w:t>Si vous achetez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 w:rsidRPr="00242A9F">
        <w:rPr>
          <w:rFonts w:ascii="Times New Roman" w:hAnsi="Times New Roman" w:cs="Times New Roman"/>
          <w:b/>
          <w:sz w:val="24"/>
          <w:szCs w:val="24"/>
          <w:lang w:val="fr-FR"/>
        </w:rPr>
        <w:t>Si on achète</w:t>
      </w:r>
      <w:r w:rsidRPr="00242A9F">
        <w:rPr>
          <w:rFonts w:ascii="Times New Roman" w:hAnsi="Times New Roman" w:cs="Times New Roman"/>
          <w:sz w:val="24"/>
          <w:szCs w:val="24"/>
          <w:lang w:val="fr-FR"/>
        </w:rPr>
        <w:t xml:space="preserve"> un billet d’entrée…, un </w:t>
      </w:r>
      <w:proofErr w:type="spellStart"/>
      <w:r w:rsidRPr="00242A9F">
        <w:rPr>
          <w:rFonts w:ascii="Times New Roman" w:hAnsi="Times New Roman" w:cs="Times New Roman"/>
          <w:sz w:val="24"/>
          <w:szCs w:val="24"/>
          <w:lang w:val="fr-FR"/>
        </w:rPr>
        <w:t>laissez passer</w:t>
      </w:r>
      <w:proofErr w:type="spellEnd"/>
      <w:r w:rsidRPr="00242A9F">
        <w:rPr>
          <w:rFonts w:ascii="Times New Roman" w:hAnsi="Times New Roman" w:cs="Times New Roman"/>
          <w:sz w:val="24"/>
          <w:szCs w:val="24"/>
          <w:lang w:val="fr-FR"/>
        </w:rPr>
        <w:t xml:space="preserve"> est remis …</w:t>
      </w:r>
    </w:p>
    <w:p w:rsidR="00242A9F" w:rsidRDefault="00242A9F" w:rsidP="00B50C3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laissez-</w:t>
      </w:r>
      <w:r w:rsidRPr="00242A9F">
        <w:rPr>
          <w:rFonts w:ascii="Times New Roman" w:hAnsi="Times New Roman" w:cs="Times New Roman"/>
          <w:sz w:val="24"/>
          <w:szCs w:val="24"/>
          <w:lang w:val="fr-FR"/>
        </w:rPr>
        <w:t>passer …</w:t>
      </w:r>
      <w:r w:rsidRPr="00242A9F">
        <w:rPr>
          <w:rFonts w:ascii="Times New Roman" w:hAnsi="Times New Roman" w:cs="Times New Roman"/>
          <w:sz w:val="24"/>
          <w:szCs w:val="24"/>
          <w:u w:val="single"/>
          <w:lang w:val="fr-FR"/>
        </w:rPr>
        <w:t>donnant</w:t>
      </w:r>
      <w:r w:rsidR="007D0292">
        <w:rPr>
          <w:rFonts w:ascii="Times New Roman" w:hAnsi="Times New Roman" w:cs="Times New Roman"/>
          <w:sz w:val="24"/>
          <w:szCs w:val="24"/>
          <w:u w:val="single"/>
          <w:lang w:val="fr-FR"/>
        </w:rPr>
        <w:t>…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qui donne</w:t>
      </w:r>
    </w:p>
    <w:p w:rsidR="00242A9F" w:rsidRDefault="007D0292" w:rsidP="00B50C3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… </w:t>
      </w:r>
      <w:r w:rsidR="00242A9F" w:rsidRPr="00242A9F">
        <w:rPr>
          <w:rFonts w:ascii="Times New Roman" w:hAnsi="Times New Roman" w:cs="Times New Roman"/>
          <w:sz w:val="24"/>
          <w:szCs w:val="24"/>
          <w:lang w:val="fr-FR"/>
        </w:rPr>
        <w:t>deux cents œuvres</w:t>
      </w:r>
      <w:r w:rsidR="00242A9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242A9F" w:rsidRPr="00242A9F">
        <w:rPr>
          <w:rFonts w:ascii="Times New Roman" w:hAnsi="Times New Roman" w:cs="Times New Roman"/>
          <w:sz w:val="24"/>
          <w:szCs w:val="24"/>
          <w:u w:val="single"/>
          <w:lang w:val="fr-FR"/>
        </w:rPr>
        <w:t>provenant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…</w:t>
      </w:r>
      <w:r w:rsidR="00242A9F" w:rsidRPr="00242A9F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242A9F">
        <w:rPr>
          <w:rFonts w:ascii="Times New Roman" w:hAnsi="Times New Roman" w:cs="Times New Roman"/>
          <w:sz w:val="24"/>
          <w:szCs w:val="24"/>
          <w:lang w:val="fr-FR"/>
        </w:rPr>
        <w:t>qui proviennent</w:t>
      </w:r>
    </w:p>
    <w:p w:rsidR="007D0292" w:rsidRDefault="007D0292" w:rsidP="00B50C3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7D0292" w:rsidRDefault="007D0292" w:rsidP="00B50C3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8</w:t>
      </w:r>
    </w:p>
    <w:p w:rsidR="007D0292" w:rsidRDefault="007D0292" w:rsidP="00B5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7D0292">
        <w:rPr>
          <w:rFonts w:ascii="Times New Roman" w:hAnsi="Times New Roman" w:cs="Times New Roman"/>
          <w:sz w:val="24"/>
          <w:szCs w:val="24"/>
        </w:rPr>
        <w:t>Týden vynálezů.</w:t>
      </w:r>
      <w:r>
        <w:rPr>
          <w:rFonts w:ascii="Times New Roman" w:hAnsi="Times New Roman" w:cs="Times New Roman"/>
          <w:sz w:val="24"/>
          <w:szCs w:val="24"/>
        </w:rPr>
        <w:t xml:space="preserve"> Tuto výstavu, která se konala v Paříži a shromáždila najednou </w:t>
      </w:r>
      <w:r w:rsidRPr="007D0292">
        <w:rPr>
          <w:rFonts w:ascii="Times New Roman" w:hAnsi="Times New Roman" w:cs="Times New Roman"/>
          <w:b/>
          <w:sz w:val="24"/>
          <w:szCs w:val="24"/>
          <w:u w:val="single"/>
        </w:rPr>
        <w:t>asi</w:t>
      </w:r>
      <w:r>
        <w:rPr>
          <w:rFonts w:ascii="Times New Roman" w:hAnsi="Times New Roman" w:cs="Times New Roman"/>
          <w:sz w:val="24"/>
          <w:szCs w:val="24"/>
        </w:rPr>
        <w:t xml:space="preserve"> sto šedesát vystavovatelů, navštívilo </w:t>
      </w:r>
      <w:r w:rsidRPr="007D0292">
        <w:rPr>
          <w:rFonts w:ascii="Times New Roman" w:hAnsi="Times New Roman" w:cs="Times New Roman"/>
          <w:b/>
          <w:sz w:val="24"/>
          <w:szCs w:val="24"/>
          <w:u w:val="single"/>
        </w:rPr>
        <w:t>více než</w:t>
      </w:r>
      <w:r>
        <w:rPr>
          <w:rFonts w:ascii="Times New Roman" w:hAnsi="Times New Roman" w:cs="Times New Roman"/>
          <w:sz w:val="24"/>
          <w:szCs w:val="24"/>
        </w:rPr>
        <w:t xml:space="preserve"> deset tisíc osob.</w:t>
      </w:r>
    </w:p>
    <w:p w:rsidR="007D0292" w:rsidRPr="007D0292" w:rsidRDefault="007D0292" w:rsidP="00B50C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b/ Cena za výzkum v lékařství ve výši (v hodnotě) 300 000 franků byla udělena dvěma vědcům z Pasteurova institutu. </w:t>
      </w:r>
    </w:p>
    <w:p w:rsidR="00242A9F" w:rsidRPr="007D0292" w:rsidRDefault="00242A9F" w:rsidP="00B50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513" w:rsidRDefault="00B50C31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L 21</w:t>
      </w:r>
      <w:r w:rsidR="00E63513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B</w:t>
      </w:r>
    </w:p>
    <w:p w:rsidR="00E63513" w:rsidRDefault="00E63513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1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Projection – projeter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qc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projetant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Fabrication – fabriquer – fabriquant (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nom. 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fabricant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výrobce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tvůrce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Célébration – célébrer – célébrant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Construction – construire – construisant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Conception – concevoir – concevant 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Inauguration – inaugurer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qc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inaugurant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Animation –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animer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animant </w:t>
      </w: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D12E94" w:rsidRDefault="00D12E9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2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 salles sont consacrées aux spectacles d’opéra.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 studio est consacré à la projection de films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musiacaux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Des ateliers sont consacrés </w:t>
      </w:r>
      <w:r>
        <w:rPr>
          <w:rFonts w:ascii="Times New Roman" w:hAnsi="Times New Roman" w:cs="Times New Roman"/>
          <w:sz w:val="24"/>
          <w:szCs w:val="24"/>
          <w:lang w:val="fr-FR"/>
        </w:rPr>
        <w:t>à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fabrication de décors.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cafétéria est consacrée au public (aux passants, </w:t>
      </w:r>
      <w:r>
        <w:rPr>
          <w:rFonts w:ascii="Times New Roman" w:hAnsi="Times New Roman" w:cs="Times New Roman"/>
          <w:sz w:val="24"/>
          <w:szCs w:val="24"/>
          <w:lang w:val="fr-FR"/>
        </w:rPr>
        <w:t>au personnel du théâtre</w:t>
      </w:r>
      <w:r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commerces sont consacrés aux passants (au public</w:t>
      </w:r>
      <w:r w:rsidR="00A13F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13F68">
        <w:rPr>
          <w:rFonts w:ascii="Times New Roman" w:hAnsi="Times New Roman" w:cs="Times New Roman"/>
          <w:sz w:val="24"/>
          <w:szCs w:val="24"/>
          <w:lang w:val="fr-FR"/>
        </w:rPr>
        <w:t>au personnel du théâtre</w:t>
      </w:r>
      <w:r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pièces sont consacrées au maquillage des acteurs.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salles sont consacrées aux expositions.</w:t>
      </w:r>
    </w:p>
    <w:p w:rsidR="009F04CB" w:rsidRDefault="009F04CB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bars sont consacrés au personnel du théâtre (au public</w:t>
      </w:r>
      <w:r w:rsidR="00A13F68">
        <w:rPr>
          <w:rFonts w:ascii="Times New Roman" w:hAnsi="Times New Roman" w:cs="Times New Roman"/>
          <w:sz w:val="24"/>
          <w:szCs w:val="24"/>
          <w:lang w:val="fr-FR"/>
        </w:rPr>
        <w:t>, aux passants)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A13F68" w:rsidRDefault="00A13F68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Ex. 3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1/ Ne mange pas en conduisant.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2/ Ne fumez pas en marchant.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3/ Prenez des notes en lisant.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4/ Ne regarde pas la télé en mangeant.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5/ Ne sors pas tous les soirs en préparant cet examen !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A13F68" w:rsidRDefault="00A13F68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4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1/ Bien qu’il soit malade, il participe à la compétition. (Tout en étant malade, …)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2/ Bien qu’elle sache faire du ski, elle tombe souvent. (Tout en sachant faire du ski…)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3/ Bien qu’elle connaisse le code routier, elle n’a pas donné la priorité à la voiture venant de droite. (Tout en connaissant le code routier…)</w:t>
      </w:r>
    </w:p>
    <w:p w:rsidR="00A13F68" w:rsidRDefault="00A13F68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4/ </w:t>
      </w:r>
      <w:r w:rsidR="00354F4A">
        <w:rPr>
          <w:rFonts w:ascii="Times New Roman" w:hAnsi="Times New Roman" w:cs="Times New Roman"/>
          <w:sz w:val="24"/>
          <w:szCs w:val="24"/>
          <w:lang w:val="fr-FR"/>
        </w:rPr>
        <w:t>Bien qu’il travaille beaucoup, il n’a pas de bons résultats. (Tout en travaillant beaucoup…)</w:t>
      </w:r>
    </w:p>
    <w:p w:rsidR="00354F4A" w:rsidRDefault="00354F4A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5/ Bien que je m’endorme tard, je me réveille de bonne heure. (Tout en m’endormant tard…)</w:t>
      </w:r>
    </w:p>
    <w:p w:rsidR="00354F4A" w:rsidRDefault="00354F4A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354F4A" w:rsidRDefault="00354F4A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5</w:t>
      </w:r>
    </w:p>
    <w:p w:rsidR="00354F4A" w:rsidRDefault="00354F4A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1/ C’est une conférence qui ennuie les étudiants. – C’est une conférence </w:t>
      </w:r>
      <w:r w:rsidRPr="00354F4A">
        <w:rPr>
          <w:rFonts w:ascii="Times New Roman" w:hAnsi="Times New Roman" w:cs="Times New Roman"/>
          <w:b/>
          <w:sz w:val="24"/>
          <w:szCs w:val="24"/>
          <w:lang w:val="fr-FR"/>
        </w:rPr>
        <w:t>ennuyant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(= </w:t>
      </w:r>
      <w:proofErr w:type="spellStart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slovesný</w:t>
      </w:r>
      <w:proofErr w:type="spellEnd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tvar</w:t>
      </w:r>
      <w:proofErr w:type="spellEnd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participe présent, </w:t>
      </w:r>
      <w:proofErr w:type="spellStart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neměnný</w:t>
      </w:r>
      <w:proofErr w:type="spellEnd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může</w:t>
      </w:r>
      <w:proofErr w:type="spellEnd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mít</w:t>
      </w:r>
      <w:proofErr w:type="spellEnd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COD)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les étudiants. – C’est une conférence </w:t>
      </w:r>
      <w:r w:rsidRPr="00354F4A">
        <w:rPr>
          <w:rFonts w:ascii="Times New Roman" w:hAnsi="Times New Roman" w:cs="Times New Roman"/>
          <w:b/>
          <w:sz w:val="24"/>
          <w:szCs w:val="24"/>
          <w:lang w:val="fr-FR"/>
        </w:rPr>
        <w:t>ennuyante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(= adjectif verbal accordé avec le nom).</w:t>
      </w:r>
    </w:p>
    <w:p w:rsidR="00354F4A" w:rsidRDefault="00354F4A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2/ C’est une revue qui intéresse les femmes. – C’est une revue intéressant les femmes. – C’est une revue intéressante. </w:t>
      </w:r>
    </w:p>
    <w:p w:rsidR="00354F4A" w:rsidRDefault="00354F4A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3/ Ce sont des bandes dessinées qui amusent les enfants. – Ce sont des bandes dessinées amusant les enfants. – Ce sont des bandes dessinées amusante.</w:t>
      </w:r>
    </w:p>
    <w:p w:rsidR="00354F4A" w:rsidRDefault="00354F4A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4/ C’est une histoire qui surprend tout  le monde. – C’est une histoire surprenant tout le monde. – C’est une histoire surprenante.</w:t>
      </w:r>
    </w:p>
    <w:p w:rsidR="00354F4A" w:rsidRDefault="00354F4A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5/ C’est une nouvelle qui rassure les parents. – C’est une nouvelle rassurant les parents. – C’est une nouvelle rassurante (= </w:t>
      </w:r>
      <w:proofErr w:type="spellStart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útěšná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uklidňující</w:t>
      </w:r>
      <w:proofErr w:type="spellEnd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54F4A">
        <w:rPr>
          <w:rFonts w:ascii="Times New Roman" w:hAnsi="Times New Roman" w:cs="Times New Roman"/>
          <w:i/>
          <w:sz w:val="24"/>
          <w:szCs w:val="24"/>
          <w:lang w:val="fr-FR"/>
        </w:rPr>
        <w:t>zpráva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A92196" w:rsidRDefault="00A92196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6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soirée dansante.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rue passante.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route montante.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couleur voyante.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yeux brillants.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fontaine chantante.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entrée payante.</w:t>
      </w:r>
    </w:p>
    <w:p w:rsidR="00A92196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A92196" w:rsidRDefault="00A92196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7</w:t>
      </w:r>
    </w:p>
    <w:p w:rsidR="00A92196" w:rsidRPr="006C3E7C" w:rsidRDefault="00A92196" w:rsidP="00396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E7C">
        <w:rPr>
          <w:rFonts w:ascii="Times New Roman" w:hAnsi="Times New Roman" w:cs="Times New Roman"/>
          <w:sz w:val="24"/>
          <w:szCs w:val="24"/>
        </w:rPr>
        <w:t>1/ Viděl jsem Marii, když jsem nastupoval do autobusu. – Viděl jsem Marii při nastupování do autobusu.</w:t>
      </w:r>
    </w:p>
    <w:p w:rsidR="00A92196" w:rsidRPr="006C3E7C" w:rsidRDefault="00A92196" w:rsidP="00396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E7C">
        <w:rPr>
          <w:rFonts w:ascii="Times New Roman" w:hAnsi="Times New Roman" w:cs="Times New Roman"/>
          <w:sz w:val="24"/>
          <w:szCs w:val="24"/>
        </w:rPr>
        <w:t>2/ Potkal jsem Pavla, když vycházel (</w:t>
      </w:r>
      <w:proofErr w:type="gramStart"/>
      <w:r w:rsidRPr="006C3E7C">
        <w:rPr>
          <w:rFonts w:ascii="Times New Roman" w:hAnsi="Times New Roman" w:cs="Times New Roman"/>
          <w:sz w:val="24"/>
          <w:szCs w:val="24"/>
        </w:rPr>
        <w:t>on !) z fakulty</w:t>
      </w:r>
      <w:proofErr w:type="gramEnd"/>
      <w:r w:rsidRPr="006C3E7C">
        <w:rPr>
          <w:rFonts w:ascii="Times New Roman" w:hAnsi="Times New Roman" w:cs="Times New Roman"/>
          <w:sz w:val="24"/>
          <w:szCs w:val="24"/>
        </w:rPr>
        <w:t xml:space="preserve">. – Potkal </w:t>
      </w:r>
      <w:r w:rsidR="006C3E7C">
        <w:rPr>
          <w:rFonts w:ascii="Times New Roman" w:hAnsi="Times New Roman" w:cs="Times New Roman"/>
          <w:sz w:val="24"/>
          <w:szCs w:val="24"/>
        </w:rPr>
        <w:t>jsem Pavla vycházející</w:t>
      </w:r>
      <w:r w:rsidRPr="006C3E7C">
        <w:rPr>
          <w:rFonts w:ascii="Times New Roman" w:hAnsi="Times New Roman" w:cs="Times New Roman"/>
          <w:sz w:val="24"/>
          <w:szCs w:val="24"/>
        </w:rPr>
        <w:t>ho z fakulty.</w:t>
      </w:r>
    </w:p>
    <w:p w:rsidR="006C3E7C" w:rsidRPr="006C3E7C" w:rsidRDefault="006C3E7C" w:rsidP="00396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E7C">
        <w:rPr>
          <w:rFonts w:ascii="Times New Roman" w:hAnsi="Times New Roman" w:cs="Times New Roman"/>
          <w:sz w:val="24"/>
          <w:szCs w:val="24"/>
        </w:rPr>
        <w:t>3/ Slyšeli jsme děti, které se vracely ze školy. – Slyšeli jsme děti vracející se ze školy.</w:t>
      </w:r>
    </w:p>
    <w:p w:rsidR="006C3E7C" w:rsidRDefault="006C3E7C" w:rsidP="00396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E7C">
        <w:rPr>
          <w:rFonts w:ascii="Times New Roman" w:hAnsi="Times New Roman" w:cs="Times New Roman"/>
          <w:sz w:val="24"/>
          <w:szCs w:val="24"/>
        </w:rPr>
        <w:lastRenderedPageBreak/>
        <w:t xml:space="preserve">4/ Když </w:t>
      </w:r>
      <w:r>
        <w:rPr>
          <w:rFonts w:ascii="Times New Roman" w:hAnsi="Times New Roman" w:cs="Times New Roman"/>
          <w:sz w:val="24"/>
          <w:szCs w:val="24"/>
        </w:rPr>
        <w:t xml:space="preserve">jsem </w:t>
      </w:r>
      <w:proofErr w:type="gramStart"/>
      <w:r>
        <w:rPr>
          <w:rFonts w:ascii="Times New Roman" w:hAnsi="Times New Roman" w:cs="Times New Roman"/>
          <w:sz w:val="24"/>
          <w:szCs w:val="24"/>
        </w:rPr>
        <w:t>vycházel(a) z fakulty</w:t>
      </w:r>
      <w:proofErr w:type="gramEnd"/>
      <w:r>
        <w:rPr>
          <w:rFonts w:ascii="Times New Roman" w:hAnsi="Times New Roman" w:cs="Times New Roman"/>
          <w:sz w:val="24"/>
          <w:szCs w:val="24"/>
        </w:rPr>
        <w:t>, pozdravil(a) jsem své přátele. – Při odchodu z fakulty jsem pozdravil(a) své přátele.</w:t>
      </w:r>
    </w:p>
    <w:p w:rsidR="006C3E7C" w:rsidRPr="001F0162" w:rsidRDefault="006C3E7C" w:rsidP="00396B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Vrátila se a plakala. – Vrátila se s pláčem.</w:t>
      </w:r>
      <w:r w:rsidR="001F0162">
        <w:rPr>
          <w:rFonts w:ascii="Times New Roman" w:hAnsi="Times New Roman" w:cs="Times New Roman"/>
          <w:sz w:val="24"/>
          <w:szCs w:val="24"/>
        </w:rPr>
        <w:t xml:space="preserve"> (ev. Vrátila se plačíc. </w:t>
      </w:r>
      <w:r w:rsidR="001F0162">
        <w:rPr>
          <w:rFonts w:ascii="Times New Roman" w:hAnsi="Times New Roman" w:cs="Times New Roman"/>
          <w:color w:val="FF0000"/>
          <w:sz w:val="24"/>
          <w:szCs w:val="24"/>
        </w:rPr>
        <w:t>– ale v takovém případě je třeba bezpečně znát přechodníky – 3 tvary: mužského rodu, ženského + středního a množného čísla.)</w:t>
      </w:r>
    </w:p>
    <w:p w:rsidR="006C3E7C" w:rsidRDefault="006C3E7C" w:rsidP="00396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E7C" w:rsidRDefault="006C3E7C" w:rsidP="00396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Ex. 8</w:t>
      </w:r>
    </w:p>
    <w:p w:rsidR="006C3E7C" w:rsidRDefault="001F0162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1/ </w:t>
      </w:r>
      <w:r w:rsidRPr="001F0162">
        <w:rPr>
          <w:rFonts w:ascii="Times New Roman" w:hAnsi="Times New Roman" w:cs="Times New Roman"/>
          <w:sz w:val="24"/>
          <w:szCs w:val="24"/>
          <w:lang w:val="fr-FR"/>
        </w:rPr>
        <w:t>Il a accouru en pleurant.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(Il a accouru avec des larmes aux yeux.)</w:t>
      </w:r>
    </w:p>
    <w:p w:rsidR="001F0162" w:rsidRDefault="001F0162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2/ Il est entré en souriant. (Il est rentré avec un beau sourire.)</w:t>
      </w:r>
    </w:p>
    <w:p w:rsidR="001F0162" w:rsidRDefault="001F0162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3/ Il a lu un journal en marchant. </w:t>
      </w:r>
    </w:p>
    <w:p w:rsidR="00E17114" w:rsidRDefault="00E1711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4/ Tu devrais prendre des notes en lisant. (… pendant ta lecture.)</w:t>
      </w:r>
    </w:p>
    <w:p w:rsidR="00E17114" w:rsidRDefault="00E1711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5/ En mangeant nous regardons la télévision. (Nous mangeons et en même temps, nous regardons la télévision.)</w:t>
      </w:r>
    </w:p>
    <w:p w:rsidR="00E17114" w:rsidRDefault="00E1711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6/ Tu ne devrais pas fumer en conduisant la voiture. (… quand tu conduis.)</w:t>
      </w:r>
    </w:p>
    <w:p w:rsidR="00E17114" w:rsidRDefault="00E1711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7/ J’ai aperçu Michel sortant du magasin. (… quand il sortait du magasin.)</w:t>
      </w:r>
    </w:p>
    <w:p w:rsidR="00E17114" w:rsidRDefault="00E1711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8/ En montant dans le bus, je suis tombée. (Quand je montais dans le bus, je suis tombée.)</w:t>
      </w:r>
    </w:p>
    <w:p w:rsidR="00E17114" w:rsidRDefault="00E1711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9/ Pendant la nuit, j’ai entendu mon frère rentrant du théâtre. (… qui rentrait du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.)</w:t>
      </w:r>
    </w:p>
    <w:p w:rsidR="00E17114" w:rsidRDefault="00E17114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E17114" w:rsidRDefault="00E17114" w:rsidP="00396BC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Ex. 9</w:t>
      </w:r>
    </w:p>
    <w:p w:rsidR="00E17114" w:rsidRDefault="004472E3" w:rsidP="00396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posledního lednového týdne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Angoulême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stalo evropským hlavním městem komiksu. Mezinárodní výstava, která se tam konala, zaznamenala v minulosti stále rostoucí zájem publika, takže se </w:t>
      </w:r>
      <w:r w:rsidR="003B0FAE">
        <w:rPr>
          <w:rFonts w:ascii="Times New Roman" w:hAnsi="Times New Roman" w:cs="Times New Roman"/>
          <w:sz w:val="24"/>
          <w:szCs w:val="24"/>
        </w:rPr>
        <w:t xml:space="preserve">dnes </w:t>
      </w:r>
      <w:r>
        <w:rPr>
          <w:rFonts w:ascii="Times New Roman" w:hAnsi="Times New Roman" w:cs="Times New Roman"/>
          <w:sz w:val="24"/>
          <w:szCs w:val="24"/>
        </w:rPr>
        <w:t>již ani ti nejprestižnější tvůrci neváhají zúčastnit tohoto významného setkání.</w:t>
      </w:r>
    </w:p>
    <w:p w:rsid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FAE" w:rsidRDefault="003B0FAE" w:rsidP="00396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Ex. 10</w:t>
      </w:r>
    </w:p>
    <w:p w:rsidR="003B0FAE" w:rsidRP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B0FAE">
        <w:rPr>
          <w:rFonts w:ascii="Times New Roman" w:hAnsi="Times New Roman" w:cs="Times New Roman"/>
          <w:sz w:val="24"/>
          <w:szCs w:val="24"/>
          <w:lang w:val="fr-FR"/>
        </w:rPr>
        <w:t xml:space="preserve">Imposant – du verbe </w:t>
      </w:r>
      <w:r w:rsidRPr="003B0FAE">
        <w:rPr>
          <w:rFonts w:ascii="Times New Roman" w:hAnsi="Times New Roman" w:cs="Times New Roman"/>
          <w:i/>
          <w:sz w:val="24"/>
          <w:szCs w:val="24"/>
          <w:lang w:val="fr-FR"/>
        </w:rPr>
        <w:t>imposer</w:t>
      </w:r>
      <w:r w:rsidRPr="003B0FAE">
        <w:rPr>
          <w:rFonts w:ascii="Times New Roman" w:hAnsi="Times New Roman" w:cs="Times New Roman"/>
          <w:sz w:val="24"/>
          <w:szCs w:val="24"/>
          <w:lang w:val="fr-FR"/>
        </w:rPr>
        <w:t xml:space="preserve"> (ce n’est plus un adjectif verbal, mais à l’origine oui)</w:t>
      </w:r>
    </w:p>
    <w:p w:rsidR="003B0FAE" w:rsidRP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B0FAE">
        <w:rPr>
          <w:rFonts w:ascii="Times New Roman" w:hAnsi="Times New Roman" w:cs="Times New Roman"/>
          <w:sz w:val="24"/>
          <w:szCs w:val="24"/>
          <w:lang w:val="fr-FR"/>
        </w:rPr>
        <w:t xml:space="preserve">Situé – </w:t>
      </w:r>
      <w:proofErr w:type="spellStart"/>
      <w:r w:rsidRPr="003B0FAE">
        <w:rPr>
          <w:rFonts w:ascii="Times New Roman" w:hAnsi="Times New Roman" w:cs="Times New Roman"/>
          <w:sz w:val="24"/>
          <w:szCs w:val="24"/>
          <w:lang w:val="fr-FR"/>
        </w:rPr>
        <w:t>part.passé</w:t>
      </w:r>
      <w:proofErr w:type="spellEnd"/>
    </w:p>
    <w:p w:rsid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B0FAE">
        <w:rPr>
          <w:rFonts w:ascii="Times New Roman" w:hAnsi="Times New Roman" w:cs="Times New Roman"/>
          <w:sz w:val="24"/>
          <w:szCs w:val="24"/>
          <w:lang w:val="fr-FR"/>
        </w:rPr>
        <w:t xml:space="preserve">Enregistrement (du verbe </w:t>
      </w:r>
      <w:r w:rsidRPr="003B0FAE">
        <w:rPr>
          <w:rFonts w:ascii="Times New Roman" w:hAnsi="Times New Roman" w:cs="Times New Roman"/>
          <w:i/>
          <w:sz w:val="24"/>
          <w:szCs w:val="24"/>
          <w:lang w:val="fr-FR"/>
        </w:rPr>
        <w:t xml:space="preserve">enregistrer </w:t>
      </w:r>
      <w:r w:rsidRPr="003B0FAE">
        <w:rPr>
          <w:rFonts w:ascii="Times New Roman" w:hAnsi="Times New Roman" w:cs="Times New Roman"/>
          <w:sz w:val="24"/>
          <w:szCs w:val="24"/>
          <w:lang w:val="fr-FR"/>
        </w:rPr>
        <w:t>– nominalisation)</w:t>
      </w:r>
    </w:p>
    <w:p w:rsid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Surmonté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part.passé</w:t>
      </w:r>
      <w:proofErr w:type="spellEnd"/>
    </w:p>
    <w:p w:rsid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Transparente – adj. verbal (à l’origine)</w:t>
      </w:r>
    </w:p>
    <w:p w:rsid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Permettant – part.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présent</w:t>
      </w:r>
      <w:proofErr w:type="gramEnd"/>
    </w:p>
    <w:p w:rsid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Préparation – du verbe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préparer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- nominalisation</w:t>
      </w:r>
    </w:p>
    <w:p w:rsidR="003B0FAE" w:rsidRDefault="003B0FAE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Préférées </w:t>
      </w:r>
      <w:r w:rsidR="0062203C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2203C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dj. verbal du participe passé</w:t>
      </w:r>
    </w:p>
    <w:p w:rsidR="0062203C" w:rsidRDefault="0062203C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Consacrée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part.passé</w:t>
      </w:r>
      <w:proofErr w:type="spellEnd"/>
    </w:p>
    <w:p w:rsidR="0062203C" w:rsidRDefault="0062203C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Entrée – nom verbal</w:t>
      </w:r>
    </w:p>
    <w:p w:rsidR="0062203C" w:rsidRPr="003B0FAE" w:rsidRDefault="0062203C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Payante – adj. verbal</w:t>
      </w:r>
      <w:bookmarkStart w:id="0" w:name="_GoBack"/>
      <w:bookmarkEnd w:id="0"/>
    </w:p>
    <w:p w:rsidR="00A92196" w:rsidRPr="001F0162" w:rsidRDefault="00A92196" w:rsidP="00396BC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92196" w:rsidRPr="001F0162" w:rsidSect="004E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5E"/>
    <w:multiLevelType w:val="hybridMultilevel"/>
    <w:tmpl w:val="FFFC1BA2"/>
    <w:lvl w:ilvl="0" w:tplc="C15C82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596"/>
    <w:multiLevelType w:val="hybridMultilevel"/>
    <w:tmpl w:val="3BAE0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4944"/>
    <w:multiLevelType w:val="hybridMultilevel"/>
    <w:tmpl w:val="73F29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41C1"/>
    <w:multiLevelType w:val="hybridMultilevel"/>
    <w:tmpl w:val="579093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1035"/>
    <w:multiLevelType w:val="hybridMultilevel"/>
    <w:tmpl w:val="394C7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B2656"/>
    <w:multiLevelType w:val="hybridMultilevel"/>
    <w:tmpl w:val="2108B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54672"/>
    <w:multiLevelType w:val="hybridMultilevel"/>
    <w:tmpl w:val="17F8E3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712AF"/>
    <w:multiLevelType w:val="hybridMultilevel"/>
    <w:tmpl w:val="13560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01BCD"/>
    <w:multiLevelType w:val="hybridMultilevel"/>
    <w:tmpl w:val="2F68EF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438DE"/>
    <w:multiLevelType w:val="hybridMultilevel"/>
    <w:tmpl w:val="69042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35F5E"/>
    <w:multiLevelType w:val="hybridMultilevel"/>
    <w:tmpl w:val="B48E1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5F1"/>
    <w:multiLevelType w:val="hybridMultilevel"/>
    <w:tmpl w:val="FFFC1BA2"/>
    <w:lvl w:ilvl="0" w:tplc="C15C82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0FE7"/>
    <w:multiLevelType w:val="hybridMultilevel"/>
    <w:tmpl w:val="089A6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D57AD"/>
    <w:multiLevelType w:val="hybridMultilevel"/>
    <w:tmpl w:val="1910D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71BAB"/>
    <w:multiLevelType w:val="hybridMultilevel"/>
    <w:tmpl w:val="C2665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2623A"/>
    <w:multiLevelType w:val="hybridMultilevel"/>
    <w:tmpl w:val="93B03A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5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4"/>
  </w:num>
  <w:num w:numId="10">
    <w:abstractNumId w:val="1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CB"/>
    <w:rsid w:val="00012549"/>
    <w:rsid w:val="000313D8"/>
    <w:rsid w:val="0008463F"/>
    <w:rsid w:val="000A109F"/>
    <w:rsid w:val="000D26D3"/>
    <w:rsid w:val="000D7226"/>
    <w:rsid w:val="00103239"/>
    <w:rsid w:val="001A48C0"/>
    <w:rsid w:val="001C0CBE"/>
    <w:rsid w:val="001F0162"/>
    <w:rsid w:val="001F4743"/>
    <w:rsid w:val="0023412A"/>
    <w:rsid w:val="002365CC"/>
    <w:rsid w:val="00242A9F"/>
    <w:rsid w:val="002F76A7"/>
    <w:rsid w:val="0032419E"/>
    <w:rsid w:val="003503A0"/>
    <w:rsid w:val="003523CE"/>
    <w:rsid w:val="00354F4A"/>
    <w:rsid w:val="0038664A"/>
    <w:rsid w:val="00396BCB"/>
    <w:rsid w:val="003B0FAE"/>
    <w:rsid w:val="00410BE3"/>
    <w:rsid w:val="004249D3"/>
    <w:rsid w:val="00445EDC"/>
    <w:rsid w:val="004472E3"/>
    <w:rsid w:val="00470B7B"/>
    <w:rsid w:val="004C3265"/>
    <w:rsid w:val="004D2F7C"/>
    <w:rsid w:val="004E55EF"/>
    <w:rsid w:val="00541753"/>
    <w:rsid w:val="00541AE7"/>
    <w:rsid w:val="005A6C9F"/>
    <w:rsid w:val="00601465"/>
    <w:rsid w:val="00606A99"/>
    <w:rsid w:val="0062203C"/>
    <w:rsid w:val="0062264B"/>
    <w:rsid w:val="00660B61"/>
    <w:rsid w:val="00675FBE"/>
    <w:rsid w:val="006C10EB"/>
    <w:rsid w:val="006C3E7C"/>
    <w:rsid w:val="006E69AC"/>
    <w:rsid w:val="006F26BE"/>
    <w:rsid w:val="00701FDC"/>
    <w:rsid w:val="00746AE1"/>
    <w:rsid w:val="007A18F3"/>
    <w:rsid w:val="007D0292"/>
    <w:rsid w:val="00876415"/>
    <w:rsid w:val="008859C1"/>
    <w:rsid w:val="008B6C97"/>
    <w:rsid w:val="00995D3E"/>
    <w:rsid w:val="009C0E76"/>
    <w:rsid w:val="009C0EEE"/>
    <w:rsid w:val="009D5DCC"/>
    <w:rsid w:val="009E54AF"/>
    <w:rsid w:val="009F04CB"/>
    <w:rsid w:val="009F33EA"/>
    <w:rsid w:val="009F78F7"/>
    <w:rsid w:val="00A0735E"/>
    <w:rsid w:val="00A13F68"/>
    <w:rsid w:val="00A92196"/>
    <w:rsid w:val="00AF37D1"/>
    <w:rsid w:val="00B0615D"/>
    <w:rsid w:val="00B1785C"/>
    <w:rsid w:val="00B50C31"/>
    <w:rsid w:val="00B540AF"/>
    <w:rsid w:val="00B81F88"/>
    <w:rsid w:val="00B972E7"/>
    <w:rsid w:val="00BA070E"/>
    <w:rsid w:val="00BC7F6A"/>
    <w:rsid w:val="00BD35BC"/>
    <w:rsid w:val="00C955E4"/>
    <w:rsid w:val="00D12E94"/>
    <w:rsid w:val="00D770CF"/>
    <w:rsid w:val="00D9082D"/>
    <w:rsid w:val="00DC57C2"/>
    <w:rsid w:val="00DE4328"/>
    <w:rsid w:val="00E17114"/>
    <w:rsid w:val="00E25A59"/>
    <w:rsid w:val="00E454B3"/>
    <w:rsid w:val="00E63513"/>
    <w:rsid w:val="00EC2AB9"/>
    <w:rsid w:val="00ED2ECD"/>
    <w:rsid w:val="00EF34A0"/>
    <w:rsid w:val="00F92D6A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6</cp:revision>
  <dcterms:created xsi:type="dcterms:W3CDTF">2015-06-10T13:01:00Z</dcterms:created>
  <dcterms:modified xsi:type="dcterms:W3CDTF">2015-06-10T15:11:00Z</dcterms:modified>
</cp:coreProperties>
</file>