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1B" w:rsidRDefault="00CC011B">
      <w:r>
        <w:t>Zpracování  seminární práce</w:t>
      </w:r>
      <w:r w:rsidR="00152074">
        <w:t xml:space="preserve"> </w:t>
      </w:r>
    </w:p>
    <w:p w:rsidR="00152074" w:rsidRDefault="00152074"/>
    <w:p w:rsidR="00D26BCF" w:rsidRDefault="00152074" w:rsidP="00D26BCF">
      <w:r>
        <w:t>Vyberte si pomůcku či aktivitu rozvíjející matematické představy.  Jako zdroje můžete využít vybavení MŠ, dosavadní zkušenosti či vlastní tvorbu.  Tuto pomůcku/aktivitu popište (</w:t>
      </w:r>
      <w:r w:rsidR="00D26BCF">
        <w:t xml:space="preserve">zařazení  v části dne, věk dětí, </w:t>
      </w:r>
      <w:r w:rsidR="003D6F60">
        <w:t>časové</w:t>
      </w:r>
      <w:r w:rsidR="00D26BCF">
        <w:t xml:space="preserve"> vymezení ,</w:t>
      </w:r>
      <w:r w:rsidR="00D26BCF" w:rsidRPr="00D26BCF">
        <w:t xml:space="preserve"> </w:t>
      </w:r>
      <w:r w:rsidR="00D26BCF">
        <w:t xml:space="preserve">cíl aktivity,  pojmenování matematické podstaty činnosti, její směřování,...) </w:t>
      </w:r>
    </w:p>
    <w:p w:rsidR="00152074" w:rsidRDefault="00D26BCF" w:rsidP="00152074">
      <w:r>
        <w:t xml:space="preserve">Práci doplňte o reflexi plnění daných aktivit dětmi (záznamy rozhovorů, obrázky). </w:t>
      </w:r>
    </w:p>
    <w:p w:rsidR="00152074" w:rsidRDefault="00152074">
      <w:r>
        <w:t>1. část - téma číslo</w:t>
      </w:r>
    </w:p>
    <w:p w:rsidR="00152074" w:rsidRDefault="00152074">
      <w:r>
        <w:t>2</w:t>
      </w:r>
      <w:r w:rsidR="00B269A6">
        <w:t>.</w:t>
      </w:r>
      <w:r>
        <w:t xml:space="preserve"> část - </w:t>
      </w:r>
      <w:r w:rsidR="00A639EA">
        <w:t xml:space="preserve">téma </w:t>
      </w:r>
      <w:r w:rsidR="00B9709F">
        <w:t>geometrie v rovině či v prostoru</w:t>
      </w:r>
    </w:p>
    <w:p w:rsidR="00152074" w:rsidRDefault="00B269A6">
      <w:r>
        <w:t xml:space="preserve"> </w:t>
      </w:r>
    </w:p>
    <w:p w:rsidR="00CC011B" w:rsidRDefault="00341EAA">
      <w:r>
        <w:t xml:space="preserve"> </w:t>
      </w:r>
      <w:r w:rsidR="00CC011B">
        <w:t xml:space="preserve">  </w:t>
      </w:r>
    </w:p>
    <w:sectPr w:rsidR="00CC011B" w:rsidSect="0047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011B"/>
    <w:rsid w:val="000529B9"/>
    <w:rsid w:val="00152074"/>
    <w:rsid w:val="00341EAA"/>
    <w:rsid w:val="003708D9"/>
    <w:rsid w:val="00376BB1"/>
    <w:rsid w:val="003D6F60"/>
    <w:rsid w:val="00475EEC"/>
    <w:rsid w:val="00681784"/>
    <w:rsid w:val="00A639EA"/>
    <w:rsid w:val="00AE72EF"/>
    <w:rsid w:val="00B269A6"/>
    <w:rsid w:val="00B9709F"/>
    <w:rsid w:val="00BB55FF"/>
    <w:rsid w:val="00C07AB8"/>
    <w:rsid w:val="00CC011B"/>
    <w:rsid w:val="00D26BCF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E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Michal Novák</cp:lastModifiedBy>
  <cp:revision>2</cp:revision>
  <dcterms:created xsi:type="dcterms:W3CDTF">2015-03-08T11:31:00Z</dcterms:created>
  <dcterms:modified xsi:type="dcterms:W3CDTF">2015-03-08T11:31:00Z</dcterms:modified>
</cp:coreProperties>
</file>