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07" w:rsidRPr="00290BE1" w:rsidRDefault="00290BE1">
      <w:pPr>
        <w:rPr>
          <w:b/>
        </w:rPr>
      </w:pPr>
      <w:r w:rsidRPr="00290BE1">
        <w:rPr>
          <w:b/>
        </w:rPr>
        <w:t>MŠ 2015/Př1</w:t>
      </w:r>
    </w:p>
    <w:p w:rsidR="00290BE1" w:rsidRPr="00290BE1" w:rsidRDefault="00290BE1">
      <w:pPr>
        <w:rPr>
          <w:b/>
        </w:rPr>
      </w:pPr>
      <w:r w:rsidRPr="00290BE1">
        <w:rPr>
          <w:b/>
        </w:rPr>
        <w:t>Epilepsie:</w:t>
      </w:r>
    </w:p>
    <w:p w:rsidR="00290BE1" w:rsidRDefault="00290BE1" w:rsidP="00290BE1">
      <w:hyperlink r:id="rId4" w:tgtFrame="_blank" w:history="1">
        <w:r w:rsidRPr="00256201">
          <w:rPr>
            <w:rStyle w:val="Hypertextovodkaz"/>
          </w:rPr>
          <w:t>http://is.muni.cz/do/1499/el/estud/fsps/ps08/first_aid/web/index.html</w:t>
        </w:r>
      </w:hyperlink>
      <w:r>
        <w:t xml:space="preserve"> (neúrazové urgentní stavy)</w:t>
      </w:r>
    </w:p>
    <w:p w:rsidR="00290BE1" w:rsidRPr="00290BE1" w:rsidRDefault="00290BE1" w:rsidP="00290BE1">
      <w:pPr>
        <w:rPr>
          <w:b/>
        </w:rPr>
      </w:pPr>
      <w:r w:rsidRPr="00290BE1">
        <w:rPr>
          <w:b/>
        </w:rPr>
        <w:t>Video: Epilepsie u dětí</w:t>
      </w:r>
    </w:p>
    <w:p w:rsidR="00290BE1" w:rsidRDefault="00290BE1" w:rsidP="00290BE1">
      <w:r w:rsidRPr="00290BE1">
        <w:t>http://www.ceskatelevize.cz/porady/1095946610-diagnoza/nervovy-system/130-epilepsie-u-deti/</w:t>
      </w:r>
    </w:p>
    <w:p w:rsidR="00290BE1" w:rsidRPr="00290BE1" w:rsidRDefault="00290BE1" w:rsidP="00290BE1">
      <w:pPr>
        <w:rPr>
          <w:b/>
        </w:rPr>
      </w:pPr>
      <w:r w:rsidRPr="00290BE1">
        <w:rPr>
          <w:b/>
        </w:rPr>
        <w:t>Společnost pro epilepsii: časopis AURA</w:t>
      </w:r>
    </w:p>
    <w:p w:rsidR="00290BE1" w:rsidRDefault="00290BE1">
      <w:r w:rsidRPr="00290BE1">
        <w:t>http://www.spolecnost-e.cz/</w:t>
      </w:r>
    </w:p>
    <w:p w:rsidR="00290BE1" w:rsidRDefault="00290BE1">
      <w:r>
        <w:t>Mrtvička:</w:t>
      </w:r>
    </w:p>
    <w:p w:rsidR="00290BE1" w:rsidRDefault="00290BE1">
      <w:hyperlink r:id="rId5" w:tgtFrame="_blank" w:history="1">
        <w:r w:rsidRPr="00256201">
          <w:rPr>
            <w:rStyle w:val="Hypertextovodkaz"/>
          </w:rPr>
          <w:t>http://is.muni.cz/do/1499/el/estud/fsps/ps08/first_aid/web/index.html</w:t>
        </w:r>
      </w:hyperlink>
      <w:r>
        <w:t xml:space="preserve"> (neúrazové urgentní stavy)</w:t>
      </w:r>
    </w:p>
    <w:p w:rsidR="00290BE1" w:rsidRDefault="00290BE1">
      <w:r>
        <w:t xml:space="preserve">FAST: </w:t>
      </w:r>
      <w:r w:rsidRPr="00256201">
        <w:t>http://www.youtube.com/watch?v=YHzz2cXBlGk</w:t>
      </w:r>
    </w:p>
    <w:p w:rsidR="00290BE1" w:rsidRDefault="00290BE1">
      <w:proofErr w:type="spellStart"/>
      <w:r w:rsidRPr="00290BE1">
        <w:rPr>
          <w:b/>
        </w:rPr>
        <w:t>Kardio</w:t>
      </w:r>
      <w:proofErr w:type="spellEnd"/>
      <w:r w:rsidRPr="00290BE1">
        <w:rPr>
          <w:b/>
        </w:rPr>
        <w:t>:</w:t>
      </w:r>
      <w:r>
        <w:t xml:space="preserve"> </w:t>
      </w:r>
    </w:p>
    <w:p w:rsidR="00290BE1" w:rsidRDefault="00290BE1">
      <w:r>
        <w:t>Machová, J. Biologie dítěte pro učitele</w:t>
      </w:r>
    </w:p>
    <w:sectPr w:rsidR="00290BE1" w:rsidSect="0014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0BE1"/>
    <w:rsid w:val="00144807"/>
    <w:rsid w:val="00290BE1"/>
    <w:rsid w:val="00A6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8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90BE1"/>
    <w:rPr>
      <w:rFonts w:cs="Times New Roman"/>
      <w:color w:val="0000F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mail.seznam.cz/redir?hashId=763381964&amp;to=http%3a%2f%2fis%2emuni%2ecz%2fdo%2f1499%2fel%2festud%2ffsps%2fps08%2ffirst%5faid%2fweb%2findex%2ehtml" TargetMode="External"/><Relationship Id="rId4" Type="http://schemas.openxmlformats.org/officeDocument/2006/relationships/hyperlink" Target="http://email.seznam.cz/redir?hashId=763381964&amp;to=http%3a%2f%2fis%2emuni%2ecz%2fdo%2f1499%2fel%2festud%2ffsps%2fps08%2ffirst%5faid%2fweb%2findex%2e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739</Characters>
  <Application>Microsoft Office Word</Application>
  <DocSecurity>0</DocSecurity>
  <Lines>6</Lines>
  <Paragraphs>1</Paragraphs>
  <ScaleCrop>false</ScaleCrop>
  <Company>LENOVO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2015-02-18T16:31:00Z</dcterms:created>
  <dcterms:modified xsi:type="dcterms:W3CDTF">2015-02-18T16:39:00Z</dcterms:modified>
</cp:coreProperties>
</file>