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B" w:rsidRDefault="0048588B"/>
    <w:p w:rsidR="0048588B" w:rsidRPr="0048588B" w:rsidRDefault="0048588B">
      <w:pPr>
        <w:rPr>
          <w:b/>
        </w:rPr>
      </w:pPr>
      <w:r w:rsidRPr="0048588B">
        <w:rPr>
          <w:b/>
        </w:rPr>
        <w:t>Video:</w:t>
      </w:r>
      <w:r>
        <w:rPr>
          <w:b/>
        </w:rPr>
        <w:t xml:space="preserve"> </w:t>
      </w:r>
      <w:r>
        <w:t>Plíce:</w:t>
      </w:r>
    </w:p>
    <w:p w:rsidR="00144807" w:rsidRDefault="0048588B">
      <w:r w:rsidRPr="0048588B">
        <w:t>https://www.youtube.com/watch?v=KRGUz1tulwM</w:t>
      </w:r>
    </w:p>
    <w:p w:rsidR="0048588B" w:rsidRDefault="0048588B"/>
    <w:p w:rsidR="0048588B" w:rsidRPr="0048588B" w:rsidRDefault="0048588B">
      <w:pPr>
        <w:rPr>
          <w:b/>
        </w:rPr>
      </w:pPr>
      <w:r w:rsidRPr="0048588B">
        <w:rPr>
          <w:b/>
        </w:rPr>
        <w:t>Poradna pro odvykání kouření:</w:t>
      </w:r>
    </w:p>
    <w:p w:rsidR="0048588B" w:rsidRDefault="0048588B">
      <w:r w:rsidRPr="0048588B">
        <w:t>https://</w:t>
      </w:r>
      <w:proofErr w:type="gramStart"/>
      <w:r w:rsidRPr="0048588B">
        <w:t>www</w:t>
      </w:r>
      <w:proofErr w:type="gramEnd"/>
      <w:r w:rsidRPr="0048588B">
        <w:t>.</w:t>
      </w:r>
      <w:proofErr w:type="gramStart"/>
      <w:r w:rsidRPr="0048588B">
        <w:t>mou</w:t>
      </w:r>
      <w:proofErr w:type="gramEnd"/>
      <w:r w:rsidRPr="0048588B">
        <w:t>.cz/poradna-pro-zdravou-vyzivu-a-odvykani-koureni/t25</w:t>
      </w:r>
    </w:p>
    <w:p w:rsidR="0048588B" w:rsidRDefault="0048588B"/>
    <w:p w:rsidR="0048588B" w:rsidRPr="0048588B" w:rsidRDefault="0048588B">
      <w:pPr>
        <w:rPr>
          <w:b/>
        </w:rPr>
      </w:pPr>
      <w:r w:rsidRPr="0048588B">
        <w:rPr>
          <w:b/>
        </w:rPr>
        <w:t>Liga proti rakovině:</w:t>
      </w:r>
    </w:p>
    <w:p w:rsidR="0048588B" w:rsidRDefault="0048588B">
      <w:r w:rsidRPr="0048588B">
        <w:t>http://www.lpr.cz/index.php/ke-stazeni/cat_view/41-publikace?start=15</w:t>
      </w:r>
    </w:p>
    <w:sectPr w:rsidR="0048588B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588B"/>
    <w:rsid w:val="00144807"/>
    <w:rsid w:val="00437DEA"/>
    <w:rsid w:val="0048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2015-03-25T13:19:00Z</dcterms:created>
  <dcterms:modified xsi:type="dcterms:W3CDTF">2015-03-25T13:25:00Z</dcterms:modified>
</cp:coreProperties>
</file>