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4C" w:rsidRDefault="00FA27D5" w:rsidP="00032F4C">
      <w:r>
        <w:t xml:space="preserve">Simona </w:t>
      </w:r>
      <w:proofErr w:type="spellStart"/>
      <w:r>
        <w:t>Kubisová</w:t>
      </w:r>
      <w:proofErr w:type="spellEnd"/>
      <w:r>
        <w:t xml:space="preserve"> 379900</w:t>
      </w:r>
    </w:p>
    <w:p w:rsidR="00032F4C" w:rsidRDefault="004053DC" w:rsidP="00032F4C">
      <w:r>
        <w:tab/>
      </w:r>
      <w:r w:rsidR="0071287C">
        <w:t>In dem</w:t>
      </w:r>
      <w:r w:rsidR="00032F4C">
        <w:t xml:space="preserve"> Artikel „Wege zu</w:t>
      </w:r>
      <w:r w:rsidR="00FA27D5">
        <w:t>r</w:t>
      </w:r>
      <w:r w:rsidR="00032F4C">
        <w:t xml:space="preserve"> Sprache</w:t>
      </w:r>
      <w:r>
        <w:t>“,</w:t>
      </w:r>
      <w:r w:rsidR="00032F4C">
        <w:t xml:space="preserve"> der s</w:t>
      </w:r>
      <w:r w:rsidR="00FA27D5">
        <w:t xml:space="preserve">ich mit  </w:t>
      </w:r>
      <w:r>
        <w:t>Sprachlernprozessen</w:t>
      </w:r>
      <w:r w:rsidR="00032F4C">
        <w:t xml:space="preserve"> beschäftigt,</w:t>
      </w:r>
      <w:r w:rsidR="0071287C">
        <w:t xml:space="preserve"> werden</w:t>
      </w:r>
      <w:r w:rsidR="00032F4C">
        <w:t xml:space="preserve"> </w:t>
      </w:r>
      <w:r>
        <w:t xml:space="preserve">zwei </w:t>
      </w:r>
      <w:r w:rsidR="00032F4C">
        <w:t xml:space="preserve"> </w:t>
      </w:r>
      <w:r w:rsidR="00FA27D5">
        <w:t xml:space="preserve">Ansätze </w:t>
      </w:r>
      <w:r>
        <w:t>zur</w:t>
      </w:r>
      <w:r w:rsidR="00032F4C">
        <w:t xml:space="preserve"> </w:t>
      </w:r>
      <w:r>
        <w:t>Beherrschung</w:t>
      </w:r>
      <w:r w:rsidR="004B0081">
        <w:t xml:space="preserve"> </w:t>
      </w:r>
      <w:r w:rsidR="00FA27D5">
        <w:t>von</w:t>
      </w:r>
      <w:r>
        <w:t xml:space="preserve"> Sprache</w:t>
      </w:r>
      <w:r w:rsidR="001E7544">
        <w:t>n</w:t>
      </w:r>
      <w:r w:rsidR="0071287C" w:rsidRPr="0071287C">
        <w:t xml:space="preserve"> </w:t>
      </w:r>
      <w:r w:rsidR="0071287C">
        <w:t>beschrieben</w:t>
      </w:r>
      <w:r>
        <w:t xml:space="preserve">. Im Text wird den Unterschied zwischen Spracherwerb und Sprachlernen erklärt. </w:t>
      </w:r>
      <w:r w:rsidR="00F53B9C">
        <w:t xml:space="preserve">Bei dem </w:t>
      </w:r>
      <w:r>
        <w:t xml:space="preserve">Erwerben </w:t>
      </w:r>
      <w:r w:rsidR="00F53B9C">
        <w:t>wird</w:t>
      </w:r>
      <w:r>
        <w:t xml:space="preserve"> die Sprache unbewusst in </w:t>
      </w:r>
      <w:r w:rsidR="00FA27D5">
        <w:t>der natürlichen</w:t>
      </w:r>
      <w:r>
        <w:t xml:space="preserve"> Umgebung </w:t>
      </w:r>
      <w:r w:rsidR="00F53B9C">
        <w:t xml:space="preserve">erlernt, wie es zum Beispiel bei Immigranten im Zielland passiert. Das Sprachlernen beschreibt man als ein bewusster und expliziter Vorgang, der oft </w:t>
      </w:r>
      <w:r w:rsidR="0096283C">
        <w:t xml:space="preserve">in einer Institution verläuft. </w:t>
      </w:r>
    </w:p>
    <w:p w:rsidR="00D40E97" w:rsidRDefault="0096283C" w:rsidP="00032F4C">
      <w:r>
        <w:tab/>
        <w:t>Die Autoren des Textes meinen, dass</w:t>
      </w:r>
      <w:r w:rsidR="006138A7">
        <w:t xml:space="preserve"> der</w:t>
      </w:r>
      <w:r>
        <w:t xml:space="preserve">  Spracherwerb der Muttersprache </w:t>
      </w:r>
      <w:r w:rsidR="006138A7">
        <w:t xml:space="preserve"> im Vergleich mit dem </w:t>
      </w:r>
      <w:r>
        <w:t xml:space="preserve">Lernen einer Fremdsprache einfacher und natürlicher ist. Dazu führen Sie folgendes Beispiel an. </w:t>
      </w:r>
      <w:r w:rsidR="00FA27D5">
        <w:t>Obwohl  bei dem Erwerben von einer</w:t>
      </w:r>
      <w:r>
        <w:t xml:space="preserve"> Sprache keine Korrektur gibt, beherrschen die Kinder ihre Muttersprache fehlerfrei.</w:t>
      </w:r>
      <w:r w:rsidR="006138A7">
        <w:t xml:space="preserve"> Jedoch bei dem Sprachlernen die Fehler, auch wenn die von den Lehrern korrigiert werden, immer vorkommen.</w:t>
      </w:r>
      <w:r>
        <w:t xml:space="preserve"> </w:t>
      </w:r>
    </w:p>
    <w:p w:rsidR="00220995" w:rsidRDefault="00D40E97" w:rsidP="00032F4C">
      <w:r>
        <w:tab/>
        <w:t xml:space="preserve">Mit dieser Aussage bin ich einverstanden. Ich meine, dass das Lernen einer Fremdsprache sehr langer und anspruchsvoller Prozess ist. In den Schulen wird  nicht die konkrete Situation mit der Sprache erlebt, es wird nur gelernt wie man sich benehmen soll beziehungsweise was man sagen soll. Dagegen bei dem Spracherwerb, der oft im Ausland passiert, erlebt man die konkreten Situationen selbst. </w:t>
      </w:r>
    </w:p>
    <w:p w:rsidR="00F01F79" w:rsidRDefault="00220995" w:rsidP="00032F4C">
      <w:r>
        <w:tab/>
        <w:t>Weiter ist im Text erwähnt</w:t>
      </w:r>
      <w:r w:rsidR="00F01F79">
        <w:t>,</w:t>
      </w:r>
      <w:r w:rsidR="006138A7">
        <w:t xml:space="preserve"> dass</w:t>
      </w:r>
      <w:r w:rsidR="00F01F79">
        <w:t xml:space="preserve"> </w:t>
      </w:r>
      <w:r w:rsidR="006138A7">
        <w:t xml:space="preserve"> Kinder  beim</w:t>
      </w:r>
      <w:r>
        <w:t xml:space="preserve"> Erwerben </w:t>
      </w:r>
      <w:r w:rsidR="006138A7">
        <w:t xml:space="preserve"> einer Sprache</w:t>
      </w:r>
      <w:r w:rsidR="00F01F79">
        <w:t xml:space="preserve"> vor allem</w:t>
      </w:r>
      <w:r w:rsidR="006138A7">
        <w:t xml:space="preserve"> soziale Kontakte</w:t>
      </w:r>
      <w:r w:rsidR="00F01F79">
        <w:t xml:space="preserve"> aufbauen wollen und nicht nur Informationen austauschen. Bei Erwachsenen</w:t>
      </w:r>
      <w:r w:rsidR="00FA27D5">
        <w:t xml:space="preserve"> ist es umgekehrt, hier</w:t>
      </w:r>
      <w:r>
        <w:t xml:space="preserve"> spielen</w:t>
      </w:r>
      <w:r w:rsidR="00F01F79">
        <w:t xml:space="preserve"> die sozialen Kontakte  keine wichtige Rolle mehr. </w:t>
      </w:r>
    </w:p>
    <w:p w:rsidR="00FA27D5" w:rsidRDefault="00220995" w:rsidP="00032F4C">
      <w:r>
        <w:tab/>
        <w:t>Auch dieser Behauptung stimme ich zu. Meines Erachtens wollen die Kinder vor allem Freunde finden und mit jemandem Zeit verbringen. Wenn sie dafür eine andere Sprache benutzen sollen, dann tun sie es ohne nachzudenken.</w:t>
      </w:r>
      <w:r w:rsidR="0071287C">
        <w:t xml:space="preserve"> Anders benehmen sich die Erwachsenen</w:t>
      </w:r>
      <w:r w:rsidR="00470EAD">
        <w:t>,</w:t>
      </w:r>
      <w:r w:rsidR="0071287C">
        <w:t xml:space="preserve"> die meiner Meinung nach vor allem ihre </w:t>
      </w:r>
      <w:r w:rsidR="0094180D">
        <w:t>eigenen Ansichten präsentieren wollen</w:t>
      </w:r>
      <w:r w:rsidR="001E7544">
        <w:t xml:space="preserve"> und dazu die Sprache benutzen. </w:t>
      </w:r>
    </w:p>
    <w:p w:rsidR="0071287C" w:rsidRDefault="0094180D" w:rsidP="00032F4C">
      <w:r>
        <w:tab/>
        <w:t>Abschließend  soll man</w:t>
      </w:r>
      <w:r w:rsidR="00470EAD">
        <w:t xml:space="preserve"> noch</w:t>
      </w:r>
      <w:r>
        <w:t xml:space="preserve"> betonen, dass  Spracherwerb und Sprachenlernen  unterschiedliche Vorgänge sind, die unte</w:t>
      </w:r>
      <w:r w:rsidR="001E7544">
        <w:t>r</w:t>
      </w:r>
      <w:r>
        <w:t xml:space="preserve"> verschiedenen Umständen</w:t>
      </w:r>
      <w:r w:rsidR="00470EAD">
        <w:t xml:space="preserve"> entstehen. Sprachenlernen kann jeder mehr oder wenig erfolgreich im Unterricht absolvieren. Jedoch eine Sprache zu erwerben ist ein langer und mühsamer Prozess, der nicht allem gelingt.  </w:t>
      </w:r>
    </w:p>
    <w:p w:rsidR="00CE7115" w:rsidRPr="00470EAD" w:rsidRDefault="00CE7115"/>
    <w:sectPr w:rsidR="00CE7115" w:rsidRPr="00470EAD" w:rsidSect="00CE7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32F4C"/>
    <w:rsid w:val="00032F4C"/>
    <w:rsid w:val="001B609D"/>
    <w:rsid w:val="001E7544"/>
    <w:rsid w:val="00212611"/>
    <w:rsid w:val="00220995"/>
    <w:rsid w:val="0026429C"/>
    <w:rsid w:val="00360951"/>
    <w:rsid w:val="00394D5A"/>
    <w:rsid w:val="003E3D1B"/>
    <w:rsid w:val="004053DC"/>
    <w:rsid w:val="00456048"/>
    <w:rsid w:val="00470EAD"/>
    <w:rsid w:val="004A6EC0"/>
    <w:rsid w:val="004B0081"/>
    <w:rsid w:val="004D7374"/>
    <w:rsid w:val="0054223E"/>
    <w:rsid w:val="005C4A8C"/>
    <w:rsid w:val="006138A7"/>
    <w:rsid w:val="006205C0"/>
    <w:rsid w:val="00643EDF"/>
    <w:rsid w:val="0071287C"/>
    <w:rsid w:val="007E3131"/>
    <w:rsid w:val="0084087A"/>
    <w:rsid w:val="008B2894"/>
    <w:rsid w:val="008E63C7"/>
    <w:rsid w:val="0094180D"/>
    <w:rsid w:val="00960A8E"/>
    <w:rsid w:val="0096283C"/>
    <w:rsid w:val="00962DC8"/>
    <w:rsid w:val="009638C8"/>
    <w:rsid w:val="00982BB3"/>
    <w:rsid w:val="00995309"/>
    <w:rsid w:val="00A55B29"/>
    <w:rsid w:val="00B004E6"/>
    <w:rsid w:val="00B85558"/>
    <w:rsid w:val="00BB64A2"/>
    <w:rsid w:val="00BD08F0"/>
    <w:rsid w:val="00C01604"/>
    <w:rsid w:val="00C4124E"/>
    <w:rsid w:val="00CB11B5"/>
    <w:rsid w:val="00CE7115"/>
    <w:rsid w:val="00D36D47"/>
    <w:rsid w:val="00D40E97"/>
    <w:rsid w:val="00DA26B4"/>
    <w:rsid w:val="00E1545B"/>
    <w:rsid w:val="00F01F79"/>
    <w:rsid w:val="00F53B9C"/>
    <w:rsid w:val="00FA27D5"/>
    <w:rsid w:val="00FB62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F4C"/>
    <w:pPr>
      <w:spacing w:line="360" w:lineRule="auto"/>
    </w:pPr>
    <w:rPr>
      <w:rFonts w:ascii="Times New Roman" w:hAnsi="Times New Roman"/>
      <w:sz w:val="24"/>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32F4C"/>
    <w:pPr>
      <w:spacing w:before="100" w:beforeAutospacing="1" w:after="100" w:afterAutospacing="1" w:line="240" w:lineRule="auto"/>
    </w:pPr>
    <w:rPr>
      <w:rFonts w:eastAsia="Times New Roman" w:cs="Times New Roman"/>
      <w:szCs w:val="24"/>
      <w:lang w:val="sk-SK" w:eastAsia="sk-SK"/>
    </w:rPr>
  </w:style>
  <w:style w:type="character" w:customStyle="1" w:styleId="apple-converted-space">
    <w:name w:val="apple-converted-space"/>
    <w:basedOn w:val="Standardnpsmoodstavce"/>
    <w:rsid w:val="00032F4C"/>
  </w:style>
  <w:style w:type="character" w:styleId="Zvraznn">
    <w:name w:val="Emphasis"/>
    <w:basedOn w:val="Standardnpsmoodstavce"/>
    <w:uiPriority w:val="20"/>
    <w:qFormat/>
    <w:rsid w:val="00032F4C"/>
    <w:rPr>
      <w:i/>
      <w:iCs/>
    </w:rPr>
  </w:style>
</w:styles>
</file>

<file path=word/webSettings.xml><?xml version="1.0" encoding="utf-8"?>
<w:webSettings xmlns:r="http://schemas.openxmlformats.org/officeDocument/2006/relationships" xmlns:w="http://schemas.openxmlformats.org/wordprocessingml/2006/main">
  <w:divs>
    <w:div w:id="401100425">
      <w:bodyDiv w:val="1"/>
      <w:marLeft w:val="0"/>
      <w:marRight w:val="0"/>
      <w:marTop w:val="0"/>
      <w:marBottom w:val="0"/>
      <w:divBdr>
        <w:top w:val="none" w:sz="0" w:space="0" w:color="auto"/>
        <w:left w:val="none" w:sz="0" w:space="0" w:color="auto"/>
        <w:bottom w:val="none" w:sz="0" w:space="0" w:color="auto"/>
        <w:right w:val="none" w:sz="0" w:space="0" w:color="auto"/>
      </w:divBdr>
    </w:div>
    <w:div w:id="697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338</Words>
  <Characters>1928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Ninka</dc:creator>
  <cp:lastModifiedBy>Ninka</cp:lastModifiedBy>
  <cp:revision>4</cp:revision>
  <dcterms:created xsi:type="dcterms:W3CDTF">2015-03-27T09:32:00Z</dcterms:created>
  <dcterms:modified xsi:type="dcterms:W3CDTF">2015-03-27T14:42:00Z</dcterms:modified>
</cp:coreProperties>
</file>