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Образуйте 1 и 2 л. ед.ч. и 3 л. мн.ч. настоящего времени от глаголов, приведённых ниже.</w:t>
      </w:r>
    </w:p>
    <w:p w:rsidR="00EE0CA0" w:rsidRP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Желать друзьям успеха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желаю, желаешь, желают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осматривать машину – осматриваю, осматриваешь, осматривают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рассказывать о поездке в горы – рассказываю, рассказываешь, рассказывают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исправлять ошибки – исправляю, исправляешь, исправляют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успевать на поезд – успеваю, успеваешь, успевают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</w:t>
      </w:r>
      <w:r>
        <w:rPr>
          <w:rFonts w:ascii="Times New Roman" w:hAnsi="Times New Roman" w:cs="Times New Roman"/>
          <w:sz w:val="24"/>
          <w:szCs w:val="24"/>
          <w:lang w:val="ru-RU"/>
        </w:rPr>
        <w:t>ганизовать туристический поход – организую, организуешь, организуют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чувствовать себя хорошо – чувствую себя, чувствуешь себя, чувствуют себя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ремонтировать машину – ремонтирую, ремонтируешь, ремонтируют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болеть гриппом – болею, болеешь, болеют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ночевать у знакомых – ночую, ночуешь, ночуют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ивыкать к новым методам работы – привыкаю, привыкаешь, привыкают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отставать от группы – отстаю, отстаёшь, отстают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ждать прихода </w:t>
      </w:r>
      <w:r>
        <w:rPr>
          <w:rFonts w:ascii="Times New Roman" w:hAnsi="Times New Roman" w:cs="Times New Roman"/>
          <w:sz w:val="24"/>
          <w:szCs w:val="24"/>
          <w:lang w:val="ru-RU"/>
        </w:rPr>
        <w:t>поезда – жду, ждёшь, ждут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убирать свою комнату – убираю, убираешь, убирают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возвращаться из отпуска – возвращаюсь, возвращаешься, возвращаются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покупать книги – покупаю, покупаешь, покупают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петь тенором – пою, поёшь, поют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везти ребёнка – везу, везёшь, везут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вести за руку – веду, ведёшь, ведут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Хорошо говорить по-русски – говорю, говоришь, говорят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слышать шум моря – слышу, слышишь, слышат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курить – курю, куришь, курят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ценить своих друзей – ценю, ценишь, ценят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строить дом – строю, строишь, строят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верить в человека – верю, веришь, верят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молчать весь день – молчу, молчишь, молчат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громко </w:t>
      </w:r>
      <w:r>
        <w:rPr>
          <w:rFonts w:ascii="Times New Roman" w:hAnsi="Times New Roman" w:cs="Times New Roman"/>
          <w:sz w:val="24"/>
          <w:szCs w:val="24"/>
          <w:lang w:val="ru-RU"/>
        </w:rPr>
        <w:t>кричать – кричу, кричишь, кричат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пилить дрова – пилю, пилишь, пилят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держать своё слово – держу, держишь, держат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смотреть на часы – смотрю, смотришь, смотрят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Писать – пишу, пишешь, пишут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вязать – вяжу, вяжешь, вяжут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рассказать – расскажу, расскажешь, расскажут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заказать – закажу, закажешь, закажут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доказать – докажу, докажешь, докажут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искать – ищу, ищешь, ищут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спрятать – спрячу, спрячешь, спрячут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резать – режу, режешь, режут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сыпать – сыплю, сыплешь, сыплют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помочь – помогу, поможешь, помогут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послать – пошлю, пошлёшь, пошлют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сомневаться – сомневаюсь, сомневаешься, сомневаются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плакать – плачу, плачешь, плачут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сидеть – сижу, сидишь, сидят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наградить – награжу, наградишь,  наградят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оставить – оставлю, оставишь, оставят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обидеть – обижу, обидишь, обидят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любить – люблю, любишь, любят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остановиться – остановлюсь, остановишься, остановятся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вступить – вступлю, вступишь, вступят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утить</w:t>
      </w:r>
      <w:r w:rsidR="00675ABC">
        <w:rPr>
          <w:rFonts w:ascii="Times New Roman" w:hAnsi="Times New Roman" w:cs="Times New Roman"/>
          <w:sz w:val="24"/>
          <w:szCs w:val="24"/>
          <w:lang w:val="ru-RU"/>
        </w:rPr>
        <w:t xml:space="preserve"> – шучу, шутишь, шутят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купить – куплю, купишь, купят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возвратиться – возвращусь, возвратишься, возвратятся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кормить – кормлю, кормишь, кормят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ходить – хожу, ходишь, ходят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ответить – отвечу,  ответишь, ответят</w:t>
      </w:r>
    </w:p>
    <w:p w:rsidR="00675ABC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платить – плачу, платишь, платят</w:t>
      </w:r>
    </w:p>
    <w:p w:rsidR="00EE0CA0" w:rsidRDefault="00675ABC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простить – прощу, простишь, простят</w:t>
      </w: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Переведите на русский язык.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Vyřídíte můj pozdrav? – Určitě vyřídím.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Передадите мой привет / привет от меня? – Обязательно передам.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Myslíte, že se mu to podaří?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Думаете, что у него это получится?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jim dá večeři?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им даст / подаст ужин?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 otázku určitě položí.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Этот вопрос он обязательно задаст.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Zítra skládám zkoušku.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Завтра я сдаю экзамен.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stále zůstáváš pozadu?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ты всё время остаёшься позади?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 prodávají noviny?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продаются газеты?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Vytvářejí jim nejlepší podmínky pro práci.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их работы создаются самые лучшие условия.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 nás nepoznáváte?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нас не узнаёте?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máme mnoho práce, zůstáváme zde až do večera, dnes zde také zůstaneme déle.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у нас много работы, мы остаёмся здесь аж / вплоть до вечера, сегодня мы здесь тоже останемся дольше / сегодня мы здесь тоже задержимся.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nejí maso.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 / папа не ест мясо.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 snědí všechen chléb.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съедят весь хлеб.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Oblékneme se a půjdeme do školy.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оденемся и пойдём в школу / в университет.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Stanu se inženýrem a sestra se stane lékařkou.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стану инженером, а сестра станет врачом / доктором.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Zavřeme okna i dveře. 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закроем окна и дверь / двери.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jídlem si myjeme ruce.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едой мы моем руки.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Leje jako z konve.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Льёт как из ведра.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Bydlíme v centru města.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живём в центре города.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Pijeme černou kávu.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пьём чёрный кофе / чёрное кофе. 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Moji kamarádi z ročníku bydlí na kolejích.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Мои друзья-однокурсники живут в общежитии.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večeři vypiji skleničku džusu.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ужина я выпью стакан сока.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Zamkneme/odemkneme pokoj.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запрём / отопрём комнату.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Utřeme tabuli.</w:t>
      </w:r>
    </w:p>
    <w:p w:rsidR="00675ABC" w:rsidRPr="00675ABC" w:rsidRDefault="00675ABC" w:rsidP="00675ABC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вытрем доску.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potravinářských obchodech melou kávu.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всех продуктовых магазинах мелют кофе.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Lékaři už mnoho let bojují s touto nemocí.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Врачи / доктора уже много лет борются с этой болезнью.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Zpívám si známou písničku.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пою / напеваю известную песенку.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si sedneme?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Куда мы сядем?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 vás na návštěvu.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Приглашаю вас в гости.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sedíte?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вы сидите?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Uklidím byt.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уберу квартиру.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budu chtít, to udělám.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сделаю то, что захочу.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Chtějí se s námi poradit.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Они хотят с нами посоветоваться.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Bolí mě zuby a maminku bolí hlava.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меня болят зубы, а у мамы болит голова.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Bojím se, že se zmýlím.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боюсь ошибиться / что ошибусь.</w:t>
      </w:r>
    </w:p>
    <w:p w:rsidR="00EE0CA0" w:rsidRDefault="00EE0CA0" w:rsidP="00EE0CA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směješ?</w:t>
      </w:r>
    </w:p>
    <w:p w:rsidR="00B12721" w:rsidRPr="00B12721" w:rsidRDefault="00B12721" w:rsidP="00B12721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ты смеёшься?</w:t>
      </w:r>
      <w:bookmarkStart w:id="0" w:name="_GoBack"/>
      <w:bookmarkEnd w:id="0"/>
    </w:p>
    <w:p w:rsidR="00EE0CA0" w:rsidRDefault="00EE0CA0" w:rsidP="00EE0CA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20D" w:rsidRDefault="00B12721" w:rsidP="00EE0CA0">
      <w:pPr>
        <w:pStyle w:val="Bezmezer"/>
        <w:jc w:val="both"/>
      </w:pPr>
    </w:p>
    <w:sectPr w:rsidR="005B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73412"/>
    <w:multiLevelType w:val="hybridMultilevel"/>
    <w:tmpl w:val="C1FC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D3"/>
    <w:rsid w:val="00675ABC"/>
    <w:rsid w:val="00B12721"/>
    <w:rsid w:val="00B901D1"/>
    <w:rsid w:val="00D655D8"/>
    <w:rsid w:val="00D70ED3"/>
    <w:rsid w:val="00E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F7C45-6A28-46AE-994B-6498BA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0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2015-03-23T08:22:00Z</dcterms:created>
  <dcterms:modified xsi:type="dcterms:W3CDTF">2015-03-23T10:22:00Z</dcterms:modified>
</cp:coreProperties>
</file>