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20D" w:rsidRDefault="009E17DF" w:rsidP="009E17DF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Семинар 7</w:t>
      </w:r>
    </w:p>
    <w:p w:rsidR="009E17DF" w:rsidRDefault="009E17DF" w:rsidP="009E17DF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Глагол (категория вида)</w:t>
      </w:r>
    </w:p>
    <w:p w:rsidR="009E17DF" w:rsidRDefault="009E17DF" w:rsidP="009E17DF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E17DF" w:rsidRDefault="009E17DF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 К приведённым глаголам образуйте глаголы совершенного вида.</w:t>
      </w:r>
    </w:p>
    <w:p w:rsidR="009E17DF" w:rsidRDefault="009E17DF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строить, смотреть, делать, петь, слушать, крепнуть, читать, писать, рисовать, слепнуть, мёрзнуть, будить, делить, мочь, уметь, хотеть, нравиться.</w:t>
      </w:r>
    </w:p>
    <w:p w:rsidR="009E17DF" w:rsidRDefault="009E17DF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кричать, махать, толкать, прыгать, стучать, топать, двигать, зевать, трогать, свистеть, шагать, кивать, хлопать, копать.</w:t>
      </w:r>
    </w:p>
    <w:p w:rsidR="009E17DF" w:rsidRDefault="009E17DF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разр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sz w:val="24"/>
          <w:szCs w:val="24"/>
        </w:rPr>
        <w:t>á</w:t>
      </w:r>
      <w:r w:rsidR="001C3FC9">
        <w:rPr>
          <w:rFonts w:ascii="Times New Roman" w:hAnsi="Times New Roman" w:cs="Times New Roman"/>
          <w:sz w:val="24"/>
          <w:szCs w:val="24"/>
          <w:lang w:val="ru-RU"/>
        </w:rPr>
        <w:t>ть, насып</w:t>
      </w:r>
      <w:r w:rsidR="001C3FC9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  <w:lang w:val="ru-RU"/>
        </w:rPr>
        <w:t>ть; брать, говорить, ловить, класть, ложиться, становиться.</w:t>
      </w:r>
    </w:p>
    <w:p w:rsidR="009E17DF" w:rsidRDefault="009E17DF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г) жениться, использовать, исследовать, организовать, присутствовать.</w:t>
      </w:r>
    </w:p>
    <w:p w:rsidR="009E17DF" w:rsidRDefault="009E17DF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17DF" w:rsidRDefault="009E17DF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 К приведённым глаголам образуйте глаголы несовершенного вида.</w:t>
      </w:r>
    </w:p>
    <w:p w:rsidR="009E17DF" w:rsidRDefault="009E17DF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перестроить, записать, приказать, опоз</w:t>
      </w:r>
      <w:r w:rsidR="007937DE">
        <w:rPr>
          <w:rFonts w:ascii="Times New Roman" w:hAnsi="Times New Roman" w:cs="Times New Roman"/>
          <w:sz w:val="24"/>
          <w:szCs w:val="24"/>
          <w:lang w:val="ru-RU"/>
        </w:rPr>
        <w:t>дать, закурить, подпрыгнуть,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37DE">
        <w:rPr>
          <w:rFonts w:ascii="Times New Roman" w:hAnsi="Times New Roman" w:cs="Times New Roman"/>
          <w:sz w:val="24"/>
          <w:szCs w:val="24"/>
          <w:lang w:val="ru-RU"/>
        </w:rPr>
        <w:t>назвать, вытянуть, заработать, выбросить, спросить.</w:t>
      </w:r>
    </w:p>
    <w:p w:rsidR="007937DE" w:rsidRDefault="007937DE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7373CD">
        <w:rPr>
          <w:rFonts w:ascii="Times New Roman" w:hAnsi="Times New Roman" w:cs="Times New Roman"/>
          <w:sz w:val="24"/>
          <w:szCs w:val="24"/>
          <w:lang w:val="ru-RU"/>
        </w:rPr>
        <w:t>выпить, забыть, выбить, обуть, одеть, продать, узнать, встать, остаться, расстаться.</w:t>
      </w:r>
    </w:p>
    <w:p w:rsidR="007373CD" w:rsidRDefault="007373CD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получить, решить, изучить, проверить, лишить.</w:t>
      </w:r>
    </w:p>
    <w:p w:rsidR="007373CD" w:rsidRDefault="007373CD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г) посетить, защитить, простить, обидеть, ответить, пустить, крикнуть, сократить, возбудить, украсить, накопить, употребить, приготовить, исчезнуть, умереть, изложить.</w:t>
      </w:r>
    </w:p>
    <w:p w:rsidR="007373CD" w:rsidRDefault="007373CD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д) принести, привести, привезти, уйти, войти.</w:t>
      </w:r>
    </w:p>
    <w:p w:rsidR="007373CD" w:rsidRDefault="007373CD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е) взять, положить, лечь, вернуться, сказать, повернуть, приехать, сесть.</w:t>
      </w:r>
    </w:p>
    <w:p w:rsidR="007373CD" w:rsidRDefault="007373CD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CD" w:rsidRDefault="007373CD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3. Переведите на русский язык.</w:t>
      </w:r>
    </w:p>
    <w:p w:rsidR="007373CD" w:rsidRDefault="007373CD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Celá rodina si sedla ke stolu a začala obědvat.</w:t>
      </w:r>
    </w:p>
    <w:p w:rsidR="007373CD" w:rsidRDefault="007373CD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Začíná pršet.</w:t>
      </w:r>
    </w:p>
    <w:p w:rsidR="007373CD" w:rsidRDefault="007373CD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Skončím práci ve čtyři hodiny.</w:t>
      </w:r>
    </w:p>
    <w:p w:rsidR="007373CD" w:rsidRDefault="007373CD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Kdy končí přednáška?</w:t>
      </w:r>
    </w:p>
    <w:p w:rsidR="007373CD" w:rsidRDefault="007373CD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Do konce školního roku nám zbývá 14 dní.</w:t>
      </w:r>
    </w:p>
    <w:p w:rsidR="007373CD" w:rsidRDefault="007373CD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Zbylo mi pouze 50 korun.</w:t>
      </w:r>
    </w:p>
    <w:p w:rsidR="007373CD" w:rsidRDefault="007373CD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Vlak se pomalu zastavuje.</w:t>
      </w:r>
    </w:p>
    <w:p w:rsidR="007373CD" w:rsidRDefault="007373CD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Nechám všechny věci na stole.</w:t>
      </w:r>
    </w:p>
    <w:p w:rsidR="007373CD" w:rsidRDefault="007373CD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Kde necháváte klíče?</w:t>
      </w:r>
    </w:p>
    <w:p w:rsidR="007373CD" w:rsidRDefault="007373CD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Přicházím obyčejně v sedm hodin večer, ale včera jsem přišel dříve.</w:t>
      </w:r>
    </w:p>
    <w:p w:rsidR="007373CD" w:rsidRDefault="007373CD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Se svým kamarádem se scházím každou sobotu.</w:t>
      </w:r>
    </w:p>
    <w:p w:rsidR="007373CD" w:rsidRDefault="007373CD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3CD" w:rsidRDefault="007373CD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4. Образуйте глаголы неопределённого движения от приведённых ниже глаголов определённого движения.</w:t>
      </w:r>
    </w:p>
    <w:p w:rsidR="007373CD" w:rsidRDefault="007373CD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Образец: </w:t>
      </w:r>
      <w:r>
        <w:rPr>
          <w:rFonts w:ascii="Times New Roman" w:hAnsi="Times New Roman" w:cs="Times New Roman"/>
          <w:sz w:val="24"/>
          <w:szCs w:val="24"/>
          <w:lang w:val="ru-RU"/>
        </w:rPr>
        <w:t>идти – ходить.</w:t>
      </w:r>
    </w:p>
    <w:p w:rsidR="007373CD" w:rsidRDefault="007373CD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Бежать, нести, везти, гнать, ехат</w:t>
      </w:r>
      <w:r w:rsidR="00E42558">
        <w:rPr>
          <w:rFonts w:ascii="Times New Roman" w:hAnsi="Times New Roman" w:cs="Times New Roman"/>
          <w:sz w:val="24"/>
          <w:szCs w:val="24"/>
          <w:lang w:val="ru-RU"/>
        </w:rPr>
        <w:t>ь, катиться, лететь, плыть, полз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ти, садить, тащить.</w:t>
      </w:r>
    </w:p>
    <w:p w:rsidR="007373CD" w:rsidRDefault="007373CD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CD" w:rsidRDefault="007373CD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5. Переведите на русский язык, обратите внимание на вид русских глаголов.</w:t>
      </w:r>
    </w:p>
    <w:p w:rsidR="007373CD" w:rsidRDefault="007373CD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Když mě bolí hlava, vezmu si prášek. – Bolí mě dnes hlava, vezmu si prášek.</w:t>
      </w:r>
    </w:p>
    <w:p w:rsidR="007373CD" w:rsidRDefault="007373CD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Když přijdu domů, napíšu si vždycky nejdříve úkoly. – Napíšu si ještě krátký úkol.</w:t>
      </w:r>
    </w:p>
    <w:p w:rsidR="007373CD" w:rsidRDefault="007373CD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Řeknu vždycky přímo, co si myslím. – Teď ti řeknu, co si o tobě myslím.</w:t>
      </w:r>
    </w:p>
    <w:p w:rsidR="007373CD" w:rsidRDefault="007373CD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Když skončím práci, uklidím vždycky všechno nářadí. – Počkej na mne, za chvilku skončím svou práci.</w:t>
      </w:r>
    </w:p>
    <w:p w:rsidR="007373CD" w:rsidRDefault="007373CD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Ráno obyčejně vstanu v šest hodin. – Zítra vstanu o čtvrt hodiny dříve.</w:t>
      </w:r>
    </w:p>
    <w:p w:rsidR="007373CD" w:rsidRDefault="007373CD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3CD" w:rsidRDefault="007373CD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</w:t>
      </w:r>
      <w:r w:rsidR="00FB0639">
        <w:rPr>
          <w:rFonts w:ascii="Times New Roman" w:hAnsi="Times New Roman" w:cs="Times New Roman"/>
          <w:b/>
          <w:sz w:val="24"/>
          <w:szCs w:val="24"/>
          <w:lang w:val="ru-RU"/>
        </w:rPr>
        <w:t>Переведите на русский язык.</w:t>
      </w:r>
    </w:p>
    <w:p w:rsidR="00FB0639" w:rsidRDefault="00FB0639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Obávám se, že nebudu moci přijít.</w:t>
      </w:r>
    </w:p>
    <w:p w:rsidR="00FB0639" w:rsidRDefault="00FB0639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Když bude chtít, tak ti pomůže.</w:t>
      </w:r>
    </w:p>
    <w:p w:rsidR="00FB0639" w:rsidRDefault="00FB0639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Nebude schopen (=nebude moci, nebude umět) správně odpovědět.</w:t>
      </w:r>
    </w:p>
    <w:p w:rsidR="00FB0639" w:rsidRDefault="00FB0639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Oni to dokážou, když budou chtít.</w:t>
      </w:r>
    </w:p>
    <w:p w:rsidR="00FB0639" w:rsidRDefault="00FB0639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Nemohl jsem přijít dřív.</w:t>
      </w:r>
    </w:p>
    <w:p w:rsidR="00FB0639" w:rsidRDefault="00FB0639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Myslíte, že to dokážete udělat?</w:t>
      </w:r>
    </w:p>
    <w:p w:rsidR="00FB0639" w:rsidRPr="00FB0639" w:rsidRDefault="00FB0639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Nevím, bude-li se vám ten film líbit.</w:t>
      </w:r>
    </w:p>
    <w:p w:rsidR="007373CD" w:rsidRPr="007373CD" w:rsidRDefault="007373CD" w:rsidP="009E17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73CD" w:rsidRPr="00737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945F6"/>
    <w:multiLevelType w:val="hybridMultilevel"/>
    <w:tmpl w:val="E2964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30"/>
    <w:rsid w:val="00146430"/>
    <w:rsid w:val="001C3FC9"/>
    <w:rsid w:val="00350A14"/>
    <w:rsid w:val="007373CD"/>
    <w:rsid w:val="007937DE"/>
    <w:rsid w:val="009E17DF"/>
    <w:rsid w:val="00B901D1"/>
    <w:rsid w:val="00D655D8"/>
    <w:rsid w:val="00E42558"/>
    <w:rsid w:val="00FB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3B414-7D25-4D45-8682-5563A836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E17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Karafiat</dc:creator>
  <cp:keywords/>
  <dc:description/>
  <cp:lastModifiedBy>Karafiat</cp:lastModifiedBy>
  <cp:revision>5</cp:revision>
  <dcterms:created xsi:type="dcterms:W3CDTF">2015-03-17T09:12:00Z</dcterms:created>
  <dcterms:modified xsi:type="dcterms:W3CDTF">2015-03-23T08:21:00Z</dcterms:modified>
</cp:coreProperties>
</file>