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7E" w:rsidRPr="00694919" w:rsidRDefault="0067077E">
      <w:pPr>
        <w:rPr>
          <w:b/>
        </w:rPr>
      </w:pPr>
      <w:r w:rsidRPr="00694919">
        <w:rPr>
          <w:b/>
        </w:rPr>
        <w:t>Ženské pohlavní orgány:</w:t>
      </w:r>
    </w:p>
    <w:p w:rsidR="00144807" w:rsidRDefault="006326C9">
      <w:r w:rsidRPr="006326C9">
        <w:t>https://www.youtube.com/watch?v=Fe0ED2Oea8Y</w:t>
      </w:r>
    </w:p>
    <w:p w:rsidR="0067077E" w:rsidRDefault="0067077E"/>
    <w:p w:rsidR="0067077E" w:rsidRPr="00694919" w:rsidRDefault="0067077E">
      <w:pPr>
        <w:rPr>
          <w:b/>
        </w:rPr>
      </w:pPr>
      <w:r w:rsidRPr="00694919">
        <w:rPr>
          <w:b/>
        </w:rPr>
        <w:t>Mužské pohlavní orgány:</w:t>
      </w:r>
    </w:p>
    <w:p w:rsidR="0067077E" w:rsidRDefault="0067077E">
      <w:r w:rsidRPr="0067077E">
        <w:t>https://www.youtube.com/watch?v=16L7KGGqPhU</w:t>
      </w:r>
    </w:p>
    <w:sectPr w:rsidR="0067077E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326C9"/>
    <w:rsid w:val="00144807"/>
    <w:rsid w:val="005A3C97"/>
    <w:rsid w:val="006326C9"/>
    <w:rsid w:val="0067077E"/>
    <w:rsid w:val="0069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2015-04-18T09:46:00Z</dcterms:created>
  <dcterms:modified xsi:type="dcterms:W3CDTF">2015-04-18T10:48:00Z</dcterms:modified>
</cp:coreProperties>
</file>