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576"/>
        <w:gridCol w:w="680"/>
        <w:gridCol w:w="526"/>
        <w:gridCol w:w="534"/>
        <w:gridCol w:w="645"/>
        <w:gridCol w:w="525"/>
        <w:gridCol w:w="453"/>
        <w:gridCol w:w="1001"/>
      </w:tblGrid>
      <w:tr w:rsidR="0078359F" w:rsidRPr="0078359F" w:rsidTr="00BD33BF">
        <w:trPr>
          <w:trHeight w:val="600"/>
        </w:trPr>
        <w:tc>
          <w:tcPr>
            <w:tcW w:w="1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Mkatabulky"/>
              <w:tblW w:w="14110" w:type="dxa"/>
              <w:tblLook w:val="04A0"/>
            </w:tblPr>
            <w:tblGrid>
              <w:gridCol w:w="1416"/>
              <w:gridCol w:w="3111"/>
              <w:gridCol w:w="3099"/>
              <w:gridCol w:w="2958"/>
              <w:gridCol w:w="3526"/>
            </w:tblGrid>
            <w:tr w:rsidR="0078359F" w:rsidRPr="0078359F" w:rsidTr="0078359F">
              <w:trPr>
                <w:trHeight w:val="315"/>
              </w:trPr>
              <w:tc>
                <w:tcPr>
                  <w:tcW w:w="47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proofErr w:type="gramStart"/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Náležitosti  intervence</w:t>
                  </w:r>
                  <w:proofErr w:type="gramEnd"/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 </w:t>
                  </w:r>
                </w:p>
              </w:tc>
              <w:tc>
                <w:tcPr>
                  <w:tcW w:w="1109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Biologická perspektiva </w:t>
                  </w:r>
                </w:p>
              </w:tc>
              <w:tc>
                <w:tcPr>
                  <w:tcW w:w="110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Behaviorální perspektiva</w:t>
                  </w:r>
                </w:p>
              </w:tc>
              <w:tc>
                <w:tcPr>
                  <w:tcW w:w="105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Kognitivní perspektiva</w:t>
                  </w:r>
                </w:p>
              </w:tc>
              <w:tc>
                <w:tcPr>
                  <w:tcW w:w="1256" w:type="pct"/>
                  <w:noWrap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Perspektiva soc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i</w:t>
                  </w: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álního učení </w:t>
                  </w:r>
                </w:p>
              </w:tc>
            </w:tr>
            <w:tr w:rsidR="0078359F" w:rsidRPr="0078359F" w:rsidTr="0078359F">
              <w:trPr>
                <w:trHeight w:val="300"/>
              </w:trPr>
              <w:tc>
                <w:tcPr>
                  <w:tcW w:w="47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Teoretický základ</w:t>
                  </w:r>
                </w:p>
              </w:tc>
              <w:tc>
                <w:tcPr>
                  <w:tcW w:w="1109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Genetika, neurologické a fyziologické procesy</w:t>
                  </w:r>
                </w:p>
              </w:tc>
              <w:tc>
                <w:tcPr>
                  <w:tcW w:w="110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Klasické/operantní podmiňování </w:t>
                  </w:r>
                </w:p>
              </w:tc>
              <w:tc>
                <w:tcPr>
                  <w:tcW w:w="105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kognitivní schémata/zpracování informací </w:t>
                  </w:r>
                </w:p>
              </w:tc>
              <w:tc>
                <w:tcPr>
                  <w:tcW w:w="1256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Reciproční determinismus</w:t>
                  </w:r>
                </w:p>
              </w:tc>
            </w:tr>
            <w:tr w:rsidR="0078359F" w:rsidRPr="0078359F" w:rsidTr="0078359F">
              <w:trPr>
                <w:trHeight w:val="600"/>
              </w:trPr>
              <w:tc>
                <w:tcPr>
                  <w:tcW w:w="47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Výklad chování </w:t>
                  </w:r>
                </w:p>
              </w:tc>
              <w:tc>
                <w:tcPr>
                  <w:tcW w:w="1109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Medicínský model. Genetika, chemie mozku a hormony ovlivňují chování </w:t>
                  </w:r>
                </w:p>
              </w:tc>
              <w:tc>
                <w:tcPr>
                  <w:tcW w:w="110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Chování je výsledkem učení </w:t>
                  </w:r>
                </w:p>
              </w:tc>
              <w:tc>
                <w:tcPr>
                  <w:tcW w:w="105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chování je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zprotředkování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kognicí</w:t>
                  </w:r>
                </w:p>
              </w:tc>
              <w:tc>
                <w:tcPr>
                  <w:tcW w:w="1256" w:type="pct"/>
                  <w:hideMark/>
                </w:tcPr>
                <w:p w:rsidR="0078359F" w:rsidRPr="0078359F" w:rsidRDefault="00B80505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Chování je ovlivně</w:t>
                  </w:r>
                  <w:r w:rsidR="0078359F"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no vnímanou </w:t>
                  </w:r>
                  <w:proofErr w:type="spellStart"/>
                  <w:r w:rsidR="0078359F"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felf</w:t>
                  </w:r>
                  <w:proofErr w:type="spellEnd"/>
                  <w:r w:rsidR="0078359F"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-</w:t>
                  </w:r>
                  <w:proofErr w:type="spellStart"/>
                  <w:r w:rsidR="0078359F"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efficacy</w:t>
                  </w:r>
                  <w:proofErr w:type="spellEnd"/>
                  <w:r w:rsidR="0078359F"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(</w:t>
                  </w:r>
                  <w:proofErr w:type="spellStart"/>
                  <w:r w:rsidR="0078359F"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sebeúčinností</w:t>
                  </w:r>
                  <w:proofErr w:type="spellEnd"/>
                  <w:r w:rsidR="0078359F"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)/očekáváními</w:t>
                  </w:r>
                </w:p>
              </w:tc>
            </w:tr>
            <w:tr w:rsidR="0078359F" w:rsidRPr="0078359F" w:rsidTr="0078359F">
              <w:trPr>
                <w:trHeight w:val="1200"/>
              </w:trPr>
              <w:tc>
                <w:tcPr>
                  <w:tcW w:w="47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Formulace </w:t>
                  </w:r>
                </w:p>
              </w:tc>
              <w:tc>
                <w:tcPr>
                  <w:tcW w:w="1109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Biochemie mozku a hormony: nežádoucí chování je způsobeno genetickými predispozicemi, nerovnováhou hormonů a nerovnováhou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neurotransmiterů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. </w:t>
                  </w:r>
                </w:p>
              </w:tc>
              <w:tc>
                <w:tcPr>
                  <w:tcW w:w="110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Posilování nežádoucího chování: nežádoucí chování je důsledkem špatného učení </w:t>
                  </w:r>
                </w:p>
              </w:tc>
              <w:tc>
                <w:tcPr>
                  <w:tcW w:w="105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K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ognitivní procesy zprostředkováv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ají nežádoucí chování - problémové chování má souvislosti s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maladaptivními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vzorci myšlení, názory</w:t>
                  </w:r>
                </w:p>
              </w:tc>
              <w:tc>
                <w:tcPr>
                  <w:tcW w:w="1256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V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nímání účinnosti/očekáva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ný výsledek zpro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tředkuje nežádoucí chování  - nežádoucí chování je ovlivněno negativní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sebeúčinností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/očekávanými výsledky</w:t>
                  </w:r>
                </w:p>
              </w:tc>
            </w:tr>
            <w:tr w:rsidR="0078359F" w:rsidRPr="0078359F" w:rsidTr="0078359F">
              <w:trPr>
                <w:trHeight w:val="1200"/>
              </w:trPr>
              <w:tc>
                <w:tcPr>
                  <w:tcW w:w="47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Intervence - základ</w:t>
                  </w:r>
                </w:p>
              </w:tc>
              <w:tc>
                <w:tcPr>
                  <w:tcW w:w="1109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Náprava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neurotrasmiterů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a hormonální nerovnováhy - farmakoterapie </w:t>
                  </w:r>
                </w:p>
              </w:tc>
              <w:tc>
                <w:tcPr>
                  <w:tcW w:w="110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Změna zjevného, pozorovatelného, měřitelného</w:t>
                  </w:r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chování - techniky: posilování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, vyhasínání,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time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-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out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,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žetonové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hospodaření, kontrakty, trénování sociálních dovedností </w:t>
                  </w:r>
                </w:p>
              </w:tc>
              <w:tc>
                <w:tcPr>
                  <w:tcW w:w="105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Změna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maladaptiivních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vzorců myšlení - trénink řešení problémů, sebe-kontrola, trénink zvládání stresu, hraní rolí,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sebeintrukce</w:t>
                  </w:r>
                  <w:proofErr w:type="spellEnd"/>
                </w:p>
              </w:tc>
              <w:tc>
                <w:tcPr>
                  <w:tcW w:w="1256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Změna negativní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sebeúčinnosti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a očekávaných výsledků - modelování,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copingové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dovednosti, observační učení</w:t>
                  </w:r>
                </w:p>
              </w:tc>
            </w:tr>
            <w:tr w:rsidR="0078359F" w:rsidRPr="0078359F" w:rsidTr="0078359F">
              <w:trPr>
                <w:trHeight w:val="915"/>
              </w:trPr>
              <w:tc>
                <w:tcPr>
                  <w:tcW w:w="47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Vyhodnocení intervence - základ</w:t>
                  </w:r>
                </w:p>
              </w:tc>
              <w:tc>
                <w:tcPr>
                  <w:tcW w:w="1109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Pozitivní změny v kognitivních procesech a chování </w:t>
                  </w:r>
                </w:p>
              </w:tc>
              <w:tc>
                <w:tcPr>
                  <w:tcW w:w="110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Změny ve zjevném, pozorovatelném chování - změna oproti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baseline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</w:t>
                  </w:r>
                </w:p>
              </w:tc>
              <w:tc>
                <w:tcPr>
                  <w:tcW w:w="1055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přizpůsobivé změny v kognitivních procesech: nárůst kompetencí k řešení problémů, sebe-managementu</w:t>
                  </w:r>
                </w:p>
              </w:tc>
              <w:tc>
                <w:tcPr>
                  <w:tcW w:w="1256" w:type="pct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změny negativní </w:t>
                  </w:r>
                  <w:proofErr w:type="spellStart"/>
                  <w:proofErr w:type="gram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sebeúčin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</w:t>
                  </w:r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osti</w:t>
                  </w:r>
                  <w:proofErr w:type="spellEnd"/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a 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oček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á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vaných</w:t>
                  </w:r>
                  <w:proofErr w:type="gram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výsledků: nárůst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self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-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efficacy</w:t>
                  </w:r>
                  <w:proofErr w:type="spellEnd"/>
                </w:p>
              </w:tc>
            </w:tr>
          </w:tbl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</w:tr>
      <w:tr w:rsidR="0078359F" w:rsidRPr="0078359F" w:rsidTr="00BD33BF">
        <w:trPr>
          <w:trHeight w:val="1200"/>
        </w:trPr>
        <w:tc>
          <w:tcPr>
            <w:tcW w:w="1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</w:tr>
      <w:tr w:rsidR="0078359F" w:rsidRPr="0078359F" w:rsidTr="00BD33BF">
        <w:trPr>
          <w:trHeight w:val="1200"/>
        </w:trPr>
        <w:tc>
          <w:tcPr>
            <w:tcW w:w="1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Mkatabulky"/>
              <w:tblW w:w="14426" w:type="dxa"/>
              <w:tblLook w:val="04A0"/>
            </w:tblPr>
            <w:tblGrid>
              <w:gridCol w:w="1620"/>
              <w:gridCol w:w="2998"/>
              <w:gridCol w:w="4851"/>
              <w:gridCol w:w="4957"/>
            </w:tblGrid>
            <w:tr w:rsidR="0078359F" w:rsidRPr="0078359F" w:rsidTr="008939C5">
              <w:trPr>
                <w:trHeight w:val="315"/>
              </w:trPr>
              <w:tc>
                <w:tcPr>
                  <w:tcW w:w="0" w:type="auto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proofErr w:type="gramStart"/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lastRenderedPageBreak/>
                    <w:t>Náležitosti  intervence</w:t>
                  </w:r>
                  <w:proofErr w:type="gramEnd"/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 </w:t>
                  </w:r>
                </w:p>
              </w:tc>
              <w:tc>
                <w:tcPr>
                  <w:tcW w:w="2998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Ekosystémová perspektiva </w:t>
                  </w:r>
                </w:p>
              </w:tc>
              <w:tc>
                <w:tcPr>
                  <w:tcW w:w="4851" w:type="dxa"/>
                  <w:hideMark/>
                </w:tcPr>
                <w:p w:rsidR="0078359F" w:rsidRPr="0078359F" w:rsidRDefault="00BD33B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H</w:t>
                  </w:r>
                  <w:r w:rsidR="0078359F"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umanistická perspektiva</w:t>
                  </w:r>
                </w:p>
              </w:tc>
              <w:tc>
                <w:tcPr>
                  <w:tcW w:w="4957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Psychodynamická perspektiva </w:t>
                  </w:r>
                </w:p>
              </w:tc>
            </w:tr>
            <w:tr w:rsidR="0078359F" w:rsidRPr="0078359F" w:rsidTr="008939C5">
              <w:trPr>
                <w:trHeight w:val="900"/>
              </w:trPr>
              <w:tc>
                <w:tcPr>
                  <w:tcW w:w="0" w:type="auto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Teoretický základ</w:t>
                  </w:r>
                </w:p>
              </w:tc>
              <w:tc>
                <w:tcPr>
                  <w:tcW w:w="2998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Systémy; subsystémy; rodinná terapie</w:t>
                  </w:r>
                </w:p>
              </w:tc>
              <w:tc>
                <w:tcPr>
                  <w:tcW w:w="4851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Fenomenologie/subjektivní význam/percepce/pocity</w:t>
                  </w:r>
                </w:p>
              </w:tc>
              <w:tc>
                <w:tcPr>
                  <w:tcW w:w="4957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Nevědomé procesy ústí do psychických konfliktů; např</w:t>
                  </w:r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.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obrana ega. Nevědomé fantazie ovlivňují chování </w:t>
                  </w:r>
                </w:p>
              </w:tc>
            </w:tr>
            <w:tr w:rsidR="0078359F" w:rsidRPr="0078359F" w:rsidTr="008939C5">
              <w:trPr>
                <w:trHeight w:val="300"/>
              </w:trPr>
              <w:tc>
                <w:tcPr>
                  <w:tcW w:w="0" w:type="auto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Výklad chování </w:t>
                  </w:r>
                </w:p>
              </w:tc>
              <w:tc>
                <w:tcPr>
                  <w:tcW w:w="2998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Chování je výsledkem inter</w:t>
                  </w:r>
                  <w:r w:rsidR="008939C5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ak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cí </w:t>
                  </w:r>
                </w:p>
              </w:tc>
              <w:tc>
                <w:tcPr>
                  <w:tcW w:w="4851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Sebekatualizace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osobnosti; plně funkční osobnost</w:t>
                  </w:r>
                </w:p>
              </w:tc>
              <w:tc>
                <w:tcPr>
                  <w:tcW w:w="4957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Chování je dáno nevědomými procesy</w:t>
                  </w:r>
                </w:p>
              </w:tc>
            </w:tr>
            <w:tr w:rsidR="0078359F" w:rsidRPr="0078359F" w:rsidTr="008939C5">
              <w:trPr>
                <w:trHeight w:val="1781"/>
              </w:trPr>
              <w:tc>
                <w:tcPr>
                  <w:tcW w:w="0" w:type="auto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 xml:space="preserve">Formulace </w:t>
                  </w:r>
                </w:p>
              </w:tc>
              <w:tc>
                <w:tcPr>
                  <w:tcW w:w="2998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negativní interakce ústí do </w:t>
                  </w:r>
                  <w:proofErr w:type="spellStart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sebeudržujících</w:t>
                  </w:r>
                  <w:proofErr w:type="spellEnd"/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se cyklů: nežádoucí chování je výsledkem negativních interakcí, interpretací</w:t>
                  </w:r>
                </w:p>
              </w:tc>
              <w:tc>
                <w:tcPr>
                  <w:tcW w:w="4851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Změny osobnosti/růst/sebevědomí/pocity/sebepoznání - nežádoucí chování je výsledkem nízkého sebevědomí/problémech v emocích </w:t>
                  </w:r>
                </w:p>
              </w:tc>
              <w:tc>
                <w:tcPr>
                  <w:tcW w:w="4957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nevyřešené </w:t>
                  </w:r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evědomé konflikty/fantazie; nevhodné</w:t>
                  </w:r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 vnitřní pracovní modely se odr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áží v potížích v oblasti emocí a chování - nežádoucí chování je způsobeno nevyřešenými nevědomými konflikty, fantaziemi, vnitřními pracovními modely - vzbuzují úzkost a obrany ega</w:t>
                  </w:r>
                </w:p>
              </w:tc>
            </w:tr>
            <w:tr w:rsidR="0078359F" w:rsidRPr="0078359F" w:rsidTr="008939C5">
              <w:trPr>
                <w:trHeight w:val="900"/>
              </w:trPr>
              <w:tc>
                <w:tcPr>
                  <w:tcW w:w="0" w:type="auto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Intervence - základ</w:t>
                  </w:r>
                </w:p>
              </w:tc>
              <w:tc>
                <w:tcPr>
                  <w:tcW w:w="2998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zahájení a udržení pozitivních interakcí Strategie: přerámování, stanovení symptomu, pozitivní konotace funkce a motivu </w:t>
                  </w:r>
                </w:p>
              </w:tc>
              <w:tc>
                <w:tcPr>
                  <w:tcW w:w="4851" w:type="dxa"/>
                  <w:hideMark/>
                </w:tcPr>
                <w:p w:rsidR="0078359F" w:rsidRPr="0078359F" w:rsidRDefault="0078359F" w:rsidP="00BD33B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Změna sebepojetí, posilová</w:t>
                  </w:r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ní sebevědomí. Osobní zdroje - n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aplňování po</w:t>
                  </w:r>
                  <w:r w:rsidR="00BD33B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t</w:t>
                  </w: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řeb </w:t>
                  </w:r>
                </w:p>
              </w:tc>
              <w:tc>
                <w:tcPr>
                  <w:tcW w:w="4957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facilitace vhledu, posilování ega - interpretace odporu, obran ega či nevědomých fantazií skrze transfer</w:t>
                  </w:r>
                </w:p>
              </w:tc>
            </w:tr>
            <w:tr w:rsidR="0078359F" w:rsidRPr="0078359F" w:rsidTr="008939C5">
              <w:trPr>
                <w:trHeight w:val="615"/>
              </w:trPr>
              <w:tc>
                <w:tcPr>
                  <w:tcW w:w="0" w:type="auto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u w:val="none"/>
                    </w:rPr>
                    <w:t>Vyhodnocení intervence - základ</w:t>
                  </w:r>
                </w:p>
              </w:tc>
              <w:tc>
                <w:tcPr>
                  <w:tcW w:w="2998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změny v interakcích, interpretacích - nové cykly pozitivních interakcí </w:t>
                  </w:r>
                </w:p>
              </w:tc>
              <w:tc>
                <w:tcPr>
                  <w:tcW w:w="4851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 xml:space="preserve">Pozitivní změny v sebe-konceptu, sebevědomí a emocích </w:t>
                  </w:r>
                </w:p>
              </w:tc>
              <w:tc>
                <w:tcPr>
                  <w:tcW w:w="4957" w:type="dxa"/>
                  <w:hideMark/>
                </w:tcPr>
                <w:p w:rsidR="0078359F" w:rsidRPr="0078359F" w:rsidRDefault="0078359F" w:rsidP="0078359F">
                  <w:pPr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</w:pPr>
                  <w:r w:rsidRPr="0078359F">
                    <w:rPr>
                      <w:rFonts w:ascii="Calibri" w:eastAsia="Times New Roman" w:hAnsi="Calibri"/>
                      <w:color w:val="000000"/>
                      <w:sz w:val="22"/>
                      <w:u w:val="none"/>
                    </w:rPr>
                    <w:t>vhled do nevědomých konfliktů; posílení ega</w:t>
                  </w:r>
                </w:p>
              </w:tc>
            </w:tr>
          </w:tbl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</w:tr>
      <w:tr w:rsidR="0078359F" w:rsidRPr="0078359F" w:rsidTr="00BD33BF">
        <w:trPr>
          <w:trHeight w:val="1200"/>
        </w:trPr>
        <w:tc>
          <w:tcPr>
            <w:tcW w:w="1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9F" w:rsidRPr="0078359F" w:rsidRDefault="0078359F" w:rsidP="0078359F">
            <w:pPr>
              <w:rPr>
                <w:rFonts w:ascii="Calibri" w:eastAsia="Times New Roman" w:hAnsi="Calibri"/>
                <w:color w:val="000000"/>
                <w:sz w:val="22"/>
                <w:u w:val="none"/>
              </w:rPr>
            </w:pPr>
          </w:p>
        </w:tc>
      </w:tr>
    </w:tbl>
    <w:p w:rsidR="00541F33" w:rsidRDefault="00541F33"/>
    <w:sectPr w:rsidR="00541F33" w:rsidSect="00783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8359F"/>
    <w:rsid w:val="00001514"/>
    <w:rsid w:val="00001B10"/>
    <w:rsid w:val="00010F63"/>
    <w:rsid w:val="0001217D"/>
    <w:rsid w:val="00012D19"/>
    <w:rsid w:val="00012DA1"/>
    <w:rsid w:val="00013CF1"/>
    <w:rsid w:val="00014663"/>
    <w:rsid w:val="000147FE"/>
    <w:rsid w:val="00014849"/>
    <w:rsid w:val="000149C7"/>
    <w:rsid w:val="000153CB"/>
    <w:rsid w:val="00017534"/>
    <w:rsid w:val="000207E7"/>
    <w:rsid w:val="000218F7"/>
    <w:rsid w:val="00021D85"/>
    <w:rsid w:val="000220AE"/>
    <w:rsid w:val="000224B6"/>
    <w:rsid w:val="000237D4"/>
    <w:rsid w:val="00023DD3"/>
    <w:rsid w:val="00024AFF"/>
    <w:rsid w:val="00024E72"/>
    <w:rsid w:val="0002578E"/>
    <w:rsid w:val="00026AC1"/>
    <w:rsid w:val="00027265"/>
    <w:rsid w:val="000329F7"/>
    <w:rsid w:val="00033A61"/>
    <w:rsid w:val="0003437C"/>
    <w:rsid w:val="00036AE2"/>
    <w:rsid w:val="00041EB5"/>
    <w:rsid w:val="000425D8"/>
    <w:rsid w:val="000431F5"/>
    <w:rsid w:val="00043382"/>
    <w:rsid w:val="00043ADF"/>
    <w:rsid w:val="000448FC"/>
    <w:rsid w:val="00045BDD"/>
    <w:rsid w:val="0004648A"/>
    <w:rsid w:val="000465E6"/>
    <w:rsid w:val="00047318"/>
    <w:rsid w:val="000477D6"/>
    <w:rsid w:val="00052265"/>
    <w:rsid w:val="00053DDC"/>
    <w:rsid w:val="000546DC"/>
    <w:rsid w:val="0005497E"/>
    <w:rsid w:val="000550BF"/>
    <w:rsid w:val="000559DD"/>
    <w:rsid w:val="00056415"/>
    <w:rsid w:val="00061AB3"/>
    <w:rsid w:val="00064CE3"/>
    <w:rsid w:val="00066536"/>
    <w:rsid w:val="00066949"/>
    <w:rsid w:val="00066C54"/>
    <w:rsid w:val="00067878"/>
    <w:rsid w:val="00067B6F"/>
    <w:rsid w:val="00070A19"/>
    <w:rsid w:val="0007123A"/>
    <w:rsid w:val="00071602"/>
    <w:rsid w:val="000718B9"/>
    <w:rsid w:val="00071B79"/>
    <w:rsid w:val="00072034"/>
    <w:rsid w:val="00072A93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77C29"/>
    <w:rsid w:val="00081ABF"/>
    <w:rsid w:val="00083B91"/>
    <w:rsid w:val="00084042"/>
    <w:rsid w:val="00087693"/>
    <w:rsid w:val="000900F0"/>
    <w:rsid w:val="00090101"/>
    <w:rsid w:val="00090285"/>
    <w:rsid w:val="000916A5"/>
    <w:rsid w:val="00091C79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485"/>
    <w:rsid w:val="000A0D2C"/>
    <w:rsid w:val="000A18FA"/>
    <w:rsid w:val="000A1B8F"/>
    <w:rsid w:val="000A404E"/>
    <w:rsid w:val="000A561A"/>
    <w:rsid w:val="000A64A7"/>
    <w:rsid w:val="000A7E27"/>
    <w:rsid w:val="000B119A"/>
    <w:rsid w:val="000B16B5"/>
    <w:rsid w:val="000B2AE6"/>
    <w:rsid w:val="000B2E9F"/>
    <w:rsid w:val="000B3E35"/>
    <w:rsid w:val="000B4091"/>
    <w:rsid w:val="000B57E3"/>
    <w:rsid w:val="000B75EC"/>
    <w:rsid w:val="000B778D"/>
    <w:rsid w:val="000B78A1"/>
    <w:rsid w:val="000C1A05"/>
    <w:rsid w:val="000C2A9E"/>
    <w:rsid w:val="000C2D44"/>
    <w:rsid w:val="000C2E88"/>
    <w:rsid w:val="000C2F3F"/>
    <w:rsid w:val="000C3C34"/>
    <w:rsid w:val="000C4C59"/>
    <w:rsid w:val="000C5094"/>
    <w:rsid w:val="000C566F"/>
    <w:rsid w:val="000C5746"/>
    <w:rsid w:val="000C5DB5"/>
    <w:rsid w:val="000C62C6"/>
    <w:rsid w:val="000C6367"/>
    <w:rsid w:val="000C6E85"/>
    <w:rsid w:val="000D07B0"/>
    <w:rsid w:val="000D1C3D"/>
    <w:rsid w:val="000D1EDE"/>
    <w:rsid w:val="000D2B47"/>
    <w:rsid w:val="000D40D3"/>
    <w:rsid w:val="000D5731"/>
    <w:rsid w:val="000D5782"/>
    <w:rsid w:val="000D5C97"/>
    <w:rsid w:val="000D5E44"/>
    <w:rsid w:val="000D642E"/>
    <w:rsid w:val="000D6667"/>
    <w:rsid w:val="000D6EF4"/>
    <w:rsid w:val="000D7113"/>
    <w:rsid w:val="000E0C85"/>
    <w:rsid w:val="000E1411"/>
    <w:rsid w:val="000E149E"/>
    <w:rsid w:val="000E1CCE"/>
    <w:rsid w:val="000E27B3"/>
    <w:rsid w:val="000E2983"/>
    <w:rsid w:val="000E3BA6"/>
    <w:rsid w:val="000E5714"/>
    <w:rsid w:val="000E6E3E"/>
    <w:rsid w:val="000E71CE"/>
    <w:rsid w:val="000E7E43"/>
    <w:rsid w:val="000F0E5F"/>
    <w:rsid w:val="000F1A9C"/>
    <w:rsid w:val="000F2924"/>
    <w:rsid w:val="000F29F4"/>
    <w:rsid w:val="000F56EC"/>
    <w:rsid w:val="000F5731"/>
    <w:rsid w:val="000F5C65"/>
    <w:rsid w:val="000F5FAA"/>
    <w:rsid w:val="001007BA"/>
    <w:rsid w:val="001017CB"/>
    <w:rsid w:val="001019E3"/>
    <w:rsid w:val="00101AF7"/>
    <w:rsid w:val="001029A6"/>
    <w:rsid w:val="001032C8"/>
    <w:rsid w:val="001034D5"/>
    <w:rsid w:val="00103DCB"/>
    <w:rsid w:val="001065AA"/>
    <w:rsid w:val="00106BDA"/>
    <w:rsid w:val="00110C37"/>
    <w:rsid w:val="001116E4"/>
    <w:rsid w:val="001128EF"/>
    <w:rsid w:val="00112D1E"/>
    <w:rsid w:val="00113180"/>
    <w:rsid w:val="001144B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6A8D"/>
    <w:rsid w:val="00127664"/>
    <w:rsid w:val="001277DE"/>
    <w:rsid w:val="00130C2B"/>
    <w:rsid w:val="00131F5B"/>
    <w:rsid w:val="00132E7A"/>
    <w:rsid w:val="00133123"/>
    <w:rsid w:val="001336DC"/>
    <w:rsid w:val="001340ED"/>
    <w:rsid w:val="00134D9E"/>
    <w:rsid w:val="00136988"/>
    <w:rsid w:val="001418FE"/>
    <w:rsid w:val="00142BA9"/>
    <w:rsid w:val="00150EBA"/>
    <w:rsid w:val="00151E32"/>
    <w:rsid w:val="00152384"/>
    <w:rsid w:val="0015282D"/>
    <w:rsid w:val="0015435F"/>
    <w:rsid w:val="0015593F"/>
    <w:rsid w:val="00156EDA"/>
    <w:rsid w:val="00157EFF"/>
    <w:rsid w:val="0016006A"/>
    <w:rsid w:val="00160498"/>
    <w:rsid w:val="001605D3"/>
    <w:rsid w:val="00161033"/>
    <w:rsid w:val="00161742"/>
    <w:rsid w:val="0016234F"/>
    <w:rsid w:val="00166810"/>
    <w:rsid w:val="00167D1D"/>
    <w:rsid w:val="001705F0"/>
    <w:rsid w:val="00170A14"/>
    <w:rsid w:val="00171328"/>
    <w:rsid w:val="0017200A"/>
    <w:rsid w:val="00172489"/>
    <w:rsid w:val="00173AA4"/>
    <w:rsid w:val="00173F9D"/>
    <w:rsid w:val="001746B4"/>
    <w:rsid w:val="001756A6"/>
    <w:rsid w:val="0017613B"/>
    <w:rsid w:val="001762FA"/>
    <w:rsid w:val="001829D3"/>
    <w:rsid w:val="00184243"/>
    <w:rsid w:val="00185114"/>
    <w:rsid w:val="00185B6C"/>
    <w:rsid w:val="00190EC2"/>
    <w:rsid w:val="00192C1D"/>
    <w:rsid w:val="001936FB"/>
    <w:rsid w:val="00194BB6"/>
    <w:rsid w:val="00195CD3"/>
    <w:rsid w:val="00197324"/>
    <w:rsid w:val="001973DC"/>
    <w:rsid w:val="00197E4D"/>
    <w:rsid w:val="001A145D"/>
    <w:rsid w:val="001A41AB"/>
    <w:rsid w:val="001A552D"/>
    <w:rsid w:val="001A7EE6"/>
    <w:rsid w:val="001B1D86"/>
    <w:rsid w:val="001B5BE4"/>
    <w:rsid w:val="001B7AE7"/>
    <w:rsid w:val="001C1EC4"/>
    <w:rsid w:val="001C4804"/>
    <w:rsid w:val="001C49A1"/>
    <w:rsid w:val="001D08E5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678"/>
    <w:rsid w:val="001E5CF8"/>
    <w:rsid w:val="001E5E8C"/>
    <w:rsid w:val="001E613A"/>
    <w:rsid w:val="001E63EA"/>
    <w:rsid w:val="001E7DC7"/>
    <w:rsid w:val="001F08BC"/>
    <w:rsid w:val="001F1CAE"/>
    <w:rsid w:val="001F1ECF"/>
    <w:rsid w:val="001F4301"/>
    <w:rsid w:val="001F5A21"/>
    <w:rsid w:val="001F65DB"/>
    <w:rsid w:val="001F68BC"/>
    <w:rsid w:val="001F6CB1"/>
    <w:rsid w:val="001F7832"/>
    <w:rsid w:val="002002A3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4B1A"/>
    <w:rsid w:val="00217698"/>
    <w:rsid w:val="0022005D"/>
    <w:rsid w:val="0022015E"/>
    <w:rsid w:val="00220567"/>
    <w:rsid w:val="00221568"/>
    <w:rsid w:val="00221A13"/>
    <w:rsid w:val="00221B09"/>
    <w:rsid w:val="00222468"/>
    <w:rsid w:val="00222CBB"/>
    <w:rsid w:val="0023023B"/>
    <w:rsid w:val="00231AF5"/>
    <w:rsid w:val="0023243F"/>
    <w:rsid w:val="00232877"/>
    <w:rsid w:val="00232F55"/>
    <w:rsid w:val="0023402A"/>
    <w:rsid w:val="00235F2A"/>
    <w:rsid w:val="00236019"/>
    <w:rsid w:val="0023627D"/>
    <w:rsid w:val="0023691A"/>
    <w:rsid w:val="00243492"/>
    <w:rsid w:val="00243EB0"/>
    <w:rsid w:val="0024403E"/>
    <w:rsid w:val="002454FC"/>
    <w:rsid w:val="00245E31"/>
    <w:rsid w:val="002460B1"/>
    <w:rsid w:val="00246802"/>
    <w:rsid w:val="00246CBA"/>
    <w:rsid w:val="00251489"/>
    <w:rsid w:val="00251ADA"/>
    <w:rsid w:val="00252AAF"/>
    <w:rsid w:val="00253B44"/>
    <w:rsid w:val="00253E60"/>
    <w:rsid w:val="002547D5"/>
    <w:rsid w:val="002559BF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0F2"/>
    <w:rsid w:val="00275ED4"/>
    <w:rsid w:val="00275F4E"/>
    <w:rsid w:val="00276117"/>
    <w:rsid w:val="00277631"/>
    <w:rsid w:val="002800F5"/>
    <w:rsid w:val="002824E8"/>
    <w:rsid w:val="00283C4F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6C6"/>
    <w:rsid w:val="00293C74"/>
    <w:rsid w:val="0029535B"/>
    <w:rsid w:val="002A0988"/>
    <w:rsid w:val="002A0A85"/>
    <w:rsid w:val="002A151E"/>
    <w:rsid w:val="002A4010"/>
    <w:rsid w:val="002B04B9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9B3"/>
    <w:rsid w:val="002C6F60"/>
    <w:rsid w:val="002D1B21"/>
    <w:rsid w:val="002D20CC"/>
    <w:rsid w:val="002D3F88"/>
    <w:rsid w:val="002D4C60"/>
    <w:rsid w:val="002D64CE"/>
    <w:rsid w:val="002E03B3"/>
    <w:rsid w:val="002E0736"/>
    <w:rsid w:val="002E143A"/>
    <w:rsid w:val="002E4728"/>
    <w:rsid w:val="002E4F65"/>
    <w:rsid w:val="002E5E6E"/>
    <w:rsid w:val="002F1F16"/>
    <w:rsid w:val="002F47A7"/>
    <w:rsid w:val="002F4A6E"/>
    <w:rsid w:val="002F5010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0EB8"/>
    <w:rsid w:val="0031335F"/>
    <w:rsid w:val="00314B3C"/>
    <w:rsid w:val="003151EA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B1C"/>
    <w:rsid w:val="00330698"/>
    <w:rsid w:val="003312D3"/>
    <w:rsid w:val="00331F30"/>
    <w:rsid w:val="003331B5"/>
    <w:rsid w:val="0033360D"/>
    <w:rsid w:val="003336C4"/>
    <w:rsid w:val="003338A2"/>
    <w:rsid w:val="003338C5"/>
    <w:rsid w:val="00333DAF"/>
    <w:rsid w:val="00334112"/>
    <w:rsid w:val="003401CF"/>
    <w:rsid w:val="00340251"/>
    <w:rsid w:val="00340285"/>
    <w:rsid w:val="00340BA7"/>
    <w:rsid w:val="00343249"/>
    <w:rsid w:val="00344ED1"/>
    <w:rsid w:val="0034570F"/>
    <w:rsid w:val="0034632B"/>
    <w:rsid w:val="00346C40"/>
    <w:rsid w:val="00347492"/>
    <w:rsid w:val="00350A2C"/>
    <w:rsid w:val="00352278"/>
    <w:rsid w:val="00352374"/>
    <w:rsid w:val="00352CA5"/>
    <w:rsid w:val="0035302D"/>
    <w:rsid w:val="00353BDC"/>
    <w:rsid w:val="00353D76"/>
    <w:rsid w:val="00353F75"/>
    <w:rsid w:val="0035549C"/>
    <w:rsid w:val="00355C71"/>
    <w:rsid w:val="00356E55"/>
    <w:rsid w:val="00357888"/>
    <w:rsid w:val="0036051B"/>
    <w:rsid w:val="00360690"/>
    <w:rsid w:val="00361AC7"/>
    <w:rsid w:val="003645B7"/>
    <w:rsid w:val="003660E8"/>
    <w:rsid w:val="003669CC"/>
    <w:rsid w:val="003710F6"/>
    <w:rsid w:val="00371AC7"/>
    <w:rsid w:val="003720B3"/>
    <w:rsid w:val="00372C20"/>
    <w:rsid w:val="00373D82"/>
    <w:rsid w:val="00374594"/>
    <w:rsid w:val="0037564E"/>
    <w:rsid w:val="00375F73"/>
    <w:rsid w:val="00375F77"/>
    <w:rsid w:val="00376FC9"/>
    <w:rsid w:val="00377DEE"/>
    <w:rsid w:val="00380F2D"/>
    <w:rsid w:val="0038140F"/>
    <w:rsid w:val="00384858"/>
    <w:rsid w:val="00387265"/>
    <w:rsid w:val="003874CA"/>
    <w:rsid w:val="003906C2"/>
    <w:rsid w:val="00390BD6"/>
    <w:rsid w:val="00391C01"/>
    <w:rsid w:val="0039270E"/>
    <w:rsid w:val="00392763"/>
    <w:rsid w:val="00393147"/>
    <w:rsid w:val="00393A9C"/>
    <w:rsid w:val="0039421A"/>
    <w:rsid w:val="003958A8"/>
    <w:rsid w:val="00395B61"/>
    <w:rsid w:val="00395BDF"/>
    <w:rsid w:val="003968D0"/>
    <w:rsid w:val="00396CD3"/>
    <w:rsid w:val="00396F9C"/>
    <w:rsid w:val="003A38A3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B74BE"/>
    <w:rsid w:val="003C0610"/>
    <w:rsid w:val="003C1AA5"/>
    <w:rsid w:val="003C24AB"/>
    <w:rsid w:val="003C24F2"/>
    <w:rsid w:val="003C2655"/>
    <w:rsid w:val="003C44A7"/>
    <w:rsid w:val="003C70C4"/>
    <w:rsid w:val="003C7661"/>
    <w:rsid w:val="003C7CDF"/>
    <w:rsid w:val="003D1856"/>
    <w:rsid w:val="003D1E4C"/>
    <w:rsid w:val="003D2C5F"/>
    <w:rsid w:val="003D30A9"/>
    <w:rsid w:val="003D3373"/>
    <w:rsid w:val="003D35DD"/>
    <w:rsid w:val="003D36F6"/>
    <w:rsid w:val="003D3A67"/>
    <w:rsid w:val="003D440D"/>
    <w:rsid w:val="003D440F"/>
    <w:rsid w:val="003D55DA"/>
    <w:rsid w:val="003D6264"/>
    <w:rsid w:val="003D78EE"/>
    <w:rsid w:val="003D7A50"/>
    <w:rsid w:val="003E0977"/>
    <w:rsid w:val="003E24E2"/>
    <w:rsid w:val="003E29ED"/>
    <w:rsid w:val="003E3F85"/>
    <w:rsid w:val="003E4850"/>
    <w:rsid w:val="003E5C2F"/>
    <w:rsid w:val="003E7F0A"/>
    <w:rsid w:val="003F040C"/>
    <w:rsid w:val="003F1BBF"/>
    <w:rsid w:val="003F2377"/>
    <w:rsid w:val="003F5DCD"/>
    <w:rsid w:val="003F71CC"/>
    <w:rsid w:val="003F763F"/>
    <w:rsid w:val="00401B9A"/>
    <w:rsid w:val="00403703"/>
    <w:rsid w:val="00403A0C"/>
    <w:rsid w:val="00404023"/>
    <w:rsid w:val="004040EF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4C60"/>
    <w:rsid w:val="00425617"/>
    <w:rsid w:val="00425BD0"/>
    <w:rsid w:val="0042675A"/>
    <w:rsid w:val="00427C9B"/>
    <w:rsid w:val="00431D39"/>
    <w:rsid w:val="0043248C"/>
    <w:rsid w:val="00436F43"/>
    <w:rsid w:val="00443E71"/>
    <w:rsid w:val="004441B4"/>
    <w:rsid w:val="00445505"/>
    <w:rsid w:val="00445E58"/>
    <w:rsid w:val="00446318"/>
    <w:rsid w:val="00446479"/>
    <w:rsid w:val="00446C5A"/>
    <w:rsid w:val="00446D4A"/>
    <w:rsid w:val="00447416"/>
    <w:rsid w:val="00450F3A"/>
    <w:rsid w:val="004525A7"/>
    <w:rsid w:val="00453009"/>
    <w:rsid w:val="0045431B"/>
    <w:rsid w:val="00454A5D"/>
    <w:rsid w:val="00456EA6"/>
    <w:rsid w:val="00460475"/>
    <w:rsid w:val="00460A54"/>
    <w:rsid w:val="004626AC"/>
    <w:rsid w:val="00464816"/>
    <w:rsid w:val="00465194"/>
    <w:rsid w:val="004657D4"/>
    <w:rsid w:val="00465C57"/>
    <w:rsid w:val="00470A47"/>
    <w:rsid w:val="00473362"/>
    <w:rsid w:val="00473773"/>
    <w:rsid w:val="0047547F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0F76"/>
    <w:rsid w:val="004A1AF9"/>
    <w:rsid w:val="004A3000"/>
    <w:rsid w:val="004A3FEE"/>
    <w:rsid w:val="004A4A0E"/>
    <w:rsid w:val="004A5562"/>
    <w:rsid w:val="004A55B2"/>
    <w:rsid w:val="004A6A57"/>
    <w:rsid w:val="004A7095"/>
    <w:rsid w:val="004B0160"/>
    <w:rsid w:val="004B091A"/>
    <w:rsid w:val="004B144D"/>
    <w:rsid w:val="004B23F8"/>
    <w:rsid w:val="004B286B"/>
    <w:rsid w:val="004B2A14"/>
    <w:rsid w:val="004B2F34"/>
    <w:rsid w:val="004B3177"/>
    <w:rsid w:val="004B3182"/>
    <w:rsid w:val="004B5032"/>
    <w:rsid w:val="004B6AB4"/>
    <w:rsid w:val="004B6D92"/>
    <w:rsid w:val="004B6EA8"/>
    <w:rsid w:val="004C3AFA"/>
    <w:rsid w:val="004C4187"/>
    <w:rsid w:val="004D0141"/>
    <w:rsid w:val="004D430D"/>
    <w:rsid w:val="004D45A6"/>
    <w:rsid w:val="004D4CA8"/>
    <w:rsid w:val="004D7D1A"/>
    <w:rsid w:val="004D7D8B"/>
    <w:rsid w:val="004E0E6C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2E6"/>
    <w:rsid w:val="004F1D91"/>
    <w:rsid w:val="004F1F59"/>
    <w:rsid w:val="004F2880"/>
    <w:rsid w:val="004F3492"/>
    <w:rsid w:val="004F372D"/>
    <w:rsid w:val="004F41BC"/>
    <w:rsid w:val="004F5DC0"/>
    <w:rsid w:val="004F7C54"/>
    <w:rsid w:val="004F7DDB"/>
    <w:rsid w:val="005009DD"/>
    <w:rsid w:val="00500A86"/>
    <w:rsid w:val="00501EE3"/>
    <w:rsid w:val="00501F21"/>
    <w:rsid w:val="005020D5"/>
    <w:rsid w:val="0050242F"/>
    <w:rsid w:val="005042C1"/>
    <w:rsid w:val="00506361"/>
    <w:rsid w:val="0050799C"/>
    <w:rsid w:val="00511956"/>
    <w:rsid w:val="00511978"/>
    <w:rsid w:val="00514735"/>
    <w:rsid w:val="0051687C"/>
    <w:rsid w:val="00516D3B"/>
    <w:rsid w:val="00517559"/>
    <w:rsid w:val="005177AB"/>
    <w:rsid w:val="00517DB1"/>
    <w:rsid w:val="0052461B"/>
    <w:rsid w:val="00524763"/>
    <w:rsid w:val="00524F53"/>
    <w:rsid w:val="00525EAF"/>
    <w:rsid w:val="005269E4"/>
    <w:rsid w:val="00530976"/>
    <w:rsid w:val="00530C6B"/>
    <w:rsid w:val="0053164D"/>
    <w:rsid w:val="00532AD2"/>
    <w:rsid w:val="00532B0D"/>
    <w:rsid w:val="0053461E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26B2"/>
    <w:rsid w:val="005545CE"/>
    <w:rsid w:val="00554DFA"/>
    <w:rsid w:val="00555181"/>
    <w:rsid w:val="00556F44"/>
    <w:rsid w:val="00557040"/>
    <w:rsid w:val="005572C0"/>
    <w:rsid w:val="005616D1"/>
    <w:rsid w:val="00562E30"/>
    <w:rsid w:val="00563847"/>
    <w:rsid w:val="00563874"/>
    <w:rsid w:val="00563A8D"/>
    <w:rsid w:val="005655BD"/>
    <w:rsid w:val="00566688"/>
    <w:rsid w:val="00567812"/>
    <w:rsid w:val="00570E53"/>
    <w:rsid w:val="0057453B"/>
    <w:rsid w:val="00575335"/>
    <w:rsid w:val="0058030C"/>
    <w:rsid w:val="005809D6"/>
    <w:rsid w:val="005811E2"/>
    <w:rsid w:val="005820B2"/>
    <w:rsid w:val="00582692"/>
    <w:rsid w:val="00582D35"/>
    <w:rsid w:val="00583411"/>
    <w:rsid w:val="00583607"/>
    <w:rsid w:val="00583D5A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147A"/>
    <w:rsid w:val="005A2965"/>
    <w:rsid w:val="005A2C4F"/>
    <w:rsid w:val="005A2FE9"/>
    <w:rsid w:val="005A3CF9"/>
    <w:rsid w:val="005A7957"/>
    <w:rsid w:val="005B0AF1"/>
    <w:rsid w:val="005B1A51"/>
    <w:rsid w:val="005B24E8"/>
    <w:rsid w:val="005B27DD"/>
    <w:rsid w:val="005B31C7"/>
    <w:rsid w:val="005B3BD1"/>
    <w:rsid w:val="005B41D7"/>
    <w:rsid w:val="005B686F"/>
    <w:rsid w:val="005B7D04"/>
    <w:rsid w:val="005C0758"/>
    <w:rsid w:val="005C2819"/>
    <w:rsid w:val="005C2898"/>
    <w:rsid w:val="005C28DD"/>
    <w:rsid w:val="005C3C4C"/>
    <w:rsid w:val="005C46A2"/>
    <w:rsid w:val="005C488A"/>
    <w:rsid w:val="005C5556"/>
    <w:rsid w:val="005C5743"/>
    <w:rsid w:val="005C5E71"/>
    <w:rsid w:val="005C5FA1"/>
    <w:rsid w:val="005C7456"/>
    <w:rsid w:val="005C752E"/>
    <w:rsid w:val="005D055D"/>
    <w:rsid w:val="005D1C24"/>
    <w:rsid w:val="005D504F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E691B"/>
    <w:rsid w:val="005F0A76"/>
    <w:rsid w:val="005F1027"/>
    <w:rsid w:val="005F166C"/>
    <w:rsid w:val="005F26BE"/>
    <w:rsid w:val="005F2D4A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EAF"/>
    <w:rsid w:val="006029EF"/>
    <w:rsid w:val="0061138B"/>
    <w:rsid w:val="00611EB9"/>
    <w:rsid w:val="0061386B"/>
    <w:rsid w:val="006167D2"/>
    <w:rsid w:val="00616CEC"/>
    <w:rsid w:val="006179A0"/>
    <w:rsid w:val="00621FAD"/>
    <w:rsid w:val="00623BFD"/>
    <w:rsid w:val="006269B0"/>
    <w:rsid w:val="00627B33"/>
    <w:rsid w:val="006329BC"/>
    <w:rsid w:val="00633D06"/>
    <w:rsid w:val="00634079"/>
    <w:rsid w:val="00634114"/>
    <w:rsid w:val="006342CD"/>
    <w:rsid w:val="00635329"/>
    <w:rsid w:val="00635861"/>
    <w:rsid w:val="0063675B"/>
    <w:rsid w:val="00636E73"/>
    <w:rsid w:val="00637225"/>
    <w:rsid w:val="00637C2E"/>
    <w:rsid w:val="0064300B"/>
    <w:rsid w:val="00643DF5"/>
    <w:rsid w:val="00643F73"/>
    <w:rsid w:val="0064529E"/>
    <w:rsid w:val="006455F4"/>
    <w:rsid w:val="00645C4F"/>
    <w:rsid w:val="0064660E"/>
    <w:rsid w:val="00646A06"/>
    <w:rsid w:val="00646B60"/>
    <w:rsid w:val="0064771A"/>
    <w:rsid w:val="006504CA"/>
    <w:rsid w:val="00650E83"/>
    <w:rsid w:val="00653492"/>
    <w:rsid w:val="006548D4"/>
    <w:rsid w:val="0065552A"/>
    <w:rsid w:val="0065689F"/>
    <w:rsid w:val="00656934"/>
    <w:rsid w:val="00661315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14D4"/>
    <w:rsid w:val="00673E40"/>
    <w:rsid w:val="00675CDC"/>
    <w:rsid w:val="00675E80"/>
    <w:rsid w:val="006762F1"/>
    <w:rsid w:val="006779D9"/>
    <w:rsid w:val="00677EBC"/>
    <w:rsid w:val="0068030A"/>
    <w:rsid w:val="00680FF1"/>
    <w:rsid w:val="00681D87"/>
    <w:rsid w:val="00681F08"/>
    <w:rsid w:val="00683516"/>
    <w:rsid w:val="006841B3"/>
    <w:rsid w:val="00685254"/>
    <w:rsid w:val="006856C7"/>
    <w:rsid w:val="00685BCA"/>
    <w:rsid w:val="006862F3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2EDB"/>
    <w:rsid w:val="006A4A09"/>
    <w:rsid w:val="006A5DF4"/>
    <w:rsid w:val="006A6424"/>
    <w:rsid w:val="006A676D"/>
    <w:rsid w:val="006A7BED"/>
    <w:rsid w:val="006B0363"/>
    <w:rsid w:val="006B1ADF"/>
    <w:rsid w:val="006B2126"/>
    <w:rsid w:val="006B2338"/>
    <w:rsid w:val="006B2CF4"/>
    <w:rsid w:val="006B37F9"/>
    <w:rsid w:val="006B3DE1"/>
    <w:rsid w:val="006B4C6D"/>
    <w:rsid w:val="006B73D0"/>
    <w:rsid w:val="006B76A0"/>
    <w:rsid w:val="006B778D"/>
    <w:rsid w:val="006C12C8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D6ABC"/>
    <w:rsid w:val="006E0851"/>
    <w:rsid w:val="006E3FCF"/>
    <w:rsid w:val="006E4475"/>
    <w:rsid w:val="006E598E"/>
    <w:rsid w:val="006E6405"/>
    <w:rsid w:val="006E691D"/>
    <w:rsid w:val="006E6E7B"/>
    <w:rsid w:val="006E78D4"/>
    <w:rsid w:val="006E7D9C"/>
    <w:rsid w:val="006F08E2"/>
    <w:rsid w:val="006F0B7C"/>
    <w:rsid w:val="006F1D79"/>
    <w:rsid w:val="006F364D"/>
    <w:rsid w:val="006F49F2"/>
    <w:rsid w:val="006F78A1"/>
    <w:rsid w:val="007012AF"/>
    <w:rsid w:val="007013F4"/>
    <w:rsid w:val="0070184F"/>
    <w:rsid w:val="007020FB"/>
    <w:rsid w:val="00702EDD"/>
    <w:rsid w:val="007045D7"/>
    <w:rsid w:val="00704E52"/>
    <w:rsid w:val="007054E6"/>
    <w:rsid w:val="00705631"/>
    <w:rsid w:val="0071096F"/>
    <w:rsid w:val="00710C0A"/>
    <w:rsid w:val="00712997"/>
    <w:rsid w:val="00715420"/>
    <w:rsid w:val="00716203"/>
    <w:rsid w:val="00716E40"/>
    <w:rsid w:val="0071717E"/>
    <w:rsid w:val="00717568"/>
    <w:rsid w:val="00721A6D"/>
    <w:rsid w:val="0072231E"/>
    <w:rsid w:val="007228BB"/>
    <w:rsid w:val="00722F72"/>
    <w:rsid w:val="00723EB9"/>
    <w:rsid w:val="00732168"/>
    <w:rsid w:val="00732230"/>
    <w:rsid w:val="00732E6A"/>
    <w:rsid w:val="00741604"/>
    <w:rsid w:val="00743C64"/>
    <w:rsid w:val="0074403A"/>
    <w:rsid w:val="0074423E"/>
    <w:rsid w:val="007454C0"/>
    <w:rsid w:val="00745C1D"/>
    <w:rsid w:val="00745CE9"/>
    <w:rsid w:val="00745EF5"/>
    <w:rsid w:val="0074629B"/>
    <w:rsid w:val="00746566"/>
    <w:rsid w:val="00746715"/>
    <w:rsid w:val="00747240"/>
    <w:rsid w:val="007475E8"/>
    <w:rsid w:val="00747830"/>
    <w:rsid w:val="00750403"/>
    <w:rsid w:val="0075066A"/>
    <w:rsid w:val="007506F2"/>
    <w:rsid w:val="007507F9"/>
    <w:rsid w:val="00750A39"/>
    <w:rsid w:val="00752AB8"/>
    <w:rsid w:val="0075327F"/>
    <w:rsid w:val="00753B0D"/>
    <w:rsid w:val="0075458F"/>
    <w:rsid w:val="007555FE"/>
    <w:rsid w:val="00755B84"/>
    <w:rsid w:val="0075633E"/>
    <w:rsid w:val="007564EA"/>
    <w:rsid w:val="00761665"/>
    <w:rsid w:val="0076177F"/>
    <w:rsid w:val="00763205"/>
    <w:rsid w:val="007639F7"/>
    <w:rsid w:val="0076681D"/>
    <w:rsid w:val="00766A43"/>
    <w:rsid w:val="00766CF5"/>
    <w:rsid w:val="007671BB"/>
    <w:rsid w:val="00767209"/>
    <w:rsid w:val="007707C6"/>
    <w:rsid w:val="00772B17"/>
    <w:rsid w:val="0077331B"/>
    <w:rsid w:val="00773BA2"/>
    <w:rsid w:val="0077508B"/>
    <w:rsid w:val="00776493"/>
    <w:rsid w:val="00777BC2"/>
    <w:rsid w:val="0078264E"/>
    <w:rsid w:val="0078359F"/>
    <w:rsid w:val="0078390B"/>
    <w:rsid w:val="007857D9"/>
    <w:rsid w:val="007866D8"/>
    <w:rsid w:val="007876F3"/>
    <w:rsid w:val="00790393"/>
    <w:rsid w:val="00790707"/>
    <w:rsid w:val="007946A1"/>
    <w:rsid w:val="007951F2"/>
    <w:rsid w:val="0079686A"/>
    <w:rsid w:val="007978C2"/>
    <w:rsid w:val="00797A49"/>
    <w:rsid w:val="00797B0B"/>
    <w:rsid w:val="00797D3B"/>
    <w:rsid w:val="007A2249"/>
    <w:rsid w:val="007A3BFF"/>
    <w:rsid w:val="007A3D9E"/>
    <w:rsid w:val="007A4394"/>
    <w:rsid w:val="007A65AB"/>
    <w:rsid w:val="007A722E"/>
    <w:rsid w:val="007A7312"/>
    <w:rsid w:val="007B0E16"/>
    <w:rsid w:val="007B0E43"/>
    <w:rsid w:val="007B1024"/>
    <w:rsid w:val="007B2716"/>
    <w:rsid w:val="007B2AE8"/>
    <w:rsid w:val="007B2B21"/>
    <w:rsid w:val="007B35B4"/>
    <w:rsid w:val="007B613F"/>
    <w:rsid w:val="007B633E"/>
    <w:rsid w:val="007B6C15"/>
    <w:rsid w:val="007B6ED7"/>
    <w:rsid w:val="007B6F02"/>
    <w:rsid w:val="007B6FAA"/>
    <w:rsid w:val="007C4667"/>
    <w:rsid w:val="007C5A30"/>
    <w:rsid w:val="007C6D5A"/>
    <w:rsid w:val="007C6F9E"/>
    <w:rsid w:val="007C7042"/>
    <w:rsid w:val="007D18D6"/>
    <w:rsid w:val="007D3D12"/>
    <w:rsid w:val="007D4670"/>
    <w:rsid w:val="007D57C4"/>
    <w:rsid w:val="007D5EFD"/>
    <w:rsid w:val="007D700F"/>
    <w:rsid w:val="007D7C1D"/>
    <w:rsid w:val="007E058E"/>
    <w:rsid w:val="007E09CA"/>
    <w:rsid w:val="007E0D29"/>
    <w:rsid w:val="007E2358"/>
    <w:rsid w:val="007E54B9"/>
    <w:rsid w:val="007E596E"/>
    <w:rsid w:val="007E6E67"/>
    <w:rsid w:val="007E76F9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6F87"/>
    <w:rsid w:val="007F7E99"/>
    <w:rsid w:val="008004DA"/>
    <w:rsid w:val="00802B51"/>
    <w:rsid w:val="008040F1"/>
    <w:rsid w:val="0080559F"/>
    <w:rsid w:val="00806ED7"/>
    <w:rsid w:val="00807DFC"/>
    <w:rsid w:val="00810A2B"/>
    <w:rsid w:val="00810D14"/>
    <w:rsid w:val="0081104E"/>
    <w:rsid w:val="008112A0"/>
    <w:rsid w:val="0081144A"/>
    <w:rsid w:val="008114F2"/>
    <w:rsid w:val="00811B76"/>
    <w:rsid w:val="00811D6F"/>
    <w:rsid w:val="00812244"/>
    <w:rsid w:val="00812D5F"/>
    <w:rsid w:val="00813778"/>
    <w:rsid w:val="00813A26"/>
    <w:rsid w:val="00815B5F"/>
    <w:rsid w:val="008209FB"/>
    <w:rsid w:val="0082174D"/>
    <w:rsid w:val="008236AC"/>
    <w:rsid w:val="00824B6D"/>
    <w:rsid w:val="00826B2F"/>
    <w:rsid w:val="0082769F"/>
    <w:rsid w:val="008303C5"/>
    <w:rsid w:val="008307D3"/>
    <w:rsid w:val="00832262"/>
    <w:rsid w:val="0083285D"/>
    <w:rsid w:val="00833F83"/>
    <w:rsid w:val="00835C2D"/>
    <w:rsid w:val="00835D3A"/>
    <w:rsid w:val="0083747A"/>
    <w:rsid w:val="008407AF"/>
    <w:rsid w:val="00842713"/>
    <w:rsid w:val="008444DC"/>
    <w:rsid w:val="00846593"/>
    <w:rsid w:val="0084673D"/>
    <w:rsid w:val="00847A90"/>
    <w:rsid w:val="0085022B"/>
    <w:rsid w:val="00850751"/>
    <w:rsid w:val="00851634"/>
    <w:rsid w:val="008516F3"/>
    <w:rsid w:val="00851859"/>
    <w:rsid w:val="008556CC"/>
    <w:rsid w:val="00856FFE"/>
    <w:rsid w:val="008609AA"/>
    <w:rsid w:val="00860FD3"/>
    <w:rsid w:val="00862011"/>
    <w:rsid w:val="00862396"/>
    <w:rsid w:val="00864DAB"/>
    <w:rsid w:val="00865D09"/>
    <w:rsid w:val="00870EC1"/>
    <w:rsid w:val="008710F0"/>
    <w:rsid w:val="0087115B"/>
    <w:rsid w:val="00871B39"/>
    <w:rsid w:val="00872E72"/>
    <w:rsid w:val="00872F79"/>
    <w:rsid w:val="00872FFC"/>
    <w:rsid w:val="00873284"/>
    <w:rsid w:val="00873297"/>
    <w:rsid w:val="00876939"/>
    <w:rsid w:val="00877031"/>
    <w:rsid w:val="00877487"/>
    <w:rsid w:val="00883E30"/>
    <w:rsid w:val="008855A4"/>
    <w:rsid w:val="00885F99"/>
    <w:rsid w:val="00886A47"/>
    <w:rsid w:val="008874C1"/>
    <w:rsid w:val="00891786"/>
    <w:rsid w:val="0089290D"/>
    <w:rsid w:val="008935B0"/>
    <w:rsid w:val="008939C5"/>
    <w:rsid w:val="008944DE"/>
    <w:rsid w:val="008945A5"/>
    <w:rsid w:val="0089499B"/>
    <w:rsid w:val="00895FC6"/>
    <w:rsid w:val="0089680F"/>
    <w:rsid w:val="0089704D"/>
    <w:rsid w:val="0089755B"/>
    <w:rsid w:val="00897AC4"/>
    <w:rsid w:val="00897CC4"/>
    <w:rsid w:val="008A06C6"/>
    <w:rsid w:val="008A078C"/>
    <w:rsid w:val="008A0FB0"/>
    <w:rsid w:val="008A1684"/>
    <w:rsid w:val="008A1E69"/>
    <w:rsid w:val="008A20E8"/>
    <w:rsid w:val="008A36B9"/>
    <w:rsid w:val="008A58F8"/>
    <w:rsid w:val="008A5A85"/>
    <w:rsid w:val="008A5FCA"/>
    <w:rsid w:val="008A6CF5"/>
    <w:rsid w:val="008B022D"/>
    <w:rsid w:val="008B064E"/>
    <w:rsid w:val="008B2728"/>
    <w:rsid w:val="008B2902"/>
    <w:rsid w:val="008B4638"/>
    <w:rsid w:val="008B6658"/>
    <w:rsid w:val="008B7352"/>
    <w:rsid w:val="008C086D"/>
    <w:rsid w:val="008C11C2"/>
    <w:rsid w:val="008C4B38"/>
    <w:rsid w:val="008C504D"/>
    <w:rsid w:val="008C75B6"/>
    <w:rsid w:val="008D1838"/>
    <w:rsid w:val="008D1C66"/>
    <w:rsid w:val="008D1E83"/>
    <w:rsid w:val="008D2879"/>
    <w:rsid w:val="008D5599"/>
    <w:rsid w:val="008D567A"/>
    <w:rsid w:val="008D5E1A"/>
    <w:rsid w:val="008D60AE"/>
    <w:rsid w:val="008D640E"/>
    <w:rsid w:val="008D6522"/>
    <w:rsid w:val="008E0CEA"/>
    <w:rsid w:val="008E0E2A"/>
    <w:rsid w:val="008E1B5B"/>
    <w:rsid w:val="008E2691"/>
    <w:rsid w:val="008E4461"/>
    <w:rsid w:val="008E5384"/>
    <w:rsid w:val="008E61A1"/>
    <w:rsid w:val="008F06BC"/>
    <w:rsid w:val="008F07F5"/>
    <w:rsid w:val="008F3D83"/>
    <w:rsid w:val="008F50D8"/>
    <w:rsid w:val="008F53CD"/>
    <w:rsid w:val="00900BC7"/>
    <w:rsid w:val="00901187"/>
    <w:rsid w:val="009012EA"/>
    <w:rsid w:val="00901663"/>
    <w:rsid w:val="00901AEB"/>
    <w:rsid w:val="009020B1"/>
    <w:rsid w:val="00905585"/>
    <w:rsid w:val="0090613F"/>
    <w:rsid w:val="00906575"/>
    <w:rsid w:val="00907645"/>
    <w:rsid w:val="00907EC0"/>
    <w:rsid w:val="009151E4"/>
    <w:rsid w:val="0091593C"/>
    <w:rsid w:val="009159A3"/>
    <w:rsid w:val="00915A5F"/>
    <w:rsid w:val="009203B0"/>
    <w:rsid w:val="00920ADB"/>
    <w:rsid w:val="00921163"/>
    <w:rsid w:val="0092163B"/>
    <w:rsid w:val="00921CAF"/>
    <w:rsid w:val="00921FE7"/>
    <w:rsid w:val="00922EBC"/>
    <w:rsid w:val="00924120"/>
    <w:rsid w:val="00924F5F"/>
    <w:rsid w:val="009279D4"/>
    <w:rsid w:val="00927A25"/>
    <w:rsid w:val="00930F4E"/>
    <w:rsid w:val="009331AA"/>
    <w:rsid w:val="00933AD1"/>
    <w:rsid w:val="009344DE"/>
    <w:rsid w:val="009364A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2F4C"/>
    <w:rsid w:val="00964D40"/>
    <w:rsid w:val="00964E51"/>
    <w:rsid w:val="00965D22"/>
    <w:rsid w:val="00971FA8"/>
    <w:rsid w:val="0097266A"/>
    <w:rsid w:val="00974663"/>
    <w:rsid w:val="00974C28"/>
    <w:rsid w:val="009751B4"/>
    <w:rsid w:val="00975308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588"/>
    <w:rsid w:val="00982BDE"/>
    <w:rsid w:val="0098352C"/>
    <w:rsid w:val="00984339"/>
    <w:rsid w:val="00984756"/>
    <w:rsid w:val="009849C8"/>
    <w:rsid w:val="00986466"/>
    <w:rsid w:val="00987578"/>
    <w:rsid w:val="00987611"/>
    <w:rsid w:val="00991FEE"/>
    <w:rsid w:val="0099257E"/>
    <w:rsid w:val="0099283B"/>
    <w:rsid w:val="00992D4E"/>
    <w:rsid w:val="009944A7"/>
    <w:rsid w:val="00994C11"/>
    <w:rsid w:val="00994CFB"/>
    <w:rsid w:val="00994EFC"/>
    <w:rsid w:val="009968CB"/>
    <w:rsid w:val="0099716A"/>
    <w:rsid w:val="00997207"/>
    <w:rsid w:val="009974BB"/>
    <w:rsid w:val="00997A56"/>
    <w:rsid w:val="009A1612"/>
    <w:rsid w:val="009A1B48"/>
    <w:rsid w:val="009A2578"/>
    <w:rsid w:val="009A2E18"/>
    <w:rsid w:val="009A33D8"/>
    <w:rsid w:val="009A6B46"/>
    <w:rsid w:val="009A7470"/>
    <w:rsid w:val="009B03E4"/>
    <w:rsid w:val="009B0F11"/>
    <w:rsid w:val="009B2539"/>
    <w:rsid w:val="009B4059"/>
    <w:rsid w:val="009B4836"/>
    <w:rsid w:val="009B5BA2"/>
    <w:rsid w:val="009B654C"/>
    <w:rsid w:val="009C02AB"/>
    <w:rsid w:val="009C0381"/>
    <w:rsid w:val="009C3C70"/>
    <w:rsid w:val="009C468F"/>
    <w:rsid w:val="009C4D9E"/>
    <w:rsid w:val="009D06A6"/>
    <w:rsid w:val="009D0822"/>
    <w:rsid w:val="009D0F6B"/>
    <w:rsid w:val="009D27A4"/>
    <w:rsid w:val="009D52EC"/>
    <w:rsid w:val="009D5B8C"/>
    <w:rsid w:val="009D6D7B"/>
    <w:rsid w:val="009D7D13"/>
    <w:rsid w:val="009E0A5E"/>
    <w:rsid w:val="009E15DB"/>
    <w:rsid w:val="009E3BD4"/>
    <w:rsid w:val="009E3CD2"/>
    <w:rsid w:val="009F0BF6"/>
    <w:rsid w:val="009F1C80"/>
    <w:rsid w:val="009F40E8"/>
    <w:rsid w:val="009F6375"/>
    <w:rsid w:val="009F6723"/>
    <w:rsid w:val="009F6B8C"/>
    <w:rsid w:val="009F7A5D"/>
    <w:rsid w:val="009F7BF3"/>
    <w:rsid w:val="00A00B4B"/>
    <w:rsid w:val="00A01FE5"/>
    <w:rsid w:val="00A03008"/>
    <w:rsid w:val="00A03E62"/>
    <w:rsid w:val="00A046AD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0CDD"/>
    <w:rsid w:val="00A21287"/>
    <w:rsid w:val="00A22308"/>
    <w:rsid w:val="00A23589"/>
    <w:rsid w:val="00A256B4"/>
    <w:rsid w:val="00A25B1D"/>
    <w:rsid w:val="00A30633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476AF"/>
    <w:rsid w:val="00A527AA"/>
    <w:rsid w:val="00A5380A"/>
    <w:rsid w:val="00A539E6"/>
    <w:rsid w:val="00A56523"/>
    <w:rsid w:val="00A610EB"/>
    <w:rsid w:val="00A627B0"/>
    <w:rsid w:val="00A6415D"/>
    <w:rsid w:val="00A65832"/>
    <w:rsid w:val="00A6775F"/>
    <w:rsid w:val="00A67EF9"/>
    <w:rsid w:val="00A7275E"/>
    <w:rsid w:val="00A727D1"/>
    <w:rsid w:val="00A72B07"/>
    <w:rsid w:val="00A7376F"/>
    <w:rsid w:val="00A73B01"/>
    <w:rsid w:val="00A82129"/>
    <w:rsid w:val="00A826BE"/>
    <w:rsid w:val="00A83082"/>
    <w:rsid w:val="00A83A60"/>
    <w:rsid w:val="00A83DCD"/>
    <w:rsid w:val="00A84797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B2B"/>
    <w:rsid w:val="00AA6E93"/>
    <w:rsid w:val="00AA736C"/>
    <w:rsid w:val="00AA7933"/>
    <w:rsid w:val="00AB295A"/>
    <w:rsid w:val="00AB37DD"/>
    <w:rsid w:val="00AB48B4"/>
    <w:rsid w:val="00AB4CA0"/>
    <w:rsid w:val="00AB5BBC"/>
    <w:rsid w:val="00AC0F9E"/>
    <w:rsid w:val="00AC2C28"/>
    <w:rsid w:val="00AC4534"/>
    <w:rsid w:val="00AC6332"/>
    <w:rsid w:val="00AC6462"/>
    <w:rsid w:val="00AC6939"/>
    <w:rsid w:val="00AC7C17"/>
    <w:rsid w:val="00AD07A5"/>
    <w:rsid w:val="00AD2E5B"/>
    <w:rsid w:val="00AD41AD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039"/>
    <w:rsid w:val="00AE1E0C"/>
    <w:rsid w:val="00AE4C68"/>
    <w:rsid w:val="00AE63CE"/>
    <w:rsid w:val="00AF3A19"/>
    <w:rsid w:val="00AF54AB"/>
    <w:rsid w:val="00AF71BE"/>
    <w:rsid w:val="00AF72AB"/>
    <w:rsid w:val="00B014A5"/>
    <w:rsid w:val="00B04421"/>
    <w:rsid w:val="00B0541A"/>
    <w:rsid w:val="00B058BE"/>
    <w:rsid w:val="00B06F54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32DA"/>
    <w:rsid w:val="00B24060"/>
    <w:rsid w:val="00B260E5"/>
    <w:rsid w:val="00B268D1"/>
    <w:rsid w:val="00B30333"/>
    <w:rsid w:val="00B3122E"/>
    <w:rsid w:val="00B32A5A"/>
    <w:rsid w:val="00B32AC2"/>
    <w:rsid w:val="00B3321D"/>
    <w:rsid w:val="00B333AA"/>
    <w:rsid w:val="00B34F8E"/>
    <w:rsid w:val="00B3537B"/>
    <w:rsid w:val="00B356D9"/>
    <w:rsid w:val="00B35DB2"/>
    <w:rsid w:val="00B368F5"/>
    <w:rsid w:val="00B37286"/>
    <w:rsid w:val="00B41A1F"/>
    <w:rsid w:val="00B43C9D"/>
    <w:rsid w:val="00B44B75"/>
    <w:rsid w:val="00B44CA5"/>
    <w:rsid w:val="00B453D8"/>
    <w:rsid w:val="00B45B09"/>
    <w:rsid w:val="00B466CF"/>
    <w:rsid w:val="00B47E3E"/>
    <w:rsid w:val="00B50991"/>
    <w:rsid w:val="00B50A91"/>
    <w:rsid w:val="00B519C4"/>
    <w:rsid w:val="00B52AB9"/>
    <w:rsid w:val="00B53A88"/>
    <w:rsid w:val="00B54BDF"/>
    <w:rsid w:val="00B55430"/>
    <w:rsid w:val="00B608F2"/>
    <w:rsid w:val="00B678A9"/>
    <w:rsid w:val="00B705FE"/>
    <w:rsid w:val="00B72237"/>
    <w:rsid w:val="00B7223B"/>
    <w:rsid w:val="00B7343F"/>
    <w:rsid w:val="00B7497E"/>
    <w:rsid w:val="00B74C33"/>
    <w:rsid w:val="00B76BC9"/>
    <w:rsid w:val="00B80505"/>
    <w:rsid w:val="00B80611"/>
    <w:rsid w:val="00B80930"/>
    <w:rsid w:val="00B80D2B"/>
    <w:rsid w:val="00B815C1"/>
    <w:rsid w:val="00B81B69"/>
    <w:rsid w:val="00B827F1"/>
    <w:rsid w:val="00B82988"/>
    <w:rsid w:val="00B82A68"/>
    <w:rsid w:val="00B84270"/>
    <w:rsid w:val="00B85DA6"/>
    <w:rsid w:val="00B86064"/>
    <w:rsid w:val="00B861D7"/>
    <w:rsid w:val="00B871E0"/>
    <w:rsid w:val="00B87890"/>
    <w:rsid w:val="00B879C9"/>
    <w:rsid w:val="00B9104D"/>
    <w:rsid w:val="00B9335D"/>
    <w:rsid w:val="00B9478D"/>
    <w:rsid w:val="00B94D22"/>
    <w:rsid w:val="00B9642C"/>
    <w:rsid w:val="00B977C3"/>
    <w:rsid w:val="00BA0E7C"/>
    <w:rsid w:val="00BA1E79"/>
    <w:rsid w:val="00BA31C7"/>
    <w:rsid w:val="00BA32DA"/>
    <w:rsid w:val="00BA3BC2"/>
    <w:rsid w:val="00BA4188"/>
    <w:rsid w:val="00BA45D1"/>
    <w:rsid w:val="00BA6937"/>
    <w:rsid w:val="00BA7FA3"/>
    <w:rsid w:val="00BB1581"/>
    <w:rsid w:val="00BB228E"/>
    <w:rsid w:val="00BB2344"/>
    <w:rsid w:val="00BB431A"/>
    <w:rsid w:val="00BB66CA"/>
    <w:rsid w:val="00BB728C"/>
    <w:rsid w:val="00BC066F"/>
    <w:rsid w:val="00BC1076"/>
    <w:rsid w:val="00BC1682"/>
    <w:rsid w:val="00BC2A4C"/>
    <w:rsid w:val="00BC2FE5"/>
    <w:rsid w:val="00BC4146"/>
    <w:rsid w:val="00BC4FB5"/>
    <w:rsid w:val="00BC604F"/>
    <w:rsid w:val="00BC6BF0"/>
    <w:rsid w:val="00BD1898"/>
    <w:rsid w:val="00BD3128"/>
    <w:rsid w:val="00BD33BF"/>
    <w:rsid w:val="00BD35E5"/>
    <w:rsid w:val="00BD429B"/>
    <w:rsid w:val="00BD4385"/>
    <w:rsid w:val="00BD4AC2"/>
    <w:rsid w:val="00BD52DE"/>
    <w:rsid w:val="00BD54F8"/>
    <w:rsid w:val="00BD7CCC"/>
    <w:rsid w:val="00BE0C1F"/>
    <w:rsid w:val="00BE15A2"/>
    <w:rsid w:val="00BE1D4C"/>
    <w:rsid w:val="00BE2315"/>
    <w:rsid w:val="00BE2653"/>
    <w:rsid w:val="00BE29A1"/>
    <w:rsid w:val="00BE3F33"/>
    <w:rsid w:val="00BE47A9"/>
    <w:rsid w:val="00BE4D45"/>
    <w:rsid w:val="00BE682E"/>
    <w:rsid w:val="00BE6F45"/>
    <w:rsid w:val="00BF0A8B"/>
    <w:rsid w:val="00BF2431"/>
    <w:rsid w:val="00BF2460"/>
    <w:rsid w:val="00BF32B9"/>
    <w:rsid w:val="00BF48E4"/>
    <w:rsid w:val="00BF4C3B"/>
    <w:rsid w:val="00BF4CC4"/>
    <w:rsid w:val="00C00499"/>
    <w:rsid w:val="00C01011"/>
    <w:rsid w:val="00C016C4"/>
    <w:rsid w:val="00C04306"/>
    <w:rsid w:val="00C0467B"/>
    <w:rsid w:val="00C06EBF"/>
    <w:rsid w:val="00C06FC8"/>
    <w:rsid w:val="00C07A68"/>
    <w:rsid w:val="00C11DA0"/>
    <w:rsid w:val="00C1204F"/>
    <w:rsid w:val="00C1250C"/>
    <w:rsid w:val="00C12B9B"/>
    <w:rsid w:val="00C12DE5"/>
    <w:rsid w:val="00C14F52"/>
    <w:rsid w:val="00C15437"/>
    <w:rsid w:val="00C16B44"/>
    <w:rsid w:val="00C16C71"/>
    <w:rsid w:val="00C216CE"/>
    <w:rsid w:val="00C22F17"/>
    <w:rsid w:val="00C22FAE"/>
    <w:rsid w:val="00C23368"/>
    <w:rsid w:val="00C233DB"/>
    <w:rsid w:val="00C25821"/>
    <w:rsid w:val="00C25F77"/>
    <w:rsid w:val="00C271E7"/>
    <w:rsid w:val="00C345DA"/>
    <w:rsid w:val="00C35542"/>
    <w:rsid w:val="00C36507"/>
    <w:rsid w:val="00C36E40"/>
    <w:rsid w:val="00C42E6E"/>
    <w:rsid w:val="00C44146"/>
    <w:rsid w:val="00C4573C"/>
    <w:rsid w:val="00C45F3D"/>
    <w:rsid w:val="00C47393"/>
    <w:rsid w:val="00C47E85"/>
    <w:rsid w:val="00C5138B"/>
    <w:rsid w:val="00C51405"/>
    <w:rsid w:val="00C52093"/>
    <w:rsid w:val="00C5248C"/>
    <w:rsid w:val="00C5313E"/>
    <w:rsid w:val="00C535F1"/>
    <w:rsid w:val="00C54911"/>
    <w:rsid w:val="00C5579B"/>
    <w:rsid w:val="00C5680F"/>
    <w:rsid w:val="00C56F8A"/>
    <w:rsid w:val="00C57945"/>
    <w:rsid w:val="00C57DF6"/>
    <w:rsid w:val="00C603F1"/>
    <w:rsid w:val="00C60D15"/>
    <w:rsid w:val="00C62D71"/>
    <w:rsid w:val="00C6348B"/>
    <w:rsid w:val="00C644EB"/>
    <w:rsid w:val="00C64C5D"/>
    <w:rsid w:val="00C6555B"/>
    <w:rsid w:val="00C65FE0"/>
    <w:rsid w:val="00C66C30"/>
    <w:rsid w:val="00C70334"/>
    <w:rsid w:val="00C70C2B"/>
    <w:rsid w:val="00C71E5B"/>
    <w:rsid w:val="00C75101"/>
    <w:rsid w:val="00C75625"/>
    <w:rsid w:val="00C762CE"/>
    <w:rsid w:val="00C77F3F"/>
    <w:rsid w:val="00C80F7D"/>
    <w:rsid w:val="00C811B0"/>
    <w:rsid w:val="00C81E40"/>
    <w:rsid w:val="00C845B3"/>
    <w:rsid w:val="00C84E36"/>
    <w:rsid w:val="00C85311"/>
    <w:rsid w:val="00C86728"/>
    <w:rsid w:val="00C86A8D"/>
    <w:rsid w:val="00C90372"/>
    <w:rsid w:val="00C904B7"/>
    <w:rsid w:val="00C92278"/>
    <w:rsid w:val="00C93219"/>
    <w:rsid w:val="00C93603"/>
    <w:rsid w:val="00C93AC7"/>
    <w:rsid w:val="00C946BD"/>
    <w:rsid w:val="00C94FC5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4FE3"/>
    <w:rsid w:val="00CB79A6"/>
    <w:rsid w:val="00CC1137"/>
    <w:rsid w:val="00CC3777"/>
    <w:rsid w:val="00CC432B"/>
    <w:rsid w:val="00CC465D"/>
    <w:rsid w:val="00CC657B"/>
    <w:rsid w:val="00CC6F2F"/>
    <w:rsid w:val="00CC6F8E"/>
    <w:rsid w:val="00CD19E5"/>
    <w:rsid w:val="00CD1CD2"/>
    <w:rsid w:val="00CD22AC"/>
    <w:rsid w:val="00CD2358"/>
    <w:rsid w:val="00CD50C6"/>
    <w:rsid w:val="00CD5191"/>
    <w:rsid w:val="00CD6B52"/>
    <w:rsid w:val="00CD7AF5"/>
    <w:rsid w:val="00CD7CF2"/>
    <w:rsid w:val="00CE0079"/>
    <w:rsid w:val="00CE288C"/>
    <w:rsid w:val="00CE3423"/>
    <w:rsid w:val="00CE40B4"/>
    <w:rsid w:val="00CE6552"/>
    <w:rsid w:val="00CE7C1E"/>
    <w:rsid w:val="00CE7FE0"/>
    <w:rsid w:val="00CF08C2"/>
    <w:rsid w:val="00CF0B55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1A15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15"/>
    <w:rsid w:val="00D2337F"/>
    <w:rsid w:val="00D23928"/>
    <w:rsid w:val="00D2731A"/>
    <w:rsid w:val="00D274B0"/>
    <w:rsid w:val="00D2797C"/>
    <w:rsid w:val="00D3130D"/>
    <w:rsid w:val="00D31772"/>
    <w:rsid w:val="00D317B1"/>
    <w:rsid w:val="00D3208C"/>
    <w:rsid w:val="00D35237"/>
    <w:rsid w:val="00D35E3F"/>
    <w:rsid w:val="00D376AA"/>
    <w:rsid w:val="00D40F1F"/>
    <w:rsid w:val="00D41416"/>
    <w:rsid w:val="00D4144A"/>
    <w:rsid w:val="00D41FC5"/>
    <w:rsid w:val="00D420CC"/>
    <w:rsid w:val="00D42463"/>
    <w:rsid w:val="00D42642"/>
    <w:rsid w:val="00D42863"/>
    <w:rsid w:val="00D42DFE"/>
    <w:rsid w:val="00D43539"/>
    <w:rsid w:val="00D44DC0"/>
    <w:rsid w:val="00D451EE"/>
    <w:rsid w:val="00D454C0"/>
    <w:rsid w:val="00D463E7"/>
    <w:rsid w:val="00D465B9"/>
    <w:rsid w:val="00D46C9E"/>
    <w:rsid w:val="00D4745C"/>
    <w:rsid w:val="00D47E82"/>
    <w:rsid w:val="00D501EB"/>
    <w:rsid w:val="00D50395"/>
    <w:rsid w:val="00D517CB"/>
    <w:rsid w:val="00D526C8"/>
    <w:rsid w:val="00D5349F"/>
    <w:rsid w:val="00D63702"/>
    <w:rsid w:val="00D6370E"/>
    <w:rsid w:val="00D65AAF"/>
    <w:rsid w:val="00D66D3D"/>
    <w:rsid w:val="00D704B4"/>
    <w:rsid w:val="00D7179E"/>
    <w:rsid w:val="00D72E50"/>
    <w:rsid w:val="00D7373F"/>
    <w:rsid w:val="00D74BC7"/>
    <w:rsid w:val="00D753C1"/>
    <w:rsid w:val="00D75CA6"/>
    <w:rsid w:val="00D75DC0"/>
    <w:rsid w:val="00D770DE"/>
    <w:rsid w:val="00D77821"/>
    <w:rsid w:val="00D80F87"/>
    <w:rsid w:val="00D812AD"/>
    <w:rsid w:val="00D81473"/>
    <w:rsid w:val="00D8219F"/>
    <w:rsid w:val="00D837B1"/>
    <w:rsid w:val="00D843CD"/>
    <w:rsid w:val="00D848A5"/>
    <w:rsid w:val="00D85938"/>
    <w:rsid w:val="00D86D2A"/>
    <w:rsid w:val="00D8707E"/>
    <w:rsid w:val="00D87565"/>
    <w:rsid w:val="00D87FA2"/>
    <w:rsid w:val="00D91615"/>
    <w:rsid w:val="00D9173C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33F8"/>
    <w:rsid w:val="00DB4EB5"/>
    <w:rsid w:val="00DB5D31"/>
    <w:rsid w:val="00DB6983"/>
    <w:rsid w:val="00DB6CAA"/>
    <w:rsid w:val="00DB7D3E"/>
    <w:rsid w:val="00DC322E"/>
    <w:rsid w:val="00DC3DF2"/>
    <w:rsid w:val="00DC5AB1"/>
    <w:rsid w:val="00DC5DCE"/>
    <w:rsid w:val="00DC6428"/>
    <w:rsid w:val="00DC6474"/>
    <w:rsid w:val="00DC709F"/>
    <w:rsid w:val="00DC792B"/>
    <w:rsid w:val="00DD09AD"/>
    <w:rsid w:val="00DD181F"/>
    <w:rsid w:val="00DD1B7C"/>
    <w:rsid w:val="00DD1EF9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E7086"/>
    <w:rsid w:val="00DE70D1"/>
    <w:rsid w:val="00DF0C68"/>
    <w:rsid w:val="00DF12FE"/>
    <w:rsid w:val="00DF3C09"/>
    <w:rsid w:val="00DF4050"/>
    <w:rsid w:val="00DF4604"/>
    <w:rsid w:val="00DF4F4F"/>
    <w:rsid w:val="00E00220"/>
    <w:rsid w:val="00E02158"/>
    <w:rsid w:val="00E022B5"/>
    <w:rsid w:val="00E02465"/>
    <w:rsid w:val="00E02CDD"/>
    <w:rsid w:val="00E03AE5"/>
    <w:rsid w:val="00E04A5D"/>
    <w:rsid w:val="00E05BB8"/>
    <w:rsid w:val="00E06353"/>
    <w:rsid w:val="00E078D4"/>
    <w:rsid w:val="00E11175"/>
    <w:rsid w:val="00E116A6"/>
    <w:rsid w:val="00E127FF"/>
    <w:rsid w:val="00E12F0A"/>
    <w:rsid w:val="00E15A2D"/>
    <w:rsid w:val="00E16CFB"/>
    <w:rsid w:val="00E17C24"/>
    <w:rsid w:val="00E17ED6"/>
    <w:rsid w:val="00E222BF"/>
    <w:rsid w:val="00E2329A"/>
    <w:rsid w:val="00E24A65"/>
    <w:rsid w:val="00E254EE"/>
    <w:rsid w:val="00E2552B"/>
    <w:rsid w:val="00E25E84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476AA"/>
    <w:rsid w:val="00E47C5A"/>
    <w:rsid w:val="00E508B2"/>
    <w:rsid w:val="00E529BB"/>
    <w:rsid w:val="00E548D5"/>
    <w:rsid w:val="00E554AF"/>
    <w:rsid w:val="00E569B7"/>
    <w:rsid w:val="00E60557"/>
    <w:rsid w:val="00E60D0E"/>
    <w:rsid w:val="00E622D7"/>
    <w:rsid w:val="00E62818"/>
    <w:rsid w:val="00E64D3A"/>
    <w:rsid w:val="00E65026"/>
    <w:rsid w:val="00E658F6"/>
    <w:rsid w:val="00E6665E"/>
    <w:rsid w:val="00E7015F"/>
    <w:rsid w:val="00E716A4"/>
    <w:rsid w:val="00E72708"/>
    <w:rsid w:val="00E72BDD"/>
    <w:rsid w:val="00E7409B"/>
    <w:rsid w:val="00E7432E"/>
    <w:rsid w:val="00E813C8"/>
    <w:rsid w:val="00E81A52"/>
    <w:rsid w:val="00E81D54"/>
    <w:rsid w:val="00E82ED2"/>
    <w:rsid w:val="00E830D0"/>
    <w:rsid w:val="00E83815"/>
    <w:rsid w:val="00E84032"/>
    <w:rsid w:val="00E85282"/>
    <w:rsid w:val="00E8546E"/>
    <w:rsid w:val="00E92B73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88"/>
    <w:rsid w:val="00EC21A4"/>
    <w:rsid w:val="00EC34A7"/>
    <w:rsid w:val="00EC3504"/>
    <w:rsid w:val="00ED14BE"/>
    <w:rsid w:val="00ED3D00"/>
    <w:rsid w:val="00ED42B7"/>
    <w:rsid w:val="00ED5F21"/>
    <w:rsid w:val="00ED74B9"/>
    <w:rsid w:val="00ED7C22"/>
    <w:rsid w:val="00ED7C7A"/>
    <w:rsid w:val="00EE1664"/>
    <w:rsid w:val="00EE2BC4"/>
    <w:rsid w:val="00EE2FD8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EF6282"/>
    <w:rsid w:val="00EF76FA"/>
    <w:rsid w:val="00F000B5"/>
    <w:rsid w:val="00F0024B"/>
    <w:rsid w:val="00F02BC4"/>
    <w:rsid w:val="00F04CDE"/>
    <w:rsid w:val="00F05A08"/>
    <w:rsid w:val="00F05C82"/>
    <w:rsid w:val="00F05CB8"/>
    <w:rsid w:val="00F06EC4"/>
    <w:rsid w:val="00F11803"/>
    <w:rsid w:val="00F11810"/>
    <w:rsid w:val="00F11A80"/>
    <w:rsid w:val="00F1298C"/>
    <w:rsid w:val="00F12FC1"/>
    <w:rsid w:val="00F130E8"/>
    <w:rsid w:val="00F14F5B"/>
    <w:rsid w:val="00F1518B"/>
    <w:rsid w:val="00F167D4"/>
    <w:rsid w:val="00F168DF"/>
    <w:rsid w:val="00F16AE3"/>
    <w:rsid w:val="00F17C1F"/>
    <w:rsid w:val="00F201B4"/>
    <w:rsid w:val="00F21712"/>
    <w:rsid w:val="00F2249E"/>
    <w:rsid w:val="00F23C43"/>
    <w:rsid w:val="00F23CCF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963"/>
    <w:rsid w:val="00F56E73"/>
    <w:rsid w:val="00F571C4"/>
    <w:rsid w:val="00F61400"/>
    <w:rsid w:val="00F614DE"/>
    <w:rsid w:val="00F63A34"/>
    <w:rsid w:val="00F65A9E"/>
    <w:rsid w:val="00F66F51"/>
    <w:rsid w:val="00F702BC"/>
    <w:rsid w:val="00F72856"/>
    <w:rsid w:val="00F73694"/>
    <w:rsid w:val="00F74A25"/>
    <w:rsid w:val="00F752F1"/>
    <w:rsid w:val="00F765AD"/>
    <w:rsid w:val="00F777D4"/>
    <w:rsid w:val="00F77FF8"/>
    <w:rsid w:val="00F82224"/>
    <w:rsid w:val="00F838BB"/>
    <w:rsid w:val="00F84193"/>
    <w:rsid w:val="00F857D1"/>
    <w:rsid w:val="00F90626"/>
    <w:rsid w:val="00F9100C"/>
    <w:rsid w:val="00F912AA"/>
    <w:rsid w:val="00F912CD"/>
    <w:rsid w:val="00F913AD"/>
    <w:rsid w:val="00F920D2"/>
    <w:rsid w:val="00F9490C"/>
    <w:rsid w:val="00F959EE"/>
    <w:rsid w:val="00F962E5"/>
    <w:rsid w:val="00FA4C69"/>
    <w:rsid w:val="00FB0187"/>
    <w:rsid w:val="00FB059D"/>
    <w:rsid w:val="00FB0BA9"/>
    <w:rsid w:val="00FB17B8"/>
    <w:rsid w:val="00FB275B"/>
    <w:rsid w:val="00FB31FD"/>
    <w:rsid w:val="00FB325F"/>
    <w:rsid w:val="00FB57F2"/>
    <w:rsid w:val="00FB5E6C"/>
    <w:rsid w:val="00FB6347"/>
    <w:rsid w:val="00FB6AD0"/>
    <w:rsid w:val="00FC132E"/>
    <w:rsid w:val="00FC205F"/>
    <w:rsid w:val="00FC328E"/>
    <w:rsid w:val="00FC32F6"/>
    <w:rsid w:val="00FC3AD0"/>
    <w:rsid w:val="00FC5A68"/>
    <w:rsid w:val="00FC5D19"/>
    <w:rsid w:val="00FC5E96"/>
    <w:rsid w:val="00FC607E"/>
    <w:rsid w:val="00FC6D8C"/>
    <w:rsid w:val="00FC7EE2"/>
    <w:rsid w:val="00FD0CDA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38B2"/>
    <w:rsid w:val="00FE4328"/>
    <w:rsid w:val="00FE4D1F"/>
    <w:rsid w:val="00FE5701"/>
    <w:rsid w:val="00FE5B08"/>
    <w:rsid w:val="00FE5BED"/>
    <w:rsid w:val="00FE6F8D"/>
    <w:rsid w:val="00FE7985"/>
    <w:rsid w:val="00FE7DD1"/>
    <w:rsid w:val="00FF1E7C"/>
    <w:rsid w:val="00FF2398"/>
    <w:rsid w:val="00FF3A54"/>
    <w:rsid w:val="00FF504F"/>
    <w:rsid w:val="00FF53A9"/>
    <w:rsid w:val="00FF5B41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u w:val="single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71717E"/>
    <w:pPr>
      <w:ind w:firstLine="709"/>
      <w:jc w:val="both"/>
    </w:pPr>
    <w:rPr>
      <w:rFonts w:ascii="Times New Roman" w:eastAsiaTheme="minorEastAsia" w:hAnsi="Times New Roman"/>
      <w:u w:val="none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table" w:styleId="Mkatabulky">
    <w:name w:val="Table Grid"/>
    <w:basedOn w:val="Normlntabulka"/>
    <w:uiPriority w:val="59"/>
    <w:rsid w:val="007835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98FE2-2961-4C3A-893D-E9BE1656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3</cp:revision>
  <dcterms:created xsi:type="dcterms:W3CDTF">2015-02-19T19:35:00Z</dcterms:created>
  <dcterms:modified xsi:type="dcterms:W3CDTF">2015-02-19T19:50:00Z</dcterms:modified>
</cp:coreProperties>
</file>