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C1" w:rsidRDefault="00222AEC">
      <w:proofErr w:type="spellStart"/>
      <w:r>
        <w:t>Audismus</w:t>
      </w:r>
      <w:proofErr w:type="spellEnd"/>
    </w:p>
    <w:p w:rsidR="00222AEC" w:rsidRDefault="00222AEC">
      <w:r>
        <w:t>Televizní klub neslyšících</w:t>
      </w:r>
    </w:p>
    <w:p w:rsidR="00222AEC" w:rsidRDefault="00222AEC">
      <w:r w:rsidRPr="00222AEC">
        <w:t>http://www.ceskatelevize.cz/porady/1096066178-televizni-klub-neslysicich/215562221800002/video/</w:t>
      </w:r>
      <w:bookmarkStart w:id="0" w:name="_GoBack"/>
      <w:bookmarkEnd w:id="0"/>
    </w:p>
    <w:sectPr w:rsidR="00222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7B"/>
    <w:rsid w:val="00222AEC"/>
    <w:rsid w:val="002F007B"/>
    <w:rsid w:val="003E209C"/>
    <w:rsid w:val="0044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B4FA9-B559-4336-B0B0-FC423B81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Blatná</dc:creator>
  <cp:keywords/>
  <dc:description/>
  <cp:lastModifiedBy>Mgr. Kateřina Blatná</cp:lastModifiedBy>
  <cp:revision>3</cp:revision>
  <dcterms:created xsi:type="dcterms:W3CDTF">2015-03-11T18:32:00Z</dcterms:created>
  <dcterms:modified xsi:type="dcterms:W3CDTF">2015-03-11T18:32:00Z</dcterms:modified>
</cp:coreProperties>
</file>