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56" w:rsidRPr="009B016F" w:rsidRDefault="009B016F" w:rsidP="009B016F">
      <w:pPr>
        <w:rPr>
          <w:rFonts w:cs="Arial"/>
          <w:b/>
          <w:sz w:val="24"/>
          <w:shd w:val="clear" w:color="auto" w:fill="FFFDFE"/>
        </w:rPr>
      </w:pPr>
      <w:r>
        <w:rPr>
          <w:rFonts w:cs="Arial"/>
          <w:b/>
          <w:sz w:val="24"/>
          <w:shd w:val="clear" w:color="auto" w:fill="FFFDFE"/>
        </w:rPr>
        <w:t xml:space="preserve">1. </w:t>
      </w:r>
      <w:r w:rsidR="00CD3656" w:rsidRPr="009B016F">
        <w:rPr>
          <w:rFonts w:cs="Arial"/>
          <w:b/>
          <w:sz w:val="24"/>
          <w:shd w:val="clear" w:color="auto" w:fill="FFFDFE"/>
        </w:rPr>
        <w:t xml:space="preserve">úkol: specifika dětství  </w:t>
      </w:r>
    </w:p>
    <w:p w:rsidR="00CD3656" w:rsidRPr="009F3784" w:rsidRDefault="00CD3656" w:rsidP="00CD3656">
      <w:pPr>
        <w:pStyle w:val="Odstavecseseznamem"/>
        <w:numPr>
          <w:ilvl w:val="0"/>
          <w:numId w:val="2"/>
        </w:numPr>
        <w:rPr>
          <w:rFonts w:cs="Arial"/>
          <w:sz w:val="24"/>
          <w:shd w:val="clear" w:color="auto" w:fill="FFFDFE"/>
        </w:rPr>
      </w:pPr>
      <w:r w:rsidRPr="009F3784">
        <w:rPr>
          <w:rFonts w:cs="Arial"/>
          <w:sz w:val="24"/>
          <w:shd w:val="clear" w:color="auto" w:fill="FFFDFE"/>
        </w:rPr>
        <w:t xml:space="preserve">2 </w:t>
      </w:r>
      <w:proofErr w:type="spellStart"/>
      <w:r w:rsidRPr="009F3784">
        <w:rPr>
          <w:rFonts w:cs="Arial"/>
          <w:sz w:val="24"/>
          <w:shd w:val="clear" w:color="auto" w:fill="FFFDFE"/>
        </w:rPr>
        <w:t>b</w:t>
      </w:r>
      <w:proofErr w:type="spellEnd"/>
      <w:r w:rsidRPr="009F3784">
        <w:rPr>
          <w:rFonts w:cs="Arial"/>
          <w:sz w:val="24"/>
          <w:shd w:val="clear" w:color="auto" w:fill="FFFDFE"/>
        </w:rPr>
        <w:t xml:space="preserve">.; </w:t>
      </w:r>
      <w:r w:rsidRPr="009F3784">
        <w:rPr>
          <w:sz w:val="24"/>
          <w:szCs w:val="24"/>
        </w:rPr>
        <w:t>termín odevzdání</w:t>
      </w:r>
      <w:r w:rsidRPr="009F3784">
        <w:rPr>
          <w:sz w:val="24"/>
          <w:szCs w:val="24"/>
          <w:shd w:val="clear" w:color="auto" w:fill="FFFDFE"/>
        </w:rPr>
        <w:t xml:space="preserve"> 1.3. </w:t>
      </w:r>
    </w:p>
    <w:p w:rsidR="00B35190" w:rsidRPr="00CD3656" w:rsidRDefault="00202B26" w:rsidP="00CD3656">
      <w:pPr>
        <w:pStyle w:val="Odstavecseseznamem"/>
        <w:numPr>
          <w:ilvl w:val="0"/>
          <w:numId w:val="2"/>
        </w:numPr>
        <w:rPr>
          <w:rFonts w:cs="Arial"/>
          <w:sz w:val="24"/>
          <w:shd w:val="clear" w:color="auto" w:fill="FFFDFE"/>
        </w:rPr>
      </w:pPr>
      <w:r>
        <w:rPr>
          <w:sz w:val="24"/>
          <w:szCs w:val="24"/>
          <w:shd w:val="clear" w:color="auto" w:fill="FFFDFE"/>
        </w:rPr>
        <w:t>r</w:t>
      </w:r>
      <w:r w:rsidR="009F3784">
        <w:rPr>
          <w:sz w:val="24"/>
          <w:szCs w:val="24"/>
          <w:shd w:val="clear" w:color="auto" w:fill="FFFDFE"/>
        </w:rPr>
        <w:t xml:space="preserve">ozsah cca půl normostrany </w:t>
      </w:r>
    </w:p>
    <w:p w:rsidR="00B35190" w:rsidRDefault="00B35190" w:rsidP="00B35190">
      <w:pPr>
        <w:spacing w:line="240" w:lineRule="auto"/>
        <w:ind w:left="360"/>
        <w:rPr>
          <w:sz w:val="24"/>
          <w:szCs w:val="24"/>
        </w:rPr>
      </w:pPr>
    </w:p>
    <w:p w:rsidR="00B35190" w:rsidRDefault="00B35190" w:rsidP="00B351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Nastudujte ze studijních materiálů kapitolu Dítě jako osobnost-dítě v osobnostním pojetí od Z. </w:t>
      </w:r>
      <w:proofErr w:type="spellStart"/>
      <w:r>
        <w:rPr>
          <w:sz w:val="24"/>
          <w:szCs w:val="24"/>
        </w:rPr>
        <w:t>Heluse</w:t>
      </w:r>
      <w:proofErr w:type="spellEnd"/>
      <w:r>
        <w:rPr>
          <w:sz w:val="24"/>
          <w:szCs w:val="24"/>
        </w:rPr>
        <w:t xml:space="preserve"> (2009).</w:t>
      </w:r>
      <w:r w:rsidR="009F3784"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 xml:space="preserve">  Stručně charakterizujte následující termíny: </w:t>
      </w:r>
    </w:p>
    <w:p w:rsidR="00B35190" w:rsidRPr="009F3784" w:rsidRDefault="00B35190" w:rsidP="00B35190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F3784">
        <w:rPr>
          <w:sz w:val="24"/>
          <w:szCs w:val="24"/>
        </w:rPr>
        <w:t xml:space="preserve">Otevřené prožívání </w:t>
      </w:r>
    </w:p>
    <w:p w:rsidR="00B35190" w:rsidRPr="009F3784" w:rsidRDefault="00B35190" w:rsidP="00B35190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F3784">
        <w:rPr>
          <w:sz w:val="24"/>
          <w:szCs w:val="24"/>
        </w:rPr>
        <w:t>Odkázanost</w:t>
      </w:r>
    </w:p>
    <w:p w:rsidR="00B35190" w:rsidRPr="009F3784" w:rsidRDefault="00B35190" w:rsidP="00B35190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F3784">
        <w:rPr>
          <w:sz w:val="24"/>
          <w:szCs w:val="24"/>
        </w:rPr>
        <w:t xml:space="preserve">Vývojové směřování </w:t>
      </w:r>
    </w:p>
    <w:p w:rsidR="00B35190" w:rsidRPr="009F3784" w:rsidRDefault="00B35190" w:rsidP="00B35190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F3784">
        <w:rPr>
          <w:sz w:val="24"/>
          <w:szCs w:val="24"/>
        </w:rPr>
        <w:t xml:space="preserve">Bohatství rozvojových možností </w:t>
      </w:r>
    </w:p>
    <w:p w:rsidR="00B35190" w:rsidRDefault="00B35190" w:rsidP="00B35190">
      <w:pPr>
        <w:spacing w:line="240" w:lineRule="auto"/>
        <w:ind w:left="360"/>
        <w:rPr>
          <w:sz w:val="24"/>
          <w:szCs w:val="24"/>
        </w:rPr>
      </w:pPr>
    </w:p>
    <w:p w:rsidR="009F3784" w:rsidRDefault="009F3784">
      <w:pPr>
        <w:overflowPunct/>
        <w:autoSpaceDE/>
        <w:autoSpaceDN/>
        <w:adjustRightIn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3656" w:rsidRPr="009B016F" w:rsidRDefault="00CD3656" w:rsidP="00CD3656">
      <w:pPr>
        <w:rPr>
          <w:rFonts w:cs="Arial"/>
          <w:b/>
          <w:sz w:val="24"/>
          <w:shd w:val="clear" w:color="auto" w:fill="FFFDFE"/>
        </w:rPr>
      </w:pPr>
      <w:r w:rsidRPr="009B016F">
        <w:rPr>
          <w:rFonts w:cs="Arial"/>
          <w:b/>
          <w:sz w:val="24"/>
          <w:shd w:val="clear" w:color="auto" w:fill="FFFDFE"/>
        </w:rPr>
        <w:lastRenderedPageBreak/>
        <w:t xml:space="preserve">2. úkol: etiologie poruchy chování </w:t>
      </w:r>
      <w:r w:rsidRPr="009B016F">
        <w:rPr>
          <w:rFonts w:cs="Arial"/>
          <w:b/>
          <w:sz w:val="24"/>
          <w:shd w:val="clear" w:color="auto" w:fill="FFFDFE"/>
        </w:rPr>
        <w:tab/>
      </w:r>
    </w:p>
    <w:p w:rsidR="00202B26" w:rsidRDefault="00CD3656" w:rsidP="00CD3656">
      <w:pPr>
        <w:rPr>
          <w:rFonts w:cs="Arial"/>
          <w:sz w:val="24"/>
          <w:shd w:val="clear" w:color="auto" w:fill="FFFDFE"/>
        </w:rPr>
      </w:pPr>
      <w:r>
        <w:rPr>
          <w:rFonts w:cs="Arial"/>
          <w:sz w:val="24"/>
          <w:shd w:val="clear" w:color="auto" w:fill="FFFDFE"/>
        </w:rPr>
        <w:t xml:space="preserve">- 3 </w:t>
      </w:r>
      <w:proofErr w:type="spellStart"/>
      <w:r>
        <w:rPr>
          <w:rFonts w:cs="Arial"/>
          <w:sz w:val="24"/>
          <w:shd w:val="clear" w:color="auto" w:fill="FFFDFE"/>
        </w:rPr>
        <w:t>b</w:t>
      </w:r>
      <w:proofErr w:type="spellEnd"/>
      <w:r>
        <w:rPr>
          <w:rFonts w:cs="Arial"/>
          <w:sz w:val="24"/>
          <w:shd w:val="clear" w:color="auto" w:fill="FFFDFE"/>
        </w:rPr>
        <w:t>.;</w:t>
      </w:r>
      <w:r w:rsidR="006562CB">
        <w:rPr>
          <w:rStyle w:val="Znakapoznpodarou"/>
          <w:rFonts w:cs="Arial"/>
          <w:sz w:val="24"/>
          <w:shd w:val="clear" w:color="auto" w:fill="FFFDFE"/>
        </w:rPr>
        <w:footnoteReference w:id="2"/>
      </w:r>
      <w:r>
        <w:rPr>
          <w:rFonts w:cs="Arial"/>
          <w:sz w:val="24"/>
          <w:shd w:val="clear" w:color="auto" w:fill="FFFDFE"/>
        </w:rPr>
        <w:t xml:space="preserve"> </w:t>
      </w:r>
    </w:p>
    <w:p w:rsidR="00CD3656" w:rsidRDefault="00202B26" w:rsidP="00CD3656">
      <w:pPr>
        <w:rPr>
          <w:sz w:val="24"/>
          <w:szCs w:val="24"/>
          <w:shd w:val="clear" w:color="auto" w:fill="FFFDFE"/>
        </w:rPr>
      </w:pPr>
      <w:r>
        <w:rPr>
          <w:rFonts w:cs="Arial"/>
          <w:sz w:val="24"/>
          <w:shd w:val="clear" w:color="auto" w:fill="FFFDFE"/>
        </w:rPr>
        <w:t xml:space="preserve">- </w:t>
      </w:r>
      <w:r w:rsidR="00CD3656" w:rsidRPr="00CD3656">
        <w:rPr>
          <w:sz w:val="24"/>
          <w:szCs w:val="24"/>
        </w:rPr>
        <w:t>termín odevzdání</w:t>
      </w:r>
      <w:r w:rsidR="009F3784">
        <w:rPr>
          <w:sz w:val="24"/>
          <w:szCs w:val="24"/>
          <w:shd w:val="clear" w:color="auto" w:fill="FFFDFE"/>
        </w:rPr>
        <w:t xml:space="preserve"> </w:t>
      </w:r>
      <w:r w:rsidR="00CD3656" w:rsidRPr="00CD3656">
        <w:rPr>
          <w:sz w:val="24"/>
          <w:szCs w:val="24"/>
          <w:shd w:val="clear" w:color="auto" w:fill="FFFDFE"/>
        </w:rPr>
        <w:t xml:space="preserve">15.3.  </w:t>
      </w:r>
    </w:p>
    <w:p w:rsidR="00C348F2" w:rsidRDefault="007512A2" w:rsidP="00CD3656">
      <w:pPr>
        <w:rPr>
          <w:sz w:val="24"/>
          <w:szCs w:val="24"/>
          <w:shd w:val="clear" w:color="auto" w:fill="FFFDFE"/>
        </w:rPr>
      </w:pPr>
      <w:r>
        <w:rPr>
          <w:sz w:val="24"/>
          <w:szCs w:val="24"/>
          <w:shd w:val="clear" w:color="auto" w:fill="FFFDFE"/>
        </w:rPr>
        <w:t>- r</w:t>
      </w:r>
      <w:r w:rsidR="00C348F2">
        <w:rPr>
          <w:sz w:val="24"/>
          <w:szCs w:val="24"/>
          <w:shd w:val="clear" w:color="auto" w:fill="FFFDFE"/>
        </w:rPr>
        <w:t xml:space="preserve">ozsah 1 strana/slajd </w:t>
      </w:r>
    </w:p>
    <w:p w:rsidR="009B016F" w:rsidRDefault="009B016F" w:rsidP="00CD3656">
      <w:pPr>
        <w:rPr>
          <w:sz w:val="24"/>
          <w:szCs w:val="24"/>
          <w:shd w:val="clear" w:color="auto" w:fill="FFFDFE"/>
        </w:rPr>
      </w:pPr>
    </w:p>
    <w:p w:rsidR="009B016F" w:rsidRDefault="009B016F" w:rsidP="00CD3656">
      <w:pPr>
        <w:rPr>
          <w:sz w:val="24"/>
          <w:szCs w:val="24"/>
          <w:shd w:val="clear" w:color="auto" w:fill="FFFDFE"/>
        </w:rPr>
      </w:pPr>
      <w:r>
        <w:rPr>
          <w:sz w:val="24"/>
          <w:szCs w:val="24"/>
          <w:shd w:val="clear" w:color="auto" w:fill="FFFDFE"/>
        </w:rPr>
        <w:t xml:space="preserve">Vyberte si jeden z textů pojednávající o vývoji poruchy chování. Vymezte stupně problémového chování a vztah mezi nimi. Graficky zpracujte. Schéma doplňte o stěžejní aspekty stupňů a intervenující faktory (dle vámi zvoleného textu). </w:t>
      </w:r>
      <w:r w:rsidR="00C07E01">
        <w:rPr>
          <w:sz w:val="24"/>
          <w:szCs w:val="24"/>
          <w:shd w:val="clear" w:color="auto" w:fill="FFFDFE"/>
        </w:rPr>
        <w:t xml:space="preserve">Citujte. </w:t>
      </w:r>
    </w:p>
    <w:p w:rsidR="009B016F" w:rsidRPr="00CD3656" w:rsidRDefault="009B016F" w:rsidP="00CD3656">
      <w:pPr>
        <w:rPr>
          <w:rFonts w:cs="Arial"/>
          <w:sz w:val="24"/>
          <w:shd w:val="clear" w:color="auto" w:fill="FFFDFE"/>
        </w:rPr>
      </w:pPr>
    </w:p>
    <w:p w:rsidR="00CD3656" w:rsidRDefault="00CD3656">
      <w:pPr>
        <w:overflowPunct/>
        <w:autoSpaceDE/>
        <w:autoSpaceDN/>
        <w:adjustRightInd/>
        <w:spacing w:line="360" w:lineRule="auto"/>
        <w:textAlignment w:val="auto"/>
        <w:rPr>
          <w:rFonts w:cs="Arial"/>
          <w:sz w:val="24"/>
          <w:shd w:val="clear" w:color="auto" w:fill="FFFDFE"/>
        </w:rPr>
      </w:pPr>
      <w:r>
        <w:rPr>
          <w:rFonts w:cs="Arial"/>
          <w:sz w:val="24"/>
          <w:shd w:val="clear" w:color="auto" w:fill="FFFDFE"/>
        </w:rPr>
        <w:br w:type="page"/>
      </w:r>
    </w:p>
    <w:p w:rsidR="00CD3656" w:rsidRPr="00C348F2" w:rsidRDefault="00CD3656" w:rsidP="00CD3656">
      <w:pPr>
        <w:pStyle w:val="Odstavecseseznamem"/>
        <w:spacing w:after="160" w:line="259" w:lineRule="auto"/>
        <w:rPr>
          <w:rFonts w:cs="Arial"/>
          <w:b/>
          <w:sz w:val="24"/>
          <w:shd w:val="clear" w:color="auto" w:fill="FFFDFE"/>
        </w:rPr>
      </w:pPr>
      <w:r w:rsidRPr="00C348F2">
        <w:rPr>
          <w:rFonts w:cs="Arial"/>
          <w:b/>
          <w:sz w:val="24"/>
          <w:shd w:val="clear" w:color="auto" w:fill="FFFDFE"/>
        </w:rPr>
        <w:lastRenderedPageBreak/>
        <w:t xml:space="preserve">3. úkol: podpůrné strategie </w:t>
      </w:r>
    </w:p>
    <w:p w:rsidR="00202B26" w:rsidRDefault="00CD3656" w:rsidP="007020D4">
      <w:pPr>
        <w:pStyle w:val="Odstavecseseznamem"/>
        <w:spacing w:after="160" w:line="259" w:lineRule="auto"/>
        <w:rPr>
          <w:rFonts w:cs="Arial"/>
          <w:sz w:val="24"/>
          <w:shd w:val="clear" w:color="auto" w:fill="FFFDFE"/>
        </w:rPr>
      </w:pPr>
      <w:r>
        <w:rPr>
          <w:rFonts w:cs="Arial"/>
          <w:sz w:val="24"/>
          <w:shd w:val="clear" w:color="auto" w:fill="FFFDFE"/>
        </w:rPr>
        <w:t xml:space="preserve">- </w:t>
      </w:r>
      <w:r w:rsidRPr="00CD3656">
        <w:rPr>
          <w:rFonts w:cs="Arial"/>
          <w:sz w:val="24"/>
          <w:shd w:val="clear" w:color="auto" w:fill="FFFDFE"/>
        </w:rPr>
        <w:t xml:space="preserve">4 </w:t>
      </w:r>
      <w:proofErr w:type="spellStart"/>
      <w:r w:rsidRPr="00CD3656">
        <w:rPr>
          <w:rFonts w:cs="Arial"/>
          <w:sz w:val="24"/>
          <w:shd w:val="clear" w:color="auto" w:fill="FFFDFE"/>
        </w:rPr>
        <w:t>b</w:t>
      </w:r>
      <w:proofErr w:type="spellEnd"/>
      <w:r w:rsidRPr="00CD3656">
        <w:rPr>
          <w:rFonts w:cs="Arial"/>
          <w:sz w:val="24"/>
          <w:shd w:val="clear" w:color="auto" w:fill="FFFDFE"/>
        </w:rPr>
        <w:t>.;</w:t>
      </w:r>
    </w:p>
    <w:p w:rsidR="00CD3656" w:rsidRPr="007020D4" w:rsidRDefault="00202B26" w:rsidP="007020D4">
      <w:pPr>
        <w:pStyle w:val="Odstavecseseznamem"/>
        <w:spacing w:after="160" w:line="259" w:lineRule="auto"/>
        <w:rPr>
          <w:rFonts w:cs="Arial"/>
          <w:sz w:val="24"/>
          <w:shd w:val="clear" w:color="auto" w:fill="FFFDFE"/>
        </w:rPr>
      </w:pPr>
      <w:r>
        <w:rPr>
          <w:rFonts w:cs="Arial"/>
          <w:sz w:val="24"/>
          <w:shd w:val="clear" w:color="auto" w:fill="FFFDFE"/>
        </w:rPr>
        <w:t xml:space="preserve">- </w:t>
      </w:r>
      <w:r w:rsidR="00CD3656" w:rsidRPr="00CD3656">
        <w:rPr>
          <w:sz w:val="24"/>
          <w:szCs w:val="24"/>
        </w:rPr>
        <w:t>termín odevzdání</w:t>
      </w:r>
      <w:r w:rsidR="00CD3656">
        <w:rPr>
          <w:sz w:val="24"/>
          <w:szCs w:val="24"/>
          <w:shd w:val="clear" w:color="auto" w:fill="FFFDFE"/>
        </w:rPr>
        <w:t xml:space="preserve"> </w:t>
      </w:r>
      <w:r w:rsidR="00CD3656" w:rsidRPr="00CD3656">
        <w:rPr>
          <w:sz w:val="24"/>
          <w:szCs w:val="24"/>
          <w:shd w:val="clear" w:color="auto" w:fill="FFFDFE"/>
        </w:rPr>
        <w:t xml:space="preserve">12.4. </w:t>
      </w:r>
    </w:p>
    <w:p w:rsidR="00CD3656" w:rsidRPr="00CD3656" w:rsidRDefault="00CD3656" w:rsidP="00CD3656">
      <w:pPr>
        <w:rPr>
          <w:rFonts w:cs="Arial"/>
          <w:sz w:val="24"/>
          <w:shd w:val="clear" w:color="auto" w:fill="FFFDFE"/>
        </w:rPr>
      </w:pPr>
    </w:p>
    <w:p w:rsidR="00C07E01" w:rsidRDefault="00C07E01">
      <w:pPr>
        <w:overflowPunct/>
        <w:autoSpaceDE/>
        <w:autoSpaceDN/>
        <w:adjustRightInd/>
        <w:spacing w:line="360" w:lineRule="auto"/>
        <w:textAlignment w:val="auto"/>
        <w:rPr>
          <w:sz w:val="24"/>
        </w:rPr>
      </w:pPr>
      <w:r>
        <w:rPr>
          <w:sz w:val="24"/>
          <w:szCs w:val="24"/>
        </w:rPr>
        <w:t>Nastudujte ze studijních materiálů</w:t>
      </w:r>
      <w:r>
        <w:rPr>
          <w:sz w:val="24"/>
        </w:rPr>
        <w:t xml:space="preserve"> texty o podpůrných/restriktivních strategiích. Na jejich základě doplňte schéma. </w:t>
      </w:r>
    </w:p>
    <w:p w:rsidR="00CD3656" w:rsidRDefault="00C07E01">
      <w:pPr>
        <w:overflowPunct/>
        <w:autoSpaceDE/>
        <w:autoSpaceDN/>
        <w:adjustRightInd/>
        <w:spacing w:line="360" w:lineRule="auto"/>
        <w:textAlignment w:val="auto"/>
        <w:rPr>
          <w:sz w:val="24"/>
        </w:rPr>
      </w:pPr>
      <w:r w:rsidRPr="00C07E01">
        <w:rPr>
          <w:noProof/>
          <w:sz w:val="24"/>
        </w:rPr>
        <w:drawing>
          <wp:inline distT="0" distB="0" distL="0" distR="0">
            <wp:extent cx="6362700" cy="3790950"/>
            <wp:effectExtent l="1905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CD3656">
        <w:rPr>
          <w:sz w:val="24"/>
        </w:rPr>
        <w:br w:type="page"/>
      </w:r>
    </w:p>
    <w:p w:rsidR="00CD3656" w:rsidRPr="00FB34F0" w:rsidRDefault="00CD3656" w:rsidP="00CD3656">
      <w:pPr>
        <w:rPr>
          <w:b/>
          <w:sz w:val="24"/>
        </w:rPr>
      </w:pPr>
      <w:r w:rsidRPr="00FB34F0">
        <w:rPr>
          <w:b/>
          <w:sz w:val="24"/>
        </w:rPr>
        <w:lastRenderedPageBreak/>
        <w:t>4. úkol: nálepkování; bludný kruh</w:t>
      </w:r>
    </w:p>
    <w:p w:rsidR="00CD3656" w:rsidRDefault="00CD3656" w:rsidP="00CD3656">
      <w:pPr>
        <w:rPr>
          <w:sz w:val="24"/>
        </w:rPr>
      </w:pPr>
      <w:r>
        <w:rPr>
          <w:sz w:val="24"/>
        </w:rPr>
        <w:t xml:space="preserve">- </w:t>
      </w:r>
      <w:r w:rsidRPr="00CD3656">
        <w:rPr>
          <w:sz w:val="24"/>
        </w:rPr>
        <w:t xml:space="preserve">2 </w:t>
      </w:r>
      <w:proofErr w:type="spellStart"/>
      <w:r w:rsidRPr="00CD3656">
        <w:rPr>
          <w:sz w:val="24"/>
        </w:rPr>
        <w:t>b</w:t>
      </w:r>
      <w:proofErr w:type="spellEnd"/>
      <w:r w:rsidRPr="00CD3656">
        <w:rPr>
          <w:sz w:val="24"/>
        </w:rPr>
        <w:t>.</w:t>
      </w:r>
      <w:r w:rsidR="00BA4523">
        <w:rPr>
          <w:rStyle w:val="Znakapoznpodarou"/>
          <w:sz w:val="24"/>
        </w:rPr>
        <w:footnoteReference w:id="3"/>
      </w:r>
      <w:r>
        <w:rPr>
          <w:sz w:val="24"/>
        </w:rPr>
        <w:t xml:space="preserve"> </w:t>
      </w:r>
    </w:p>
    <w:p w:rsidR="00CD3656" w:rsidRDefault="00CD3656" w:rsidP="00CD3656">
      <w:pPr>
        <w:rPr>
          <w:sz w:val="24"/>
          <w:szCs w:val="24"/>
        </w:rPr>
      </w:pPr>
      <w:r>
        <w:rPr>
          <w:sz w:val="24"/>
        </w:rPr>
        <w:t xml:space="preserve">- </w:t>
      </w:r>
      <w:r w:rsidRPr="00CD3656">
        <w:rPr>
          <w:sz w:val="24"/>
          <w:szCs w:val="24"/>
        </w:rPr>
        <w:t>termín odevzdání 26.4.</w:t>
      </w:r>
      <w:r>
        <w:rPr>
          <w:sz w:val="24"/>
          <w:szCs w:val="24"/>
        </w:rPr>
        <w:t xml:space="preserve"> </w:t>
      </w:r>
    </w:p>
    <w:p w:rsidR="00BA4523" w:rsidRPr="00CD3656" w:rsidRDefault="00BA4523" w:rsidP="00CD3656">
      <w:pPr>
        <w:rPr>
          <w:rFonts w:cs="Arial"/>
          <w:sz w:val="24"/>
          <w:shd w:val="clear" w:color="auto" w:fill="FFFDFE"/>
        </w:rPr>
      </w:pPr>
      <w:r>
        <w:rPr>
          <w:sz w:val="24"/>
          <w:szCs w:val="24"/>
        </w:rPr>
        <w:t xml:space="preserve">- rozsah 0,5 normostrany </w:t>
      </w:r>
    </w:p>
    <w:p w:rsidR="00202B26" w:rsidRDefault="00202B26" w:rsidP="00FB34F0">
      <w:pPr>
        <w:spacing w:line="240" w:lineRule="auto"/>
        <w:rPr>
          <w:sz w:val="24"/>
          <w:szCs w:val="24"/>
        </w:rPr>
      </w:pPr>
    </w:p>
    <w:p w:rsidR="00FB34F0" w:rsidRDefault="00BA4523" w:rsidP="00FB34F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Vyhledejte a n</w:t>
      </w:r>
      <w:r w:rsidR="00FB34F0">
        <w:rPr>
          <w:sz w:val="24"/>
          <w:szCs w:val="24"/>
        </w:rPr>
        <w:t xml:space="preserve">astudujte studijní materiály na téma syndromu naučené bezmocnosti, bludného kruhu neúspěchu a </w:t>
      </w:r>
      <w:proofErr w:type="spellStart"/>
      <w:r w:rsidR="00FB34F0">
        <w:rPr>
          <w:sz w:val="24"/>
          <w:szCs w:val="24"/>
        </w:rPr>
        <w:t>etiketizace</w:t>
      </w:r>
      <w:proofErr w:type="spellEnd"/>
      <w:r w:rsidR="00202B26">
        <w:rPr>
          <w:sz w:val="24"/>
          <w:szCs w:val="24"/>
        </w:rPr>
        <w:t xml:space="preserve"> (nálepkování)</w:t>
      </w:r>
      <w:r w:rsidR="00FB34F0">
        <w:rPr>
          <w:sz w:val="24"/>
          <w:szCs w:val="24"/>
        </w:rPr>
        <w:t xml:space="preserve">. </w:t>
      </w:r>
      <w:r w:rsidR="00202B26">
        <w:rPr>
          <w:sz w:val="24"/>
          <w:szCs w:val="24"/>
        </w:rPr>
        <w:t xml:space="preserve">Zvažte relevantnost citovaného zdroje. </w:t>
      </w:r>
      <w:r>
        <w:rPr>
          <w:sz w:val="24"/>
          <w:szCs w:val="24"/>
        </w:rPr>
        <w:t xml:space="preserve">Vyhněte se klišé (např. nálepka je bariérou v socializaci). </w:t>
      </w:r>
      <w:r w:rsidR="00FB34F0">
        <w:rPr>
          <w:sz w:val="24"/>
          <w:szCs w:val="24"/>
        </w:rPr>
        <w:t xml:space="preserve">Stručně vysvětlete následující pojmy: </w:t>
      </w:r>
    </w:p>
    <w:p w:rsidR="00FB34F0" w:rsidRDefault="00FB34F0" w:rsidP="00FB34F0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Bludný kruh neúspěchu </w:t>
      </w:r>
    </w:p>
    <w:p w:rsidR="00FB34F0" w:rsidRDefault="00FB34F0" w:rsidP="00FB34F0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Syndrom naučené bezmocnosti </w:t>
      </w:r>
    </w:p>
    <w:p w:rsidR="00FB34F0" w:rsidRPr="00FB34F0" w:rsidRDefault="00BA4523" w:rsidP="00FB34F0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Nálepkování + jeho dopad na socializaci</w:t>
      </w:r>
    </w:p>
    <w:p w:rsidR="00FB34F0" w:rsidRDefault="00202B26" w:rsidP="00FB34F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Citujte. </w:t>
      </w:r>
    </w:p>
    <w:p w:rsidR="00FB34F0" w:rsidRDefault="00FB34F0" w:rsidP="00FB34F0">
      <w:pPr>
        <w:spacing w:line="240" w:lineRule="auto"/>
        <w:rPr>
          <w:sz w:val="24"/>
          <w:szCs w:val="24"/>
        </w:rPr>
      </w:pPr>
    </w:p>
    <w:p w:rsidR="00FB34F0" w:rsidRDefault="00FB34F0">
      <w:pPr>
        <w:overflowPunct/>
        <w:autoSpaceDE/>
        <w:autoSpaceDN/>
        <w:adjustRightInd/>
        <w:spacing w:line="360" w:lineRule="auto"/>
        <w:textAlignment w:val="auto"/>
        <w:rPr>
          <w:rFonts w:cs="Arial"/>
          <w:sz w:val="24"/>
          <w:shd w:val="clear" w:color="auto" w:fill="FFFDFE"/>
        </w:rPr>
      </w:pPr>
    </w:p>
    <w:p w:rsidR="00FB34F0" w:rsidRDefault="00FB34F0">
      <w:pPr>
        <w:overflowPunct/>
        <w:autoSpaceDE/>
        <w:autoSpaceDN/>
        <w:adjustRightInd/>
        <w:spacing w:line="360" w:lineRule="auto"/>
        <w:textAlignment w:val="auto"/>
        <w:rPr>
          <w:rFonts w:cs="Arial"/>
          <w:sz w:val="24"/>
          <w:shd w:val="clear" w:color="auto" w:fill="FFFDFE"/>
        </w:rPr>
      </w:pPr>
    </w:p>
    <w:p w:rsidR="00BA4523" w:rsidRDefault="00BA4523">
      <w:pPr>
        <w:overflowPunct/>
        <w:autoSpaceDE/>
        <w:autoSpaceDN/>
        <w:adjustRightInd/>
        <w:spacing w:line="360" w:lineRule="auto"/>
        <w:textAlignment w:val="auto"/>
        <w:rPr>
          <w:rFonts w:cs="Arial"/>
          <w:sz w:val="24"/>
          <w:shd w:val="clear" w:color="auto" w:fill="FFFDFE"/>
        </w:rPr>
      </w:pPr>
      <w:r>
        <w:rPr>
          <w:rFonts w:cs="Arial"/>
          <w:sz w:val="24"/>
          <w:shd w:val="clear" w:color="auto" w:fill="FFFDFE"/>
        </w:rPr>
        <w:br w:type="page"/>
      </w:r>
    </w:p>
    <w:p w:rsidR="00CD3656" w:rsidRPr="00D474C2" w:rsidRDefault="00CD3656" w:rsidP="00CD3656">
      <w:pPr>
        <w:rPr>
          <w:rFonts w:cs="Arial"/>
          <w:b/>
          <w:sz w:val="24"/>
          <w:shd w:val="clear" w:color="auto" w:fill="FFFDFE"/>
        </w:rPr>
      </w:pPr>
      <w:r w:rsidRPr="00D474C2">
        <w:rPr>
          <w:rFonts w:cs="Arial"/>
          <w:b/>
          <w:sz w:val="24"/>
          <w:shd w:val="clear" w:color="auto" w:fill="FFFDFE"/>
        </w:rPr>
        <w:lastRenderedPageBreak/>
        <w:t xml:space="preserve">5. úkol: myšlenková mapa: </w:t>
      </w:r>
    </w:p>
    <w:p w:rsidR="00CD3656" w:rsidRDefault="00CD3656" w:rsidP="00CD3656">
      <w:pPr>
        <w:rPr>
          <w:rFonts w:cs="Arial"/>
          <w:sz w:val="24"/>
          <w:shd w:val="clear" w:color="auto" w:fill="FFFDFE"/>
        </w:rPr>
      </w:pPr>
      <w:r>
        <w:rPr>
          <w:rFonts w:cs="Arial"/>
          <w:sz w:val="24"/>
          <w:shd w:val="clear" w:color="auto" w:fill="FFFDFE"/>
        </w:rPr>
        <w:t xml:space="preserve">- </w:t>
      </w:r>
      <w:r w:rsidR="00145AFB">
        <w:rPr>
          <w:rFonts w:cs="Arial"/>
          <w:sz w:val="24"/>
          <w:shd w:val="clear" w:color="auto" w:fill="FFFDFE"/>
        </w:rPr>
        <w:t xml:space="preserve">5 </w:t>
      </w:r>
      <w:proofErr w:type="spellStart"/>
      <w:r w:rsidR="00145AFB">
        <w:rPr>
          <w:rFonts w:cs="Arial"/>
          <w:sz w:val="24"/>
          <w:shd w:val="clear" w:color="auto" w:fill="FFFDFE"/>
        </w:rPr>
        <w:t>b</w:t>
      </w:r>
      <w:proofErr w:type="spellEnd"/>
      <w:r w:rsidR="007512A2">
        <w:rPr>
          <w:rFonts w:cs="Arial"/>
          <w:sz w:val="24"/>
          <w:shd w:val="clear" w:color="auto" w:fill="FFFDFE"/>
        </w:rPr>
        <w:t>.</w:t>
      </w:r>
      <w:r w:rsidR="007512A2">
        <w:rPr>
          <w:rStyle w:val="Znakapoznpodarou"/>
          <w:rFonts w:cs="Arial"/>
          <w:sz w:val="24"/>
          <w:shd w:val="clear" w:color="auto" w:fill="FFFDFE"/>
        </w:rPr>
        <w:footnoteReference w:id="4"/>
      </w:r>
      <w:r w:rsidR="00145AFB">
        <w:rPr>
          <w:rFonts w:cs="Arial"/>
          <w:sz w:val="24"/>
          <w:shd w:val="clear" w:color="auto" w:fill="FFFDFE"/>
        </w:rPr>
        <w:t xml:space="preserve"> </w:t>
      </w:r>
    </w:p>
    <w:p w:rsidR="00CD3656" w:rsidRPr="007512A2" w:rsidRDefault="00CD3656" w:rsidP="00CD3656">
      <w:pPr>
        <w:rPr>
          <w:rFonts w:cs="Arial"/>
          <w:sz w:val="24"/>
          <w:szCs w:val="24"/>
          <w:shd w:val="clear" w:color="auto" w:fill="FFFDFE"/>
        </w:rPr>
      </w:pPr>
      <w:r>
        <w:rPr>
          <w:rFonts w:cs="Arial"/>
          <w:sz w:val="24"/>
          <w:shd w:val="clear" w:color="auto" w:fill="FFFDFE"/>
        </w:rPr>
        <w:t>-</w:t>
      </w:r>
      <w:r w:rsidRPr="007512A2">
        <w:rPr>
          <w:rFonts w:cs="Arial"/>
          <w:sz w:val="24"/>
          <w:szCs w:val="24"/>
          <w:shd w:val="clear" w:color="auto" w:fill="FFFDFE"/>
        </w:rPr>
        <w:t xml:space="preserve"> </w:t>
      </w:r>
      <w:r w:rsidRPr="007512A2">
        <w:rPr>
          <w:sz w:val="24"/>
          <w:szCs w:val="24"/>
        </w:rPr>
        <w:t>termín odevzdání</w:t>
      </w:r>
      <w:r w:rsidRPr="007512A2">
        <w:rPr>
          <w:sz w:val="24"/>
          <w:szCs w:val="24"/>
          <w:shd w:val="clear" w:color="auto" w:fill="FFFDFE"/>
        </w:rPr>
        <w:t xml:space="preserve"> 10.5.</w:t>
      </w:r>
    </w:p>
    <w:p w:rsidR="007512A2" w:rsidRDefault="007512A2" w:rsidP="007512A2">
      <w:pPr>
        <w:rPr>
          <w:sz w:val="24"/>
          <w:szCs w:val="24"/>
          <w:shd w:val="clear" w:color="auto" w:fill="FFFDFE"/>
        </w:rPr>
      </w:pPr>
      <w:r>
        <w:rPr>
          <w:sz w:val="24"/>
          <w:szCs w:val="24"/>
          <w:shd w:val="clear" w:color="auto" w:fill="FFFDFE"/>
        </w:rPr>
        <w:t xml:space="preserve">- rozsah 1 strana/slajd </w:t>
      </w:r>
    </w:p>
    <w:p w:rsidR="00541F33" w:rsidRPr="007512A2" w:rsidRDefault="00541F33" w:rsidP="00D474C2">
      <w:pPr>
        <w:rPr>
          <w:sz w:val="24"/>
          <w:szCs w:val="24"/>
        </w:rPr>
      </w:pPr>
    </w:p>
    <w:p w:rsidR="007512A2" w:rsidRPr="007512A2" w:rsidRDefault="007512A2" w:rsidP="007512A2">
      <w:pPr>
        <w:jc w:val="both"/>
        <w:rPr>
          <w:sz w:val="24"/>
          <w:szCs w:val="24"/>
        </w:rPr>
      </w:pPr>
      <w:r w:rsidRPr="007512A2">
        <w:rPr>
          <w:sz w:val="24"/>
          <w:szCs w:val="24"/>
        </w:rPr>
        <w:t xml:space="preserve">Nastudujte </w:t>
      </w:r>
      <w:r>
        <w:rPr>
          <w:sz w:val="24"/>
          <w:szCs w:val="24"/>
        </w:rPr>
        <w:t>odbornou literaturu na téma edukační systém pro děti s problémovým chování</w:t>
      </w:r>
      <w:r w:rsidR="00202B26">
        <w:rPr>
          <w:sz w:val="24"/>
          <w:szCs w:val="24"/>
        </w:rPr>
        <w:t>m. Postihněte základní zařízení a</w:t>
      </w:r>
      <w:r>
        <w:rPr>
          <w:sz w:val="24"/>
          <w:szCs w:val="24"/>
        </w:rPr>
        <w:t xml:space="preserve"> propustnost </w:t>
      </w:r>
      <w:r w:rsidR="00202B26">
        <w:rPr>
          <w:sz w:val="24"/>
          <w:szCs w:val="24"/>
        </w:rPr>
        <w:t xml:space="preserve">mez nimi </w:t>
      </w:r>
      <w:r>
        <w:rPr>
          <w:sz w:val="24"/>
          <w:szCs w:val="24"/>
        </w:rPr>
        <w:t xml:space="preserve">(tj. z kterého zařízení dítě přechází kam). Graficky zpracujte </w:t>
      </w:r>
      <w:r w:rsidR="00202B26">
        <w:rPr>
          <w:sz w:val="24"/>
          <w:szCs w:val="24"/>
        </w:rPr>
        <w:t xml:space="preserve">(např. </w:t>
      </w:r>
      <w:r>
        <w:rPr>
          <w:sz w:val="24"/>
          <w:szCs w:val="24"/>
        </w:rPr>
        <w:t>do myšlenkové mapy</w:t>
      </w:r>
      <w:r w:rsidR="00202B26">
        <w:rPr>
          <w:sz w:val="24"/>
          <w:szCs w:val="24"/>
        </w:rPr>
        <w:t>)</w:t>
      </w:r>
      <w:r>
        <w:rPr>
          <w:sz w:val="24"/>
          <w:szCs w:val="24"/>
        </w:rPr>
        <w:t xml:space="preserve">. U jednotlivých institucí popište děti, které se zde </w:t>
      </w:r>
      <w:proofErr w:type="spellStart"/>
      <w:r>
        <w:rPr>
          <w:sz w:val="24"/>
          <w:szCs w:val="24"/>
        </w:rPr>
        <w:t>edukují</w:t>
      </w:r>
      <w:proofErr w:type="spellEnd"/>
      <w:r>
        <w:rPr>
          <w:sz w:val="24"/>
          <w:szCs w:val="24"/>
        </w:rPr>
        <w:t xml:space="preserve"> (věk, vzdělávání, stupeň PCHE) a připište (1-3) základní legislativní dokumenty</w:t>
      </w:r>
      <w:r w:rsidR="00202B26">
        <w:rPr>
          <w:sz w:val="24"/>
          <w:szCs w:val="24"/>
        </w:rPr>
        <w:t xml:space="preserve"> ošetřující edukaci dítěte v dané instituci</w:t>
      </w:r>
      <w:r>
        <w:rPr>
          <w:sz w:val="24"/>
          <w:szCs w:val="24"/>
        </w:rPr>
        <w:t xml:space="preserve">. </w:t>
      </w:r>
    </w:p>
    <w:p w:rsidR="00D474C2" w:rsidRPr="007512A2" w:rsidRDefault="00D474C2" w:rsidP="00D474C2">
      <w:pPr>
        <w:rPr>
          <w:sz w:val="24"/>
          <w:szCs w:val="24"/>
        </w:rPr>
      </w:pPr>
    </w:p>
    <w:p w:rsidR="00D474C2" w:rsidRPr="00D474C2" w:rsidRDefault="00D474C2" w:rsidP="00D474C2">
      <w:pPr>
        <w:rPr>
          <w:sz w:val="28"/>
        </w:rPr>
      </w:pPr>
    </w:p>
    <w:p w:rsidR="00D474C2" w:rsidRPr="00D474C2" w:rsidRDefault="00D474C2" w:rsidP="00D474C2">
      <w:pPr>
        <w:rPr>
          <w:sz w:val="28"/>
        </w:rPr>
      </w:pPr>
    </w:p>
    <w:p w:rsidR="00D474C2" w:rsidRDefault="00D474C2"/>
    <w:sectPr w:rsidR="00D474C2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5C" w:rsidRDefault="00E8255C" w:rsidP="009F3784">
      <w:pPr>
        <w:spacing w:line="240" w:lineRule="auto"/>
      </w:pPr>
      <w:r>
        <w:separator/>
      </w:r>
    </w:p>
  </w:endnote>
  <w:endnote w:type="continuationSeparator" w:id="0">
    <w:p w:rsidR="00E8255C" w:rsidRDefault="00E8255C" w:rsidP="009F3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5C" w:rsidRDefault="00E8255C" w:rsidP="009F3784">
      <w:pPr>
        <w:spacing w:line="240" w:lineRule="auto"/>
      </w:pPr>
      <w:r>
        <w:separator/>
      </w:r>
    </w:p>
  </w:footnote>
  <w:footnote w:type="continuationSeparator" w:id="0">
    <w:p w:rsidR="00E8255C" w:rsidRDefault="00E8255C" w:rsidP="009F3784">
      <w:pPr>
        <w:spacing w:line="240" w:lineRule="auto"/>
      </w:pPr>
      <w:r>
        <w:continuationSeparator/>
      </w:r>
    </w:p>
  </w:footnote>
  <w:footnote w:id="1">
    <w:p w:rsidR="009F3784" w:rsidRPr="009F3784" w:rsidRDefault="009F3784" w:rsidP="009F3784">
      <w:pPr>
        <w:pStyle w:val="Textpoznpodarou"/>
        <w:rPr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B35190">
        <w:rPr>
          <w:sz w:val="24"/>
          <w:szCs w:val="24"/>
        </w:rPr>
        <w:t xml:space="preserve">HELUS, Zdeněk. </w:t>
      </w:r>
      <w:r w:rsidRPr="00B35190">
        <w:rPr>
          <w:i/>
          <w:iCs/>
          <w:sz w:val="24"/>
          <w:szCs w:val="24"/>
        </w:rPr>
        <w:t>Dítě v osobnostním pojetí: obrat k dítěti jako výzva a úkol pro učitele i rodiče</w:t>
      </w:r>
      <w:r w:rsidRPr="00B35190">
        <w:rPr>
          <w:sz w:val="24"/>
          <w:szCs w:val="24"/>
        </w:rPr>
        <w:t xml:space="preserve">. 2., </w:t>
      </w:r>
      <w:proofErr w:type="spellStart"/>
      <w:r w:rsidRPr="00B35190">
        <w:rPr>
          <w:sz w:val="24"/>
          <w:szCs w:val="24"/>
        </w:rPr>
        <w:t>přeprac</w:t>
      </w:r>
      <w:proofErr w:type="spellEnd"/>
      <w:r w:rsidRPr="00B35190">
        <w:rPr>
          <w:sz w:val="24"/>
          <w:szCs w:val="24"/>
        </w:rPr>
        <w:t xml:space="preserve">. a </w:t>
      </w:r>
      <w:proofErr w:type="spellStart"/>
      <w:r w:rsidRPr="00B35190">
        <w:rPr>
          <w:sz w:val="24"/>
          <w:szCs w:val="24"/>
        </w:rPr>
        <w:t>rozš</w:t>
      </w:r>
      <w:proofErr w:type="spellEnd"/>
      <w:r w:rsidRPr="00B35190">
        <w:rPr>
          <w:sz w:val="24"/>
          <w:szCs w:val="24"/>
        </w:rPr>
        <w:t xml:space="preserve">. </w:t>
      </w:r>
      <w:proofErr w:type="spellStart"/>
      <w:r w:rsidRPr="00B35190">
        <w:rPr>
          <w:sz w:val="24"/>
          <w:szCs w:val="24"/>
        </w:rPr>
        <w:t>vyd</w:t>
      </w:r>
      <w:proofErr w:type="spellEnd"/>
      <w:r w:rsidRPr="00B35190">
        <w:rPr>
          <w:sz w:val="24"/>
          <w:szCs w:val="24"/>
        </w:rPr>
        <w:t xml:space="preserve">. Praha: Portál, 2009, 286 s. ISBN 9788073676285. </w:t>
      </w:r>
    </w:p>
  </w:footnote>
  <w:footnote w:id="2">
    <w:p w:rsidR="006562CB" w:rsidRPr="006562CB" w:rsidRDefault="006562CB" w:rsidP="006562CB">
      <w:pPr>
        <w:pStyle w:val="Textpoznpodarou"/>
        <w:rPr>
          <w:sz w:val="24"/>
          <w:szCs w:val="24"/>
          <w:shd w:val="clear" w:color="auto" w:fill="FFFDFE"/>
        </w:rPr>
      </w:pPr>
      <w:r>
        <w:rPr>
          <w:rStyle w:val="Znakapoznpodarou"/>
        </w:rPr>
        <w:footnoteRef/>
      </w:r>
      <w:r w:rsidRPr="006562CB">
        <w:rPr>
          <w:sz w:val="16"/>
        </w:rPr>
        <w:t xml:space="preserve"> </w:t>
      </w:r>
      <w:r w:rsidRPr="006562CB">
        <w:rPr>
          <w:szCs w:val="24"/>
          <w:shd w:val="clear" w:color="auto" w:fill="FFFDFE"/>
        </w:rPr>
        <w:t>Kritéria hodnocení: g</w:t>
      </w:r>
      <w:r w:rsidRPr="006562CB">
        <w:rPr>
          <w:shd w:val="clear" w:color="auto" w:fill="FFFDFE"/>
        </w:rPr>
        <w:t>rafická úprava  1b.; vymez</w:t>
      </w:r>
      <w:r>
        <w:rPr>
          <w:shd w:val="clear" w:color="auto" w:fill="FFFDFE"/>
        </w:rPr>
        <w:t xml:space="preserve">ení stupňů a jejich návaznosti </w:t>
      </w:r>
      <w:r w:rsidRPr="006562CB">
        <w:rPr>
          <w:shd w:val="clear" w:color="auto" w:fill="FFFDFE"/>
        </w:rPr>
        <w:t>1b.; popis stupňů 1b.</w:t>
      </w:r>
    </w:p>
  </w:footnote>
  <w:footnote w:id="3">
    <w:p w:rsidR="00BA4523" w:rsidRPr="00BA4523" w:rsidRDefault="00BA4523" w:rsidP="00BA45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4523">
        <w:rPr>
          <w:szCs w:val="24"/>
        </w:rPr>
        <w:t xml:space="preserve">Kritéria hodnocení: bludný kruh neúspěchu 0,5 </w:t>
      </w:r>
      <w:proofErr w:type="spellStart"/>
      <w:r w:rsidRPr="00BA4523">
        <w:rPr>
          <w:szCs w:val="24"/>
        </w:rPr>
        <w:t>b</w:t>
      </w:r>
      <w:proofErr w:type="spellEnd"/>
      <w:r w:rsidRPr="00BA4523">
        <w:rPr>
          <w:szCs w:val="24"/>
        </w:rPr>
        <w:t xml:space="preserve">.; syndrom naučené bezmocnosti 0,5 </w:t>
      </w:r>
      <w:proofErr w:type="spellStart"/>
      <w:r w:rsidRPr="00BA4523">
        <w:rPr>
          <w:szCs w:val="24"/>
        </w:rPr>
        <w:t>b</w:t>
      </w:r>
      <w:proofErr w:type="spellEnd"/>
      <w:r w:rsidRPr="00BA4523">
        <w:rPr>
          <w:szCs w:val="24"/>
        </w:rPr>
        <w:t>., nálepková</w:t>
      </w:r>
      <w:r w:rsidR="00202B26">
        <w:rPr>
          <w:szCs w:val="24"/>
        </w:rPr>
        <w:t>ní + jeho dopad na socializaci 0,5</w:t>
      </w:r>
      <w:r w:rsidRPr="00BA4523">
        <w:rPr>
          <w:szCs w:val="24"/>
        </w:rPr>
        <w:t>b</w:t>
      </w:r>
      <w:r w:rsidR="00202B26">
        <w:rPr>
          <w:szCs w:val="24"/>
        </w:rPr>
        <w:t>; relevantnost zdroje + citace 0,5b.</w:t>
      </w:r>
      <w:r>
        <w:rPr>
          <w:sz w:val="24"/>
          <w:szCs w:val="24"/>
        </w:rPr>
        <w:t xml:space="preserve"> </w:t>
      </w:r>
    </w:p>
  </w:footnote>
  <w:footnote w:id="4">
    <w:p w:rsidR="007512A2" w:rsidRPr="007512A2" w:rsidRDefault="007512A2" w:rsidP="007512A2">
      <w:pPr>
        <w:rPr>
          <w:shd w:val="clear" w:color="auto" w:fill="FFFDFE"/>
        </w:rPr>
      </w:pPr>
      <w:r>
        <w:rPr>
          <w:rStyle w:val="Znakapoznpodarou"/>
        </w:rPr>
        <w:footnoteRef/>
      </w:r>
      <w:r>
        <w:t xml:space="preserve"> </w:t>
      </w:r>
      <w:r>
        <w:rPr>
          <w:shd w:val="clear" w:color="auto" w:fill="FFFDFE"/>
        </w:rPr>
        <w:t>Kritéria hodnocení: z</w:t>
      </w:r>
      <w:r w:rsidRPr="007512A2">
        <w:rPr>
          <w:shd w:val="clear" w:color="auto" w:fill="FFFDFE"/>
        </w:rPr>
        <w:t xml:space="preserve">ařízení 0,5 </w:t>
      </w:r>
      <w:proofErr w:type="spellStart"/>
      <w:r w:rsidRPr="007512A2">
        <w:rPr>
          <w:shd w:val="clear" w:color="auto" w:fill="FFFDFE"/>
        </w:rPr>
        <w:t>b</w:t>
      </w:r>
      <w:proofErr w:type="spellEnd"/>
      <w:r w:rsidRPr="007512A2">
        <w:rPr>
          <w:shd w:val="clear" w:color="auto" w:fill="FFFDFE"/>
        </w:rPr>
        <w:t xml:space="preserve">.; propustnost/vztahy mezi nimi 1,5 </w:t>
      </w:r>
      <w:proofErr w:type="spellStart"/>
      <w:r w:rsidRPr="007512A2">
        <w:rPr>
          <w:shd w:val="clear" w:color="auto" w:fill="FFFDFE"/>
        </w:rPr>
        <w:t>b</w:t>
      </w:r>
      <w:proofErr w:type="spellEnd"/>
      <w:r w:rsidRPr="007512A2">
        <w:rPr>
          <w:shd w:val="clear" w:color="auto" w:fill="FFFDFE"/>
        </w:rPr>
        <w:t xml:space="preserve">.; děti v zařízení 1,5 </w:t>
      </w:r>
      <w:proofErr w:type="spellStart"/>
      <w:r w:rsidRPr="007512A2">
        <w:rPr>
          <w:shd w:val="clear" w:color="auto" w:fill="FFFDFE"/>
        </w:rPr>
        <w:t>b</w:t>
      </w:r>
      <w:proofErr w:type="spellEnd"/>
      <w:r w:rsidRPr="007512A2">
        <w:rPr>
          <w:shd w:val="clear" w:color="auto" w:fill="FFFDFE"/>
        </w:rPr>
        <w:t xml:space="preserve">.; legislativní dokumenty 1b.; grafická úprava 0,5 </w:t>
      </w:r>
      <w:proofErr w:type="spellStart"/>
      <w:r w:rsidRPr="007512A2">
        <w:rPr>
          <w:shd w:val="clear" w:color="auto" w:fill="FFFDFE"/>
        </w:rPr>
        <w:t>b</w:t>
      </w:r>
      <w:proofErr w:type="spellEnd"/>
      <w:r w:rsidRPr="007512A2">
        <w:rPr>
          <w:shd w:val="clear" w:color="auto" w:fill="FFFDFE"/>
        </w:rPr>
        <w:t xml:space="preserve">. </w:t>
      </w:r>
      <w:r>
        <w:rPr>
          <w:shd w:val="clear" w:color="auto" w:fill="FFFDFE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0C7"/>
    <w:multiLevelType w:val="hybridMultilevel"/>
    <w:tmpl w:val="07E077A4"/>
    <w:lvl w:ilvl="0" w:tplc="31E80F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56DC7"/>
    <w:multiLevelType w:val="hybridMultilevel"/>
    <w:tmpl w:val="74626764"/>
    <w:lvl w:ilvl="0" w:tplc="31E80F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34D46"/>
    <w:multiLevelType w:val="hybridMultilevel"/>
    <w:tmpl w:val="BB3CA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02A8"/>
    <w:multiLevelType w:val="hybridMultilevel"/>
    <w:tmpl w:val="E13A1DC4"/>
    <w:lvl w:ilvl="0" w:tplc="23667B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B0EC2"/>
    <w:multiLevelType w:val="hybridMultilevel"/>
    <w:tmpl w:val="9940C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4097"/>
    <w:multiLevelType w:val="hybridMultilevel"/>
    <w:tmpl w:val="70C25E5C"/>
    <w:lvl w:ilvl="0" w:tplc="31E80F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656"/>
    <w:rsid w:val="00001514"/>
    <w:rsid w:val="00001B10"/>
    <w:rsid w:val="00010F63"/>
    <w:rsid w:val="0001217D"/>
    <w:rsid w:val="00012D19"/>
    <w:rsid w:val="00012DA1"/>
    <w:rsid w:val="00013CF1"/>
    <w:rsid w:val="00014663"/>
    <w:rsid w:val="000147FE"/>
    <w:rsid w:val="00014849"/>
    <w:rsid w:val="000149C7"/>
    <w:rsid w:val="000153CB"/>
    <w:rsid w:val="00017534"/>
    <w:rsid w:val="000207E7"/>
    <w:rsid w:val="000218F7"/>
    <w:rsid w:val="00021D85"/>
    <w:rsid w:val="000220AE"/>
    <w:rsid w:val="000224B6"/>
    <w:rsid w:val="000237D4"/>
    <w:rsid w:val="00023DD3"/>
    <w:rsid w:val="00024AFF"/>
    <w:rsid w:val="00024E72"/>
    <w:rsid w:val="0002578E"/>
    <w:rsid w:val="00026AC1"/>
    <w:rsid w:val="00027265"/>
    <w:rsid w:val="000329F7"/>
    <w:rsid w:val="00033A61"/>
    <w:rsid w:val="0003437C"/>
    <w:rsid w:val="00036AE2"/>
    <w:rsid w:val="00041EB5"/>
    <w:rsid w:val="000425D8"/>
    <w:rsid w:val="000431F5"/>
    <w:rsid w:val="00043382"/>
    <w:rsid w:val="00043ADF"/>
    <w:rsid w:val="000448FC"/>
    <w:rsid w:val="00045BDD"/>
    <w:rsid w:val="0004648A"/>
    <w:rsid w:val="000465E6"/>
    <w:rsid w:val="00047318"/>
    <w:rsid w:val="000477D6"/>
    <w:rsid w:val="00052265"/>
    <w:rsid w:val="00053DDC"/>
    <w:rsid w:val="000546DC"/>
    <w:rsid w:val="0005497E"/>
    <w:rsid w:val="000550BF"/>
    <w:rsid w:val="000559DD"/>
    <w:rsid w:val="00056415"/>
    <w:rsid w:val="00061AB3"/>
    <w:rsid w:val="00064CE3"/>
    <w:rsid w:val="00066536"/>
    <w:rsid w:val="00066949"/>
    <w:rsid w:val="00066C54"/>
    <w:rsid w:val="00067878"/>
    <w:rsid w:val="00067B6F"/>
    <w:rsid w:val="00070A19"/>
    <w:rsid w:val="0007123A"/>
    <w:rsid w:val="00071602"/>
    <w:rsid w:val="000718B9"/>
    <w:rsid w:val="00071B79"/>
    <w:rsid w:val="00072034"/>
    <w:rsid w:val="00072A93"/>
    <w:rsid w:val="00073A6F"/>
    <w:rsid w:val="00073DCB"/>
    <w:rsid w:val="0007403C"/>
    <w:rsid w:val="000741C1"/>
    <w:rsid w:val="00074298"/>
    <w:rsid w:val="0007480B"/>
    <w:rsid w:val="00074B50"/>
    <w:rsid w:val="000757C8"/>
    <w:rsid w:val="000761E2"/>
    <w:rsid w:val="0007664B"/>
    <w:rsid w:val="00077C29"/>
    <w:rsid w:val="00081ABF"/>
    <w:rsid w:val="00083B91"/>
    <w:rsid w:val="00084042"/>
    <w:rsid w:val="00087693"/>
    <w:rsid w:val="000900F0"/>
    <w:rsid w:val="00090101"/>
    <w:rsid w:val="00090285"/>
    <w:rsid w:val="000916A5"/>
    <w:rsid w:val="00091C79"/>
    <w:rsid w:val="00092120"/>
    <w:rsid w:val="00092E6E"/>
    <w:rsid w:val="000930D2"/>
    <w:rsid w:val="000940BC"/>
    <w:rsid w:val="00094A13"/>
    <w:rsid w:val="00094C45"/>
    <w:rsid w:val="00095DDB"/>
    <w:rsid w:val="00096CD5"/>
    <w:rsid w:val="000970AA"/>
    <w:rsid w:val="000A0485"/>
    <w:rsid w:val="000A0D2C"/>
    <w:rsid w:val="000A18FA"/>
    <w:rsid w:val="000A1B8F"/>
    <w:rsid w:val="000A404E"/>
    <w:rsid w:val="000A561A"/>
    <w:rsid w:val="000A64A7"/>
    <w:rsid w:val="000A7E27"/>
    <w:rsid w:val="000B119A"/>
    <w:rsid w:val="000B16B5"/>
    <w:rsid w:val="000B2AE6"/>
    <w:rsid w:val="000B2E9F"/>
    <w:rsid w:val="000B3E35"/>
    <w:rsid w:val="000B4091"/>
    <w:rsid w:val="000B57E3"/>
    <w:rsid w:val="000B75EC"/>
    <w:rsid w:val="000B778D"/>
    <w:rsid w:val="000B78A1"/>
    <w:rsid w:val="000C1A05"/>
    <w:rsid w:val="000C2A9E"/>
    <w:rsid w:val="000C2D44"/>
    <w:rsid w:val="000C2E88"/>
    <w:rsid w:val="000C2F3F"/>
    <w:rsid w:val="000C3C34"/>
    <w:rsid w:val="000C4C59"/>
    <w:rsid w:val="000C5094"/>
    <w:rsid w:val="000C566F"/>
    <w:rsid w:val="000C5746"/>
    <w:rsid w:val="000C5DB5"/>
    <w:rsid w:val="000C62C6"/>
    <w:rsid w:val="000C6367"/>
    <w:rsid w:val="000C6E85"/>
    <w:rsid w:val="000D07B0"/>
    <w:rsid w:val="000D1C3D"/>
    <w:rsid w:val="000D1EDE"/>
    <w:rsid w:val="000D2B47"/>
    <w:rsid w:val="000D40D3"/>
    <w:rsid w:val="000D5731"/>
    <w:rsid w:val="000D5782"/>
    <w:rsid w:val="000D5C97"/>
    <w:rsid w:val="000D5E44"/>
    <w:rsid w:val="000D642E"/>
    <w:rsid w:val="000D6667"/>
    <w:rsid w:val="000D6EF4"/>
    <w:rsid w:val="000D7113"/>
    <w:rsid w:val="000E0C85"/>
    <w:rsid w:val="000E1411"/>
    <w:rsid w:val="000E149E"/>
    <w:rsid w:val="000E1CCE"/>
    <w:rsid w:val="000E27B3"/>
    <w:rsid w:val="000E2983"/>
    <w:rsid w:val="000E3BA6"/>
    <w:rsid w:val="000E5714"/>
    <w:rsid w:val="000E6E3E"/>
    <w:rsid w:val="000E71CE"/>
    <w:rsid w:val="000E7E43"/>
    <w:rsid w:val="000F0E5F"/>
    <w:rsid w:val="000F1A9C"/>
    <w:rsid w:val="000F2924"/>
    <w:rsid w:val="000F29F4"/>
    <w:rsid w:val="000F56EC"/>
    <w:rsid w:val="000F5731"/>
    <w:rsid w:val="000F5C65"/>
    <w:rsid w:val="000F5FAA"/>
    <w:rsid w:val="001007BA"/>
    <w:rsid w:val="001017CB"/>
    <w:rsid w:val="001019E3"/>
    <w:rsid w:val="00101AF7"/>
    <w:rsid w:val="001029A6"/>
    <w:rsid w:val="001032C8"/>
    <w:rsid w:val="001034D5"/>
    <w:rsid w:val="00103DCB"/>
    <w:rsid w:val="001065AA"/>
    <w:rsid w:val="00106BDA"/>
    <w:rsid w:val="00110C37"/>
    <w:rsid w:val="001116E4"/>
    <w:rsid w:val="001128EF"/>
    <w:rsid w:val="00112D1E"/>
    <w:rsid w:val="00113180"/>
    <w:rsid w:val="001144BF"/>
    <w:rsid w:val="00114675"/>
    <w:rsid w:val="00115524"/>
    <w:rsid w:val="00115D63"/>
    <w:rsid w:val="00116BE4"/>
    <w:rsid w:val="001171BC"/>
    <w:rsid w:val="001172BC"/>
    <w:rsid w:val="00120FB5"/>
    <w:rsid w:val="00121FD4"/>
    <w:rsid w:val="001223A2"/>
    <w:rsid w:val="00124405"/>
    <w:rsid w:val="00125647"/>
    <w:rsid w:val="0012576D"/>
    <w:rsid w:val="00125B01"/>
    <w:rsid w:val="00126A8D"/>
    <w:rsid w:val="00127664"/>
    <w:rsid w:val="001277DE"/>
    <w:rsid w:val="00130C2B"/>
    <w:rsid w:val="00131F5B"/>
    <w:rsid w:val="00132E7A"/>
    <w:rsid w:val="00133123"/>
    <w:rsid w:val="001336DC"/>
    <w:rsid w:val="001340ED"/>
    <w:rsid w:val="00134D9E"/>
    <w:rsid w:val="00136988"/>
    <w:rsid w:val="001418FE"/>
    <w:rsid w:val="00142BA9"/>
    <w:rsid w:val="00145AFB"/>
    <w:rsid w:val="00150EBA"/>
    <w:rsid w:val="00151E32"/>
    <w:rsid w:val="00152384"/>
    <w:rsid w:val="0015282D"/>
    <w:rsid w:val="0015435F"/>
    <w:rsid w:val="0015593F"/>
    <w:rsid w:val="00156EDA"/>
    <w:rsid w:val="00157EFF"/>
    <w:rsid w:val="0016006A"/>
    <w:rsid w:val="00160498"/>
    <w:rsid w:val="001605D3"/>
    <w:rsid w:val="00161033"/>
    <w:rsid w:val="00161742"/>
    <w:rsid w:val="0016234F"/>
    <w:rsid w:val="00166810"/>
    <w:rsid w:val="00167D1D"/>
    <w:rsid w:val="001705F0"/>
    <w:rsid w:val="00170A14"/>
    <w:rsid w:val="00171328"/>
    <w:rsid w:val="0017200A"/>
    <w:rsid w:val="00172489"/>
    <w:rsid w:val="00173AA4"/>
    <w:rsid w:val="00173F9D"/>
    <w:rsid w:val="001746B4"/>
    <w:rsid w:val="001756A6"/>
    <w:rsid w:val="0017613B"/>
    <w:rsid w:val="001762FA"/>
    <w:rsid w:val="001829D3"/>
    <w:rsid w:val="00184243"/>
    <w:rsid w:val="00185114"/>
    <w:rsid w:val="00185B6C"/>
    <w:rsid w:val="00190EC2"/>
    <w:rsid w:val="00192C1D"/>
    <w:rsid w:val="001936FB"/>
    <w:rsid w:val="00194BB6"/>
    <w:rsid w:val="00195CD3"/>
    <w:rsid w:val="00197324"/>
    <w:rsid w:val="001973DC"/>
    <w:rsid w:val="00197E4D"/>
    <w:rsid w:val="001A145D"/>
    <w:rsid w:val="001A41AB"/>
    <w:rsid w:val="001A552D"/>
    <w:rsid w:val="001A7EE6"/>
    <w:rsid w:val="001B1D86"/>
    <w:rsid w:val="001B5BE4"/>
    <w:rsid w:val="001B7AE7"/>
    <w:rsid w:val="001C1EC4"/>
    <w:rsid w:val="001C4804"/>
    <w:rsid w:val="001C49A1"/>
    <w:rsid w:val="001D08E5"/>
    <w:rsid w:val="001D1341"/>
    <w:rsid w:val="001D1798"/>
    <w:rsid w:val="001D1C6E"/>
    <w:rsid w:val="001D1CDA"/>
    <w:rsid w:val="001D2282"/>
    <w:rsid w:val="001D2A3A"/>
    <w:rsid w:val="001D5C4C"/>
    <w:rsid w:val="001E2EA1"/>
    <w:rsid w:val="001E2EFC"/>
    <w:rsid w:val="001E3206"/>
    <w:rsid w:val="001E44E9"/>
    <w:rsid w:val="001E5678"/>
    <w:rsid w:val="001E5CF8"/>
    <w:rsid w:val="001E5E8C"/>
    <w:rsid w:val="001E613A"/>
    <w:rsid w:val="001E63EA"/>
    <w:rsid w:val="001E7DC7"/>
    <w:rsid w:val="001F08BC"/>
    <w:rsid w:val="001F1CAE"/>
    <w:rsid w:val="001F1ECF"/>
    <w:rsid w:val="001F4301"/>
    <w:rsid w:val="001F5A21"/>
    <w:rsid w:val="001F65DB"/>
    <w:rsid w:val="001F68BC"/>
    <w:rsid w:val="001F6CB1"/>
    <w:rsid w:val="001F7832"/>
    <w:rsid w:val="002002A3"/>
    <w:rsid w:val="0020061B"/>
    <w:rsid w:val="002012F3"/>
    <w:rsid w:val="00201855"/>
    <w:rsid w:val="002022CA"/>
    <w:rsid w:val="00202B26"/>
    <w:rsid w:val="00204987"/>
    <w:rsid w:val="00205FFB"/>
    <w:rsid w:val="00206576"/>
    <w:rsid w:val="00206960"/>
    <w:rsid w:val="002109CB"/>
    <w:rsid w:val="00211485"/>
    <w:rsid w:val="00212849"/>
    <w:rsid w:val="00212FE7"/>
    <w:rsid w:val="002145C8"/>
    <w:rsid w:val="00214B1A"/>
    <w:rsid w:val="00217698"/>
    <w:rsid w:val="0022005D"/>
    <w:rsid w:val="0022015E"/>
    <w:rsid w:val="00220567"/>
    <w:rsid w:val="00221568"/>
    <w:rsid w:val="00221A13"/>
    <w:rsid w:val="00221B09"/>
    <w:rsid w:val="00222468"/>
    <w:rsid w:val="00222CBB"/>
    <w:rsid w:val="0023023B"/>
    <w:rsid w:val="00231AF5"/>
    <w:rsid w:val="0023243F"/>
    <w:rsid w:val="00232877"/>
    <w:rsid w:val="00232F55"/>
    <w:rsid w:val="0023402A"/>
    <w:rsid w:val="00235F2A"/>
    <w:rsid w:val="00236019"/>
    <w:rsid w:val="0023627D"/>
    <w:rsid w:val="0023691A"/>
    <w:rsid w:val="00243492"/>
    <w:rsid w:val="00243EB0"/>
    <w:rsid w:val="0024403E"/>
    <w:rsid w:val="002454FC"/>
    <w:rsid w:val="00245E31"/>
    <w:rsid w:val="002460B1"/>
    <w:rsid w:val="00246802"/>
    <w:rsid w:val="00246CBA"/>
    <w:rsid w:val="00251489"/>
    <w:rsid w:val="00251ADA"/>
    <w:rsid w:val="00252AAF"/>
    <w:rsid w:val="00253B44"/>
    <w:rsid w:val="00253E60"/>
    <w:rsid w:val="002547D5"/>
    <w:rsid w:val="002559BF"/>
    <w:rsid w:val="0025711F"/>
    <w:rsid w:val="0026025F"/>
    <w:rsid w:val="00260C9B"/>
    <w:rsid w:val="0026134E"/>
    <w:rsid w:val="002647E9"/>
    <w:rsid w:val="00265A07"/>
    <w:rsid w:val="00265F94"/>
    <w:rsid w:val="00266080"/>
    <w:rsid w:val="002675BD"/>
    <w:rsid w:val="002750F2"/>
    <w:rsid w:val="00275ED4"/>
    <w:rsid w:val="00275F4E"/>
    <w:rsid w:val="00276117"/>
    <w:rsid w:val="00277631"/>
    <w:rsid w:val="002800F5"/>
    <w:rsid w:val="002824E8"/>
    <w:rsid w:val="00283C4F"/>
    <w:rsid w:val="00284564"/>
    <w:rsid w:val="00285314"/>
    <w:rsid w:val="00286878"/>
    <w:rsid w:val="002869A5"/>
    <w:rsid w:val="002874D9"/>
    <w:rsid w:val="0029029B"/>
    <w:rsid w:val="002906D2"/>
    <w:rsid w:val="002912A4"/>
    <w:rsid w:val="00291566"/>
    <w:rsid w:val="002919CC"/>
    <w:rsid w:val="00291B32"/>
    <w:rsid w:val="00292577"/>
    <w:rsid w:val="0029280C"/>
    <w:rsid w:val="002936C6"/>
    <w:rsid w:val="00293C74"/>
    <w:rsid w:val="0029535B"/>
    <w:rsid w:val="002A0988"/>
    <w:rsid w:val="002A0A85"/>
    <w:rsid w:val="002A151E"/>
    <w:rsid w:val="002A4010"/>
    <w:rsid w:val="002B04B9"/>
    <w:rsid w:val="002B17DD"/>
    <w:rsid w:val="002B3F48"/>
    <w:rsid w:val="002B5521"/>
    <w:rsid w:val="002B5956"/>
    <w:rsid w:val="002B6259"/>
    <w:rsid w:val="002C1423"/>
    <w:rsid w:val="002C1E53"/>
    <w:rsid w:val="002C2716"/>
    <w:rsid w:val="002C40AB"/>
    <w:rsid w:val="002C484C"/>
    <w:rsid w:val="002C588E"/>
    <w:rsid w:val="002C5DDE"/>
    <w:rsid w:val="002C5E6A"/>
    <w:rsid w:val="002C69B3"/>
    <w:rsid w:val="002C6F60"/>
    <w:rsid w:val="002D1B21"/>
    <w:rsid w:val="002D20CC"/>
    <w:rsid w:val="002D3F88"/>
    <w:rsid w:val="002D4C60"/>
    <w:rsid w:val="002D64CE"/>
    <w:rsid w:val="002E03B3"/>
    <w:rsid w:val="002E0736"/>
    <w:rsid w:val="002E143A"/>
    <w:rsid w:val="002E4728"/>
    <w:rsid w:val="002E4F65"/>
    <w:rsid w:val="002E5E6E"/>
    <w:rsid w:val="002F1F16"/>
    <w:rsid w:val="002F47A7"/>
    <w:rsid w:val="002F4A6E"/>
    <w:rsid w:val="002F5010"/>
    <w:rsid w:val="002F5A18"/>
    <w:rsid w:val="002F6678"/>
    <w:rsid w:val="002F760B"/>
    <w:rsid w:val="002F79A2"/>
    <w:rsid w:val="00301188"/>
    <w:rsid w:val="003037BF"/>
    <w:rsid w:val="00303EA0"/>
    <w:rsid w:val="0030490B"/>
    <w:rsid w:val="00307B55"/>
    <w:rsid w:val="00310EB8"/>
    <w:rsid w:val="0031335F"/>
    <w:rsid w:val="00314B3C"/>
    <w:rsid w:val="00314B98"/>
    <w:rsid w:val="003151EA"/>
    <w:rsid w:val="0031681E"/>
    <w:rsid w:val="00316CAF"/>
    <w:rsid w:val="00317324"/>
    <w:rsid w:val="003178FA"/>
    <w:rsid w:val="00317B0F"/>
    <w:rsid w:val="00317D16"/>
    <w:rsid w:val="00317F3F"/>
    <w:rsid w:val="00321AD5"/>
    <w:rsid w:val="00324148"/>
    <w:rsid w:val="0032455F"/>
    <w:rsid w:val="00325F5E"/>
    <w:rsid w:val="00326789"/>
    <w:rsid w:val="00326DCC"/>
    <w:rsid w:val="00327B1C"/>
    <w:rsid w:val="00330698"/>
    <w:rsid w:val="003312D3"/>
    <w:rsid w:val="00331F30"/>
    <w:rsid w:val="003331B5"/>
    <w:rsid w:val="0033360D"/>
    <w:rsid w:val="003336C4"/>
    <w:rsid w:val="003338A2"/>
    <w:rsid w:val="003338C5"/>
    <w:rsid w:val="00333DAF"/>
    <w:rsid w:val="00334112"/>
    <w:rsid w:val="003401CF"/>
    <w:rsid w:val="00340251"/>
    <w:rsid w:val="00340285"/>
    <w:rsid w:val="00340BA7"/>
    <w:rsid w:val="00343249"/>
    <w:rsid w:val="00344ED1"/>
    <w:rsid w:val="0034570F"/>
    <w:rsid w:val="0034632B"/>
    <w:rsid w:val="00346C40"/>
    <w:rsid w:val="00347492"/>
    <w:rsid w:val="00350A2C"/>
    <w:rsid w:val="00352278"/>
    <w:rsid w:val="00352374"/>
    <w:rsid w:val="00352CA5"/>
    <w:rsid w:val="0035302D"/>
    <w:rsid w:val="00353BDC"/>
    <w:rsid w:val="00353D76"/>
    <w:rsid w:val="00353F75"/>
    <w:rsid w:val="0035549C"/>
    <w:rsid w:val="00355C71"/>
    <w:rsid w:val="00356E55"/>
    <w:rsid w:val="00357888"/>
    <w:rsid w:val="0036051B"/>
    <w:rsid w:val="00360690"/>
    <w:rsid w:val="00361AC7"/>
    <w:rsid w:val="003645B7"/>
    <w:rsid w:val="003660E8"/>
    <w:rsid w:val="003669CC"/>
    <w:rsid w:val="003710F6"/>
    <w:rsid w:val="00371AC7"/>
    <w:rsid w:val="003720B3"/>
    <w:rsid w:val="00372C20"/>
    <w:rsid w:val="00373D82"/>
    <w:rsid w:val="00374594"/>
    <w:rsid w:val="0037564E"/>
    <w:rsid w:val="00375F73"/>
    <w:rsid w:val="00375F77"/>
    <w:rsid w:val="00376FC9"/>
    <w:rsid w:val="00377DEE"/>
    <w:rsid w:val="00380F2D"/>
    <w:rsid w:val="0038140F"/>
    <w:rsid w:val="00384858"/>
    <w:rsid w:val="00387265"/>
    <w:rsid w:val="003874CA"/>
    <w:rsid w:val="003906C2"/>
    <w:rsid w:val="00390BD6"/>
    <w:rsid w:val="00391C01"/>
    <w:rsid w:val="0039270E"/>
    <w:rsid w:val="00392763"/>
    <w:rsid w:val="00393147"/>
    <w:rsid w:val="00393A9C"/>
    <w:rsid w:val="0039421A"/>
    <w:rsid w:val="003958A8"/>
    <w:rsid w:val="00395B61"/>
    <w:rsid w:val="00395BDF"/>
    <w:rsid w:val="003968D0"/>
    <w:rsid w:val="00396CD3"/>
    <w:rsid w:val="00396F9C"/>
    <w:rsid w:val="003A38A3"/>
    <w:rsid w:val="003A3CAB"/>
    <w:rsid w:val="003A4A35"/>
    <w:rsid w:val="003A5A31"/>
    <w:rsid w:val="003A77CA"/>
    <w:rsid w:val="003B06E8"/>
    <w:rsid w:val="003B09A1"/>
    <w:rsid w:val="003B3E3E"/>
    <w:rsid w:val="003B52DA"/>
    <w:rsid w:val="003B58ED"/>
    <w:rsid w:val="003B59D2"/>
    <w:rsid w:val="003B5B86"/>
    <w:rsid w:val="003B6902"/>
    <w:rsid w:val="003B6C83"/>
    <w:rsid w:val="003B74BE"/>
    <w:rsid w:val="003C0610"/>
    <w:rsid w:val="003C1AA5"/>
    <w:rsid w:val="003C24AB"/>
    <w:rsid w:val="003C24F2"/>
    <w:rsid w:val="003C2655"/>
    <w:rsid w:val="003C44A7"/>
    <w:rsid w:val="003C70C4"/>
    <w:rsid w:val="003C7661"/>
    <w:rsid w:val="003C7CDF"/>
    <w:rsid w:val="003D1856"/>
    <w:rsid w:val="003D1E4C"/>
    <w:rsid w:val="003D2C5F"/>
    <w:rsid w:val="003D30A9"/>
    <w:rsid w:val="003D3373"/>
    <w:rsid w:val="003D35DD"/>
    <w:rsid w:val="003D36F6"/>
    <w:rsid w:val="003D3A67"/>
    <w:rsid w:val="003D440D"/>
    <w:rsid w:val="003D440F"/>
    <w:rsid w:val="003D55DA"/>
    <w:rsid w:val="003D6264"/>
    <w:rsid w:val="003D78EE"/>
    <w:rsid w:val="003D7A50"/>
    <w:rsid w:val="003E0977"/>
    <w:rsid w:val="003E24E2"/>
    <w:rsid w:val="003E29ED"/>
    <w:rsid w:val="003E3F85"/>
    <w:rsid w:val="003E4850"/>
    <w:rsid w:val="003E5C2F"/>
    <w:rsid w:val="003E7F0A"/>
    <w:rsid w:val="003F040C"/>
    <w:rsid w:val="003F1BBF"/>
    <w:rsid w:val="003F2377"/>
    <w:rsid w:val="003F5DCD"/>
    <w:rsid w:val="003F71CC"/>
    <w:rsid w:val="003F763F"/>
    <w:rsid w:val="00401B9A"/>
    <w:rsid w:val="00403703"/>
    <w:rsid w:val="00403A0C"/>
    <w:rsid w:val="00404023"/>
    <w:rsid w:val="004040EF"/>
    <w:rsid w:val="00404340"/>
    <w:rsid w:val="004074E3"/>
    <w:rsid w:val="004109DF"/>
    <w:rsid w:val="00410C0A"/>
    <w:rsid w:val="0041113A"/>
    <w:rsid w:val="004119BA"/>
    <w:rsid w:val="004125CF"/>
    <w:rsid w:val="004133A2"/>
    <w:rsid w:val="004141FB"/>
    <w:rsid w:val="00415D92"/>
    <w:rsid w:val="00420541"/>
    <w:rsid w:val="00422614"/>
    <w:rsid w:val="00422E88"/>
    <w:rsid w:val="00423352"/>
    <w:rsid w:val="004234E0"/>
    <w:rsid w:val="00424768"/>
    <w:rsid w:val="00424C60"/>
    <w:rsid w:val="00425617"/>
    <w:rsid w:val="00425BD0"/>
    <w:rsid w:val="0042675A"/>
    <w:rsid w:val="00427C9B"/>
    <w:rsid w:val="00431D39"/>
    <w:rsid w:val="0043248C"/>
    <w:rsid w:val="00436F43"/>
    <w:rsid w:val="00443E71"/>
    <w:rsid w:val="004441B4"/>
    <w:rsid w:val="00445505"/>
    <w:rsid w:val="00445E58"/>
    <w:rsid w:val="00446318"/>
    <w:rsid w:val="00446479"/>
    <w:rsid w:val="00446C5A"/>
    <w:rsid w:val="00446D4A"/>
    <w:rsid w:val="00447416"/>
    <w:rsid w:val="00450F3A"/>
    <w:rsid w:val="004525A7"/>
    <w:rsid w:val="00453009"/>
    <w:rsid w:val="0045431B"/>
    <w:rsid w:val="00454A5D"/>
    <w:rsid w:val="00456EA6"/>
    <w:rsid w:val="00460475"/>
    <w:rsid w:val="00460A54"/>
    <w:rsid w:val="004626AC"/>
    <w:rsid w:val="00464816"/>
    <w:rsid w:val="00465194"/>
    <w:rsid w:val="004657D4"/>
    <w:rsid w:val="00465C57"/>
    <w:rsid w:val="00470A47"/>
    <w:rsid w:val="00473362"/>
    <w:rsid w:val="00473773"/>
    <w:rsid w:val="0047547F"/>
    <w:rsid w:val="00480858"/>
    <w:rsid w:val="004821F6"/>
    <w:rsid w:val="00482ED9"/>
    <w:rsid w:val="00482F75"/>
    <w:rsid w:val="00483BB8"/>
    <w:rsid w:val="00483FAA"/>
    <w:rsid w:val="0048449C"/>
    <w:rsid w:val="0049063C"/>
    <w:rsid w:val="00491505"/>
    <w:rsid w:val="00491F2E"/>
    <w:rsid w:val="00491FDF"/>
    <w:rsid w:val="00492CD9"/>
    <w:rsid w:val="00493122"/>
    <w:rsid w:val="00493357"/>
    <w:rsid w:val="004938F1"/>
    <w:rsid w:val="00493E15"/>
    <w:rsid w:val="004944DE"/>
    <w:rsid w:val="00494BDC"/>
    <w:rsid w:val="004968C1"/>
    <w:rsid w:val="00496E43"/>
    <w:rsid w:val="004A0F76"/>
    <w:rsid w:val="004A1AF9"/>
    <w:rsid w:val="004A3000"/>
    <w:rsid w:val="004A3FEE"/>
    <w:rsid w:val="004A4A0E"/>
    <w:rsid w:val="004A5562"/>
    <w:rsid w:val="004A55B2"/>
    <w:rsid w:val="004A6A57"/>
    <w:rsid w:val="004A7095"/>
    <w:rsid w:val="004B0160"/>
    <w:rsid w:val="004B091A"/>
    <w:rsid w:val="004B144D"/>
    <w:rsid w:val="004B23F8"/>
    <w:rsid w:val="004B286B"/>
    <w:rsid w:val="004B2A14"/>
    <w:rsid w:val="004B2F34"/>
    <w:rsid w:val="004B3177"/>
    <w:rsid w:val="004B3182"/>
    <w:rsid w:val="004B5032"/>
    <w:rsid w:val="004B6AB4"/>
    <w:rsid w:val="004B6D92"/>
    <w:rsid w:val="004B6EA8"/>
    <w:rsid w:val="004C3AFA"/>
    <w:rsid w:val="004C4187"/>
    <w:rsid w:val="004D0141"/>
    <w:rsid w:val="004D430D"/>
    <w:rsid w:val="004D45A6"/>
    <w:rsid w:val="004D4CA8"/>
    <w:rsid w:val="004D7D1A"/>
    <w:rsid w:val="004D7D8B"/>
    <w:rsid w:val="004E0E6C"/>
    <w:rsid w:val="004E208D"/>
    <w:rsid w:val="004E2A1B"/>
    <w:rsid w:val="004E3149"/>
    <w:rsid w:val="004E4464"/>
    <w:rsid w:val="004E4776"/>
    <w:rsid w:val="004E538A"/>
    <w:rsid w:val="004E701B"/>
    <w:rsid w:val="004E70F4"/>
    <w:rsid w:val="004E7CDC"/>
    <w:rsid w:val="004E7D26"/>
    <w:rsid w:val="004F12E6"/>
    <w:rsid w:val="004F1D91"/>
    <w:rsid w:val="004F1F59"/>
    <w:rsid w:val="004F2880"/>
    <w:rsid w:val="004F3492"/>
    <w:rsid w:val="004F372D"/>
    <w:rsid w:val="004F41BC"/>
    <w:rsid w:val="004F5DC0"/>
    <w:rsid w:val="004F7C54"/>
    <w:rsid w:val="004F7DDB"/>
    <w:rsid w:val="005009DD"/>
    <w:rsid w:val="00500A86"/>
    <w:rsid w:val="00501EE3"/>
    <w:rsid w:val="00501F21"/>
    <w:rsid w:val="005020D5"/>
    <w:rsid w:val="0050242F"/>
    <w:rsid w:val="005042C1"/>
    <w:rsid w:val="00506361"/>
    <w:rsid w:val="0050799C"/>
    <w:rsid w:val="00511956"/>
    <w:rsid w:val="00511978"/>
    <w:rsid w:val="00514735"/>
    <w:rsid w:val="0051687C"/>
    <w:rsid w:val="00516D3B"/>
    <w:rsid w:val="005177AB"/>
    <w:rsid w:val="00517DB1"/>
    <w:rsid w:val="0052461B"/>
    <w:rsid w:val="00524763"/>
    <w:rsid w:val="00524F53"/>
    <w:rsid w:val="00525EAF"/>
    <w:rsid w:val="005269E4"/>
    <w:rsid w:val="00530976"/>
    <w:rsid w:val="00530C6B"/>
    <w:rsid w:val="0053164D"/>
    <w:rsid w:val="00532AD2"/>
    <w:rsid w:val="00532B0D"/>
    <w:rsid w:val="0053461E"/>
    <w:rsid w:val="00536599"/>
    <w:rsid w:val="005373A6"/>
    <w:rsid w:val="0054018D"/>
    <w:rsid w:val="00540DA6"/>
    <w:rsid w:val="00541F33"/>
    <w:rsid w:val="00543BB5"/>
    <w:rsid w:val="0054623E"/>
    <w:rsid w:val="0054721E"/>
    <w:rsid w:val="00547931"/>
    <w:rsid w:val="00547AD7"/>
    <w:rsid w:val="00547C56"/>
    <w:rsid w:val="00547D37"/>
    <w:rsid w:val="00551503"/>
    <w:rsid w:val="00551773"/>
    <w:rsid w:val="00551831"/>
    <w:rsid w:val="00551D33"/>
    <w:rsid w:val="005526B2"/>
    <w:rsid w:val="005545CE"/>
    <w:rsid w:val="00554DFA"/>
    <w:rsid w:val="00555181"/>
    <w:rsid w:val="00556F44"/>
    <w:rsid w:val="00557040"/>
    <w:rsid w:val="005572C0"/>
    <w:rsid w:val="005616D1"/>
    <w:rsid w:val="00562E30"/>
    <w:rsid w:val="00563847"/>
    <w:rsid w:val="00563874"/>
    <w:rsid w:val="00563A8D"/>
    <w:rsid w:val="005655BD"/>
    <w:rsid w:val="00566688"/>
    <w:rsid w:val="00567812"/>
    <w:rsid w:val="00570E53"/>
    <w:rsid w:val="0057453B"/>
    <w:rsid w:val="00575335"/>
    <w:rsid w:val="0058030C"/>
    <w:rsid w:val="005809D6"/>
    <w:rsid w:val="005811E2"/>
    <w:rsid w:val="005820B2"/>
    <w:rsid w:val="00582692"/>
    <w:rsid w:val="00582D35"/>
    <w:rsid w:val="00583411"/>
    <w:rsid w:val="00583607"/>
    <w:rsid w:val="00583D5A"/>
    <w:rsid w:val="00583EE2"/>
    <w:rsid w:val="00590B3E"/>
    <w:rsid w:val="00591A30"/>
    <w:rsid w:val="005943E7"/>
    <w:rsid w:val="005954AC"/>
    <w:rsid w:val="005959B4"/>
    <w:rsid w:val="00595AFA"/>
    <w:rsid w:val="00595D91"/>
    <w:rsid w:val="00595EA3"/>
    <w:rsid w:val="005963F3"/>
    <w:rsid w:val="005A050A"/>
    <w:rsid w:val="005A0B22"/>
    <w:rsid w:val="005A147A"/>
    <w:rsid w:val="005A2965"/>
    <w:rsid w:val="005A2C4F"/>
    <w:rsid w:val="005A2FE9"/>
    <w:rsid w:val="005A3CF9"/>
    <w:rsid w:val="005A7957"/>
    <w:rsid w:val="005B0AF1"/>
    <w:rsid w:val="005B1A51"/>
    <w:rsid w:val="005B24E8"/>
    <w:rsid w:val="005B27DD"/>
    <w:rsid w:val="005B31C7"/>
    <w:rsid w:val="005B3BD1"/>
    <w:rsid w:val="005B41D7"/>
    <w:rsid w:val="005B686F"/>
    <w:rsid w:val="005B7D04"/>
    <w:rsid w:val="005C0758"/>
    <w:rsid w:val="005C2819"/>
    <w:rsid w:val="005C2898"/>
    <w:rsid w:val="005C28DD"/>
    <w:rsid w:val="005C3C4C"/>
    <w:rsid w:val="005C46A2"/>
    <w:rsid w:val="005C488A"/>
    <w:rsid w:val="005C5556"/>
    <w:rsid w:val="005C5743"/>
    <w:rsid w:val="005C5E71"/>
    <w:rsid w:val="005C5FA1"/>
    <w:rsid w:val="005C752E"/>
    <w:rsid w:val="005D055D"/>
    <w:rsid w:val="005D1C24"/>
    <w:rsid w:val="005D504F"/>
    <w:rsid w:val="005D50E0"/>
    <w:rsid w:val="005D6BC3"/>
    <w:rsid w:val="005D7640"/>
    <w:rsid w:val="005D7C5C"/>
    <w:rsid w:val="005E0154"/>
    <w:rsid w:val="005E2638"/>
    <w:rsid w:val="005E2829"/>
    <w:rsid w:val="005E28B8"/>
    <w:rsid w:val="005E652A"/>
    <w:rsid w:val="005E691B"/>
    <w:rsid w:val="005F0A76"/>
    <w:rsid w:val="005F1027"/>
    <w:rsid w:val="005F166C"/>
    <w:rsid w:val="005F26BE"/>
    <w:rsid w:val="005F2D4A"/>
    <w:rsid w:val="005F3B31"/>
    <w:rsid w:val="005F3CD5"/>
    <w:rsid w:val="005F3F5F"/>
    <w:rsid w:val="005F40C2"/>
    <w:rsid w:val="005F4706"/>
    <w:rsid w:val="005F53F1"/>
    <w:rsid w:val="005F603B"/>
    <w:rsid w:val="005F7AFF"/>
    <w:rsid w:val="00600722"/>
    <w:rsid w:val="00601EAF"/>
    <w:rsid w:val="006029EF"/>
    <w:rsid w:val="0061138B"/>
    <w:rsid w:val="00611EB9"/>
    <w:rsid w:val="0061386B"/>
    <w:rsid w:val="006167D2"/>
    <w:rsid w:val="00616CEC"/>
    <w:rsid w:val="006179A0"/>
    <w:rsid w:val="00621FAD"/>
    <w:rsid w:val="00623BFD"/>
    <w:rsid w:val="006269B0"/>
    <w:rsid w:val="00627B33"/>
    <w:rsid w:val="006329BC"/>
    <w:rsid w:val="00633D06"/>
    <w:rsid w:val="00634079"/>
    <w:rsid w:val="00634114"/>
    <w:rsid w:val="006342CD"/>
    <w:rsid w:val="00635329"/>
    <w:rsid w:val="00635861"/>
    <w:rsid w:val="0063675B"/>
    <w:rsid w:val="00636E73"/>
    <w:rsid w:val="00637225"/>
    <w:rsid w:val="00637C2E"/>
    <w:rsid w:val="0064300B"/>
    <w:rsid w:val="00643DF5"/>
    <w:rsid w:val="00643F73"/>
    <w:rsid w:val="0064529E"/>
    <w:rsid w:val="006455F4"/>
    <w:rsid w:val="00645C4F"/>
    <w:rsid w:val="0064660E"/>
    <w:rsid w:val="00646A06"/>
    <w:rsid w:val="00646B60"/>
    <w:rsid w:val="0064771A"/>
    <w:rsid w:val="006504CA"/>
    <w:rsid w:val="00650E83"/>
    <w:rsid w:val="00653492"/>
    <w:rsid w:val="006548D4"/>
    <w:rsid w:val="0065552A"/>
    <w:rsid w:val="006562CB"/>
    <w:rsid w:val="0065689F"/>
    <w:rsid w:val="00656934"/>
    <w:rsid w:val="00661315"/>
    <w:rsid w:val="00661C1C"/>
    <w:rsid w:val="00662DF1"/>
    <w:rsid w:val="006632D9"/>
    <w:rsid w:val="00663DCB"/>
    <w:rsid w:val="0066448E"/>
    <w:rsid w:val="00665E65"/>
    <w:rsid w:val="00665F3C"/>
    <w:rsid w:val="00667F15"/>
    <w:rsid w:val="00670BB5"/>
    <w:rsid w:val="006714D4"/>
    <w:rsid w:val="00673E40"/>
    <w:rsid w:val="00675CDC"/>
    <w:rsid w:val="00675E80"/>
    <w:rsid w:val="006762F1"/>
    <w:rsid w:val="006779D9"/>
    <w:rsid w:val="00677EBC"/>
    <w:rsid w:val="0068030A"/>
    <w:rsid w:val="00680FF1"/>
    <w:rsid w:val="00681D87"/>
    <w:rsid w:val="00681F08"/>
    <w:rsid w:val="00683516"/>
    <w:rsid w:val="006841B3"/>
    <w:rsid w:val="00685254"/>
    <w:rsid w:val="006856C7"/>
    <w:rsid w:val="00685BCA"/>
    <w:rsid w:val="006862F3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2EDB"/>
    <w:rsid w:val="006A4A09"/>
    <w:rsid w:val="006A5DF4"/>
    <w:rsid w:val="006A6424"/>
    <w:rsid w:val="006A676D"/>
    <w:rsid w:val="006A7BED"/>
    <w:rsid w:val="006B0363"/>
    <w:rsid w:val="006B1ADF"/>
    <w:rsid w:val="006B2126"/>
    <w:rsid w:val="006B2338"/>
    <w:rsid w:val="006B2CF4"/>
    <w:rsid w:val="006B37F9"/>
    <w:rsid w:val="006B3DE1"/>
    <w:rsid w:val="006B4C6D"/>
    <w:rsid w:val="006B73D0"/>
    <w:rsid w:val="006B76A0"/>
    <w:rsid w:val="006B778D"/>
    <w:rsid w:val="006C12C8"/>
    <w:rsid w:val="006C1892"/>
    <w:rsid w:val="006C1BD1"/>
    <w:rsid w:val="006C33DD"/>
    <w:rsid w:val="006C4A00"/>
    <w:rsid w:val="006C6169"/>
    <w:rsid w:val="006D12C7"/>
    <w:rsid w:val="006D1FF0"/>
    <w:rsid w:val="006D3D7A"/>
    <w:rsid w:val="006D476B"/>
    <w:rsid w:val="006D6ABC"/>
    <w:rsid w:val="006E0851"/>
    <w:rsid w:val="006E3FCF"/>
    <w:rsid w:val="006E4475"/>
    <w:rsid w:val="006E598E"/>
    <w:rsid w:val="006E6405"/>
    <w:rsid w:val="006E691D"/>
    <w:rsid w:val="006E6E7B"/>
    <w:rsid w:val="006E78D4"/>
    <w:rsid w:val="006E7D9C"/>
    <w:rsid w:val="006F08E2"/>
    <w:rsid w:val="006F0B7C"/>
    <w:rsid w:val="006F1D79"/>
    <w:rsid w:val="006F364D"/>
    <w:rsid w:val="006F49F2"/>
    <w:rsid w:val="006F78A1"/>
    <w:rsid w:val="007012AF"/>
    <w:rsid w:val="007013F4"/>
    <w:rsid w:val="0070184F"/>
    <w:rsid w:val="007020D4"/>
    <w:rsid w:val="007020FB"/>
    <w:rsid w:val="00702EDD"/>
    <w:rsid w:val="007045D7"/>
    <w:rsid w:val="00704E52"/>
    <w:rsid w:val="007054E6"/>
    <w:rsid w:val="00705631"/>
    <w:rsid w:val="0071096F"/>
    <w:rsid w:val="00710C0A"/>
    <w:rsid w:val="00712997"/>
    <w:rsid w:val="00715420"/>
    <w:rsid w:val="00716203"/>
    <w:rsid w:val="00716E40"/>
    <w:rsid w:val="0071717E"/>
    <w:rsid w:val="00717568"/>
    <w:rsid w:val="00721A6D"/>
    <w:rsid w:val="0072231E"/>
    <w:rsid w:val="007228BB"/>
    <w:rsid w:val="00722F72"/>
    <w:rsid w:val="00723EB9"/>
    <w:rsid w:val="00732168"/>
    <w:rsid w:val="00732230"/>
    <w:rsid w:val="00732E6A"/>
    <w:rsid w:val="00741604"/>
    <w:rsid w:val="00743C64"/>
    <w:rsid w:val="0074403A"/>
    <w:rsid w:val="0074423E"/>
    <w:rsid w:val="007454C0"/>
    <w:rsid w:val="00745C1D"/>
    <w:rsid w:val="00745CE9"/>
    <w:rsid w:val="00745EF5"/>
    <w:rsid w:val="0074629B"/>
    <w:rsid w:val="00746566"/>
    <w:rsid w:val="00746715"/>
    <w:rsid w:val="00747240"/>
    <w:rsid w:val="007475E8"/>
    <w:rsid w:val="00747830"/>
    <w:rsid w:val="00750403"/>
    <w:rsid w:val="0075066A"/>
    <w:rsid w:val="007506F2"/>
    <w:rsid w:val="007507F9"/>
    <w:rsid w:val="00750A39"/>
    <w:rsid w:val="007512A2"/>
    <w:rsid w:val="00752AB8"/>
    <w:rsid w:val="0075327F"/>
    <w:rsid w:val="00753B0D"/>
    <w:rsid w:val="0075458F"/>
    <w:rsid w:val="007555FE"/>
    <w:rsid w:val="00755B84"/>
    <w:rsid w:val="0075633E"/>
    <w:rsid w:val="007564EA"/>
    <w:rsid w:val="00761665"/>
    <w:rsid w:val="0076177F"/>
    <w:rsid w:val="00763205"/>
    <w:rsid w:val="007639F7"/>
    <w:rsid w:val="0076681D"/>
    <w:rsid w:val="00766A43"/>
    <w:rsid w:val="00766CF5"/>
    <w:rsid w:val="007671BB"/>
    <w:rsid w:val="00767209"/>
    <w:rsid w:val="007707C6"/>
    <w:rsid w:val="00772B17"/>
    <w:rsid w:val="0077331B"/>
    <w:rsid w:val="00773BA2"/>
    <w:rsid w:val="0077508B"/>
    <w:rsid w:val="00776493"/>
    <w:rsid w:val="00777BC2"/>
    <w:rsid w:val="0078264E"/>
    <w:rsid w:val="0078390B"/>
    <w:rsid w:val="007857D9"/>
    <w:rsid w:val="007866D8"/>
    <w:rsid w:val="007876F3"/>
    <w:rsid w:val="00790393"/>
    <w:rsid w:val="00790707"/>
    <w:rsid w:val="007946A1"/>
    <w:rsid w:val="007951F2"/>
    <w:rsid w:val="0079686A"/>
    <w:rsid w:val="007978C2"/>
    <w:rsid w:val="00797A49"/>
    <w:rsid w:val="00797B0B"/>
    <w:rsid w:val="00797D3B"/>
    <w:rsid w:val="007A2249"/>
    <w:rsid w:val="007A3BFF"/>
    <w:rsid w:val="007A3D9E"/>
    <w:rsid w:val="007A4394"/>
    <w:rsid w:val="007A65AB"/>
    <w:rsid w:val="007A722E"/>
    <w:rsid w:val="007A7312"/>
    <w:rsid w:val="007B0E16"/>
    <w:rsid w:val="007B0E43"/>
    <w:rsid w:val="007B1024"/>
    <w:rsid w:val="007B2716"/>
    <w:rsid w:val="007B2AE8"/>
    <w:rsid w:val="007B2B21"/>
    <w:rsid w:val="007B35B4"/>
    <w:rsid w:val="007B613F"/>
    <w:rsid w:val="007B633E"/>
    <w:rsid w:val="007B6C15"/>
    <w:rsid w:val="007B6ED7"/>
    <w:rsid w:val="007B6F02"/>
    <w:rsid w:val="007B6FAA"/>
    <w:rsid w:val="007C4667"/>
    <w:rsid w:val="007C5A30"/>
    <w:rsid w:val="007C6D5A"/>
    <w:rsid w:val="007C6F9E"/>
    <w:rsid w:val="007C7042"/>
    <w:rsid w:val="007D18D6"/>
    <w:rsid w:val="007D3D12"/>
    <w:rsid w:val="007D4670"/>
    <w:rsid w:val="007D57C4"/>
    <w:rsid w:val="007D5EFD"/>
    <w:rsid w:val="007D700F"/>
    <w:rsid w:val="007D7C1D"/>
    <w:rsid w:val="007E058E"/>
    <w:rsid w:val="007E09CA"/>
    <w:rsid w:val="007E0D29"/>
    <w:rsid w:val="007E2358"/>
    <w:rsid w:val="007E54B9"/>
    <w:rsid w:val="007E596E"/>
    <w:rsid w:val="007E6E67"/>
    <w:rsid w:val="007E76F9"/>
    <w:rsid w:val="007E7D52"/>
    <w:rsid w:val="007F1B5E"/>
    <w:rsid w:val="007F2043"/>
    <w:rsid w:val="007F2291"/>
    <w:rsid w:val="007F27EA"/>
    <w:rsid w:val="007F2DA0"/>
    <w:rsid w:val="007F2F06"/>
    <w:rsid w:val="007F3D18"/>
    <w:rsid w:val="007F6A22"/>
    <w:rsid w:val="007F6F87"/>
    <w:rsid w:val="007F7E99"/>
    <w:rsid w:val="008004DA"/>
    <w:rsid w:val="00802B51"/>
    <w:rsid w:val="008040F1"/>
    <w:rsid w:val="0080559F"/>
    <w:rsid w:val="00806ED7"/>
    <w:rsid w:val="00807DFC"/>
    <w:rsid w:val="00810A2B"/>
    <w:rsid w:val="00810D14"/>
    <w:rsid w:val="0081104E"/>
    <w:rsid w:val="0081144A"/>
    <w:rsid w:val="008114F2"/>
    <w:rsid w:val="00811B76"/>
    <w:rsid w:val="00811D6F"/>
    <w:rsid w:val="00812244"/>
    <w:rsid w:val="00812D5F"/>
    <w:rsid w:val="00813778"/>
    <w:rsid w:val="00813A26"/>
    <w:rsid w:val="00815B5F"/>
    <w:rsid w:val="008209FB"/>
    <w:rsid w:val="0082174D"/>
    <w:rsid w:val="008236AC"/>
    <w:rsid w:val="00824B6D"/>
    <w:rsid w:val="00826B2F"/>
    <w:rsid w:val="0082769F"/>
    <w:rsid w:val="008303C5"/>
    <w:rsid w:val="008307D3"/>
    <w:rsid w:val="00832262"/>
    <w:rsid w:val="0083285D"/>
    <w:rsid w:val="00833F83"/>
    <w:rsid w:val="00835C2D"/>
    <w:rsid w:val="00835D3A"/>
    <w:rsid w:val="0083747A"/>
    <w:rsid w:val="008407AF"/>
    <w:rsid w:val="00842713"/>
    <w:rsid w:val="008444DC"/>
    <w:rsid w:val="0084610E"/>
    <w:rsid w:val="00846593"/>
    <w:rsid w:val="0084673D"/>
    <w:rsid w:val="00847A90"/>
    <w:rsid w:val="0085022B"/>
    <w:rsid w:val="00850751"/>
    <w:rsid w:val="00851634"/>
    <w:rsid w:val="008516F3"/>
    <w:rsid w:val="00851859"/>
    <w:rsid w:val="008556CC"/>
    <w:rsid w:val="00856FFE"/>
    <w:rsid w:val="008609AA"/>
    <w:rsid w:val="00860FD3"/>
    <w:rsid w:val="00862011"/>
    <w:rsid w:val="00862396"/>
    <w:rsid w:val="00864DAB"/>
    <w:rsid w:val="00865D09"/>
    <w:rsid w:val="00870EC1"/>
    <w:rsid w:val="008710F0"/>
    <w:rsid w:val="0087115B"/>
    <w:rsid w:val="00871B39"/>
    <w:rsid w:val="00872E72"/>
    <w:rsid w:val="00872F79"/>
    <w:rsid w:val="00872FFC"/>
    <w:rsid w:val="00873284"/>
    <w:rsid w:val="00873297"/>
    <w:rsid w:val="00876939"/>
    <w:rsid w:val="00877031"/>
    <w:rsid w:val="00877487"/>
    <w:rsid w:val="00883E30"/>
    <w:rsid w:val="008855A4"/>
    <w:rsid w:val="00885F99"/>
    <w:rsid w:val="00886A47"/>
    <w:rsid w:val="008874C1"/>
    <w:rsid w:val="00891786"/>
    <w:rsid w:val="0089290D"/>
    <w:rsid w:val="008935B0"/>
    <w:rsid w:val="008944DE"/>
    <w:rsid w:val="008945A5"/>
    <w:rsid w:val="0089499B"/>
    <w:rsid w:val="00895FC6"/>
    <w:rsid w:val="0089680F"/>
    <w:rsid w:val="0089704D"/>
    <w:rsid w:val="0089755B"/>
    <w:rsid w:val="00897AC4"/>
    <w:rsid w:val="00897CC4"/>
    <w:rsid w:val="008A06C6"/>
    <w:rsid w:val="008A078C"/>
    <w:rsid w:val="008A0FB0"/>
    <w:rsid w:val="008A1684"/>
    <w:rsid w:val="008A1E69"/>
    <w:rsid w:val="008A20E8"/>
    <w:rsid w:val="008A36B9"/>
    <w:rsid w:val="008A58F8"/>
    <w:rsid w:val="008A5A85"/>
    <w:rsid w:val="008A5FCA"/>
    <w:rsid w:val="008A6CF5"/>
    <w:rsid w:val="008B022D"/>
    <w:rsid w:val="008B064E"/>
    <w:rsid w:val="008B2728"/>
    <w:rsid w:val="008B2902"/>
    <w:rsid w:val="008B4638"/>
    <w:rsid w:val="008B6658"/>
    <w:rsid w:val="008B7352"/>
    <w:rsid w:val="008C086D"/>
    <w:rsid w:val="008C11C2"/>
    <w:rsid w:val="008C4B38"/>
    <w:rsid w:val="008C504D"/>
    <w:rsid w:val="008C75B6"/>
    <w:rsid w:val="008D1838"/>
    <w:rsid w:val="008D1C66"/>
    <w:rsid w:val="008D1E83"/>
    <w:rsid w:val="008D2879"/>
    <w:rsid w:val="008D5599"/>
    <w:rsid w:val="008D567A"/>
    <w:rsid w:val="008D5E1A"/>
    <w:rsid w:val="008D60AE"/>
    <w:rsid w:val="008D640E"/>
    <w:rsid w:val="008E0CEA"/>
    <w:rsid w:val="008E0E2A"/>
    <w:rsid w:val="008E1B5B"/>
    <w:rsid w:val="008E2691"/>
    <w:rsid w:val="008E4461"/>
    <w:rsid w:val="008E5384"/>
    <w:rsid w:val="008E61A1"/>
    <w:rsid w:val="008F06BC"/>
    <w:rsid w:val="008F07F5"/>
    <w:rsid w:val="008F3D83"/>
    <w:rsid w:val="008F50D8"/>
    <w:rsid w:val="008F53CD"/>
    <w:rsid w:val="00900BC7"/>
    <w:rsid w:val="00901187"/>
    <w:rsid w:val="009012EA"/>
    <w:rsid w:val="00901663"/>
    <w:rsid w:val="00901AEB"/>
    <w:rsid w:val="009020B1"/>
    <w:rsid w:val="00905585"/>
    <w:rsid w:val="0090613F"/>
    <w:rsid w:val="00906575"/>
    <w:rsid w:val="00907645"/>
    <w:rsid w:val="00907EC0"/>
    <w:rsid w:val="009151E4"/>
    <w:rsid w:val="0091593C"/>
    <w:rsid w:val="009159A3"/>
    <w:rsid w:val="00915A5F"/>
    <w:rsid w:val="009203B0"/>
    <w:rsid w:val="00920ADB"/>
    <w:rsid w:val="00921163"/>
    <w:rsid w:val="0092163B"/>
    <w:rsid w:val="00921CAF"/>
    <w:rsid w:val="00921FE7"/>
    <w:rsid w:val="00922EBC"/>
    <w:rsid w:val="00924120"/>
    <w:rsid w:val="00924F5F"/>
    <w:rsid w:val="009279D4"/>
    <w:rsid w:val="00927A25"/>
    <w:rsid w:val="00930F4E"/>
    <w:rsid w:val="009331AA"/>
    <w:rsid w:val="00933AD1"/>
    <w:rsid w:val="009344DE"/>
    <w:rsid w:val="009364AE"/>
    <w:rsid w:val="00936E33"/>
    <w:rsid w:val="00936EFB"/>
    <w:rsid w:val="00940F39"/>
    <w:rsid w:val="0094325D"/>
    <w:rsid w:val="009439C9"/>
    <w:rsid w:val="00943AF4"/>
    <w:rsid w:val="009475C6"/>
    <w:rsid w:val="009476D6"/>
    <w:rsid w:val="009501A5"/>
    <w:rsid w:val="00950754"/>
    <w:rsid w:val="00951B8E"/>
    <w:rsid w:val="0095493C"/>
    <w:rsid w:val="00955AE5"/>
    <w:rsid w:val="00955FB8"/>
    <w:rsid w:val="009616B7"/>
    <w:rsid w:val="009629AB"/>
    <w:rsid w:val="00962F4C"/>
    <w:rsid w:val="00964D40"/>
    <w:rsid w:val="00964E51"/>
    <w:rsid w:val="00965D22"/>
    <w:rsid w:val="00971FA8"/>
    <w:rsid w:val="0097266A"/>
    <w:rsid w:val="00974663"/>
    <w:rsid w:val="00974C28"/>
    <w:rsid w:val="009751B4"/>
    <w:rsid w:val="00975308"/>
    <w:rsid w:val="00975496"/>
    <w:rsid w:val="00975E0C"/>
    <w:rsid w:val="00975F2C"/>
    <w:rsid w:val="0097638D"/>
    <w:rsid w:val="00977204"/>
    <w:rsid w:val="0098030A"/>
    <w:rsid w:val="009803D4"/>
    <w:rsid w:val="00981788"/>
    <w:rsid w:val="00981E19"/>
    <w:rsid w:val="00982588"/>
    <w:rsid w:val="00982BDE"/>
    <w:rsid w:val="0098352C"/>
    <w:rsid w:val="00984339"/>
    <w:rsid w:val="00984756"/>
    <w:rsid w:val="009849C8"/>
    <w:rsid w:val="00986466"/>
    <w:rsid w:val="00987578"/>
    <w:rsid w:val="00987611"/>
    <w:rsid w:val="00991FEE"/>
    <w:rsid w:val="0099257E"/>
    <w:rsid w:val="0099283B"/>
    <w:rsid w:val="00992D4E"/>
    <w:rsid w:val="009944A7"/>
    <w:rsid w:val="00994C11"/>
    <w:rsid w:val="00994CFB"/>
    <w:rsid w:val="00994EFC"/>
    <w:rsid w:val="009968CB"/>
    <w:rsid w:val="0099716A"/>
    <w:rsid w:val="00997207"/>
    <w:rsid w:val="009974BB"/>
    <w:rsid w:val="00997A56"/>
    <w:rsid w:val="009A1612"/>
    <w:rsid w:val="009A1B48"/>
    <w:rsid w:val="009A2578"/>
    <w:rsid w:val="009A2E18"/>
    <w:rsid w:val="009A33D8"/>
    <w:rsid w:val="009A6B46"/>
    <w:rsid w:val="009A7470"/>
    <w:rsid w:val="009B016F"/>
    <w:rsid w:val="009B03E4"/>
    <w:rsid w:val="009B0F11"/>
    <w:rsid w:val="009B2539"/>
    <w:rsid w:val="009B4059"/>
    <w:rsid w:val="009B4836"/>
    <w:rsid w:val="009B5BA2"/>
    <w:rsid w:val="009B654C"/>
    <w:rsid w:val="009C02AB"/>
    <w:rsid w:val="009C0381"/>
    <w:rsid w:val="009C3C70"/>
    <w:rsid w:val="009C468F"/>
    <w:rsid w:val="009C4D9E"/>
    <w:rsid w:val="009D06A6"/>
    <w:rsid w:val="009D0822"/>
    <w:rsid w:val="009D0F6B"/>
    <w:rsid w:val="009D27A4"/>
    <w:rsid w:val="009D52EC"/>
    <w:rsid w:val="009D5B8C"/>
    <w:rsid w:val="009D6D7B"/>
    <w:rsid w:val="009D7D13"/>
    <w:rsid w:val="009E0A5E"/>
    <w:rsid w:val="009E15DB"/>
    <w:rsid w:val="009E3BD4"/>
    <w:rsid w:val="009E3CD2"/>
    <w:rsid w:val="009F0BF6"/>
    <w:rsid w:val="009F1C80"/>
    <w:rsid w:val="009F3784"/>
    <w:rsid w:val="009F40E8"/>
    <w:rsid w:val="009F6375"/>
    <w:rsid w:val="009F6723"/>
    <w:rsid w:val="009F6B8C"/>
    <w:rsid w:val="009F7A5D"/>
    <w:rsid w:val="009F7BF3"/>
    <w:rsid w:val="00A00B4B"/>
    <w:rsid w:val="00A01FE5"/>
    <w:rsid w:val="00A03008"/>
    <w:rsid w:val="00A03E62"/>
    <w:rsid w:val="00A046AD"/>
    <w:rsid w:val="00A04E6F"/>
    <w:rsid w:val="00A071C1"/>
    <w:rsid w:val="00A07F00"/>
    <w:rsid w:val="00A07FA0"/>
    <w:rsid w:val="00A10935"/>
    <w:rsid w:val="00A10CEA"/>
    <w:rsid w:val="00A10F41"/>
    <w:rsid w:val="00A121E4"/>
    <w:rsid w:val="00A16B07"/>
    <w:rsid w:val="00A16D6B"/>
    <w:rsid w:val="00A17CE8"/>
    <w:rsid w:val="00A20CDD"/>
    <w:rsid w:val="00A21287"/>
    <w:rsid w:val="00A22308"/>
    <w:rsid w:val="00A23589"/>
    <w:rsid w:val="00A24F05"/>
    <w:rsid w:val="00A256B4"/>
    <w:rsid w:val="00A25B1D"/>
    <w:rsid w:val="00A30633"/>
    <w:rsid w:val="00A313F4"/>
    <w:rsid w:val="00A3317B"/>
    <w:rsid w:val="00A3531B"/>
    <w:rsid w:val="00A36AEE"/>
    <w:rsid w:val="00A3760D"/>
    <w:rsid w:val="00A4171B"/>
    <w:rsid w:val="00A42A2E"/>
    <w:rsid w:val="00A4449E"/>
    <w:rsid w:val="00A4499D"/>
    <w:rsid w:val="00A46585"/>
    <w:rsid w:val="00A476AF"/>
    <w:rsid w:val="00A527AA"/>
    <w:rsid w:val="00A5380A"/>
    <w:rsid w:val="00A539E6"/>
    <w:rsid w:val="00A56523"/>
    <w:rsid w:val="00A610EB"/>
    <w:rsid w:val="00A627B0"/>
    <w:rsid w:val="00A6415D"/>
    <w:rsid w:val="00A65832"/>
    <w:rsid w:val="00A6775F"/>
    <w:rsid w:val="00A67EF9"/>
    <w:rsid w:val="00A7275E"/>
    <w:rsid w:val="00A727D1"/>
    <w:rsid w:val="00A72B07"/>
    <w:rsid w:val="00A7376F"/>
    <w:rsid w:val="00A73B01"/>
    <w:rsid w:val="00A82129"/>
    <w:rsid w:val="00A826BE"/>
    <w:rsid w:val="00A83082"/>
    <w:rsid w:val="00A83A60"/>
    <w:rsid w:val="00A83DCD"/>
    <w:rsid w:val="00A84797"/>
    <w:rsid w:val="00A8669D"/>
    <w:rsid w:val="00A909C3"/>
    <w:rsid w:val="00A91341"/>
    <w:rsid w:val="00A91AF4"/>
    <w:rsid w:val="00A922B3"/>
    <w:rsid w:val="00A924C6"/>
    <w:rsid w:val="00A92A85"/>
    <w:rsid w:val="00A961A6"/>
    <w:rsid w:val="00AA34AE"/>
    <w:rsid w:val="00AA6B2B"/>
    <w:rsid w:val="00AA6E93"/>
    <w:rsid w:val="00AA736C"/>
    <w:rsid w:val="00AA7933"/>
    <w:rsid w:val="00AB295A"/>
    <w:rsid w:val="00AB37DD"/>
    <w:rsid w:val="00AB48B4"/>
    <w:rsid w:val="00AB4CA0"/>
    <w:rsid w:val="00AB5BBC"/>
    <w:rsid w:val="00AC0F9E"/>
    <w:rsid w:val="00AC2C28"/>
    <w:rsid w:val="00AC4534"/>
    <w:rsid w:val="00AC6332"/>
    <w:rsid w:val="00AC6939"/>
    <w:rsid w:val="00AC7C17"/>
    <w:rsid w:val="00AD07A5"/>
    <w:rsid w:val="00AD2E5B"/>
    <w:rsid w:val="00AD41AD"/>
    <w:rsid w:val="00AD4468"/>
    <w:rsid w:val="00AD4623"/>
    <w:rsid w:val="00AD5408"/>
    <w:rsid w:val="00AD5600"/>
    <w:rsid w:val="00AD7C5C"/>
    <w:rsid w:val="00AD7DE3"/>
    <w:rsid w:val="00AE00C2"/>
    <w:rsid w:val="00AE00D3"/>
    <w:rsid w:val="00AE0DE1"/>
    <w:rsid w:val="00AE1039"/>
    <w:rsid w:val="00AE1E0C"/>
    <w:rsid w:val="00AE4C68"/>
    <w:rsid w:val="00AE63CE"/>
    <w:rsid w:val="00AF3A19"/>
    <w:rsid w:val="00AF54AB"/>
    <w:rsid w:val="00AF71BE"/>
    <w:rsid w:val="00AF72AB"/>
    <w:rsid w:val="00B014A5"/>
    <w:rsid w:val="00B04421"/>
    <w:rsid w:val="00B0541A"/>
    <w:rsid w:val="00B058BE"/>
    <w:rsid w:val="00B06F54"/>
    <w:rsid w:val="00B07D3D"/>
    <w:rsid w:val="00B1068B"/>
    <w:rsid w:val="00B1168B"/>
    <w:rsid w:val="00B14E55"/>
    <w:rsid w:val="00B201B7"/>
    <w:rsid w:val="00B2102B"/>
    <w:rsid w:val="00B2142C"/>
    <w:rsid w:val="00B21848"/>
    <w:rsid w:val="00B21F0C"/>
    <w:rsid w:val="00B231C6"/>
    <w:rsid w:val="00B232DA"/>
    <w:rsid w:val="00B24060"/>
    <w:rsid w:val="00B260E5"/>
    <w:rsid w:val="00B268D1"/>
    <w:rsid w:val="00B30333"/>
    <w:rsid w:val="00B3122E"/>
    <w:rsid w:val="00B32A5A"/>
    <w:rsid w:val="00B32AC2"/>
    <w:rsid w:val="00B3321D"/>
    <w:rsid w:val="00B333AA"/>
    <w:rsid w:val="00B34F8E"/>
    <w:rsid w:val="00B35190"/>
    <w:rsid w:val="00B3537B"/>
    <w:rsid w:val="00B356D9"/>
    <w:rsid w:val="00B35DB2"/>
    <w:rsid w:val="00B368F5"/>
    <w:rsid w:val="00B37286"/>
    <w:rsid w:val="00B41A1F"/>
    <w:rsid w:val="00B43C9D"/>
    <w:rsid w:val="00B44B75"/>
    <w:rsid w:val="00B44CA5"/>
    <w:rsid w:val="00B453D8"/>
    <w:rsid w:val="00B45B09"/>
    <w:rsid w:val="00B466CF"/>
    <w:rsid w:val="00B47E3E"/>
    <w:rsid w:val="00B50991"/>
    <w:rsid w:val="00B50A91"/>
    <w:rsid w:val="00B519C4"/>
    <w:rsid w:val="00B52AB9"/>
    <w:rsid w:val="00B53A88"/>
    <w:rsid w:val="00B54BDF"/>
    <w:rsid w:val="00B55430"/>
    <w:rsid w:val="00B608F2"/>
    <w:rsid w:val="00B678A9"/>
    <w:rsid w:val="00B705FE"/>
    <w:rsid w:val="00B72237"/>
    <w:rsid w:val="00B7223B"/>
    <w:rsid w:val="00B7343F"/>
    <w:rsid w:val="00B7497E"/>
    <w:rsid w:val="00B74C33"/>
    <w:rsid w:val="00B76BC9"/>
    <w:rsid w:val="00B80611"/>
    <w:rsid w:val="00B80D2B"/>
    <w:rsid w:val="00B815C1"/>
    <w:rsid w:val="00B81B69"/>
    <w:rsid w:val="00B827F1"/>
    <w:rsid w:val="00B82988"/>
    <w:rsid w:val="00B82A68"/>
    <w:rsid w:val="00B84270"/>
    <w:rsid w:val="00B85DA6"/>
    <w:rsid w:val="00B86064"/>
    <w:rsid w:val="00B861D7"/>
    <w:rsid w:val="00B871E0"/>
    <w:rsid w:val="00B87890"/>
    <w:rsid w:val="00B879C9"/>
    <w:rsid w:val="00B9104D"/>
    <w:rsid w:val="00B9335D"/>
    <w:rsid w:val="00B9478D"/>
    <w:rsid w:val="00B94D22"/>
    <w:rsid w:val="00B9642C"/>
    <w:rsid w:val="00B977C3"/>
    <w:rsid w:val="00BA0E7C"/>
    <w:rsid w:val="00BA1E79"/>
    <w:rsid w:val="00BA31C7"/>
    <w:rsid w:val="00BA32DA"/>
    <w:rsid w:val="00BA3BC2"/>
    <w:rsid w:val="00BA4188"/>
    <w:rsid w:val="00BA4523"/>
    <w:rsid w:val="00BA45D1"/>
    <w:rsid w:val="00BA6937"/>
    <w:rsid w:val="00BA7FA3"/>
    <w:rsid w:val="00BB1581"/>
    <w:rsid w:val="00BB228E"/>
    <w:rsid w:val="00BB2344"/>
    <w:rsid w:val="00BB431A"/>
    <w:rsid w:val="00BB66CA"/>
    <w:rsid w:val="00BB728C"/>
    <w:rsid w:val="00BC066F"/>
    <w:rsid w:val="00BC1076"/>
    <w:rsid w:val="00BC1682"/>
    <w:rsid w:val="00BC2A4C"/>
    <w:rsid w:val="00BC2FE5"/>
    <w:rsid w:val="00BC4146"/>
    <w:rsid w:val="00BC4FB5"/>
    <w:rsid w:val="00BC6BF0"/>
    <w:rsid w:val="00BD3128"/>
    <w:rsid w:val="00BD35E5"/>
    <w:rsid w:val="00BD429B"/>
    <w:rsid w:val="00BD4385"/>
    <w:rsid w:val="00BD4AC2"/>
    <w:rsid w:val="00BD52DE"/>
    <w:rsid w:val="00BD54F8"/>
    <w:rsid w:val="00BD7CCC"/>
    <w:rsid w:val="00BE0C1F"/>
    <w:rsid w:val="00BE15A2"/>
    <w:rsid w:val="00BE1D4C"/>
    <w:rsid w:val="00BE2315"/>
    <w:rsid w:val="00BE2653"/>
    <w:rsid w:val="00BE29A1"/>
    <w:rsid w:val="00BE3F33"/>
    <w:rsid w:val="00BE47A9"/>
    <w:rsid w:val="00BE4D45"/>
    <w:rsid w:val="00BE682E"/>
    <w:rsid w:val="00BE6F45"/>
    <w:rsid w:val="00BF0A8B"/>
    <w:rsid w:val="00BF2431"/>
    <w:rsid w:val="00BF2460"/>
    <w:rsid w:val="00BF32B9"/>
    <w:rsid w:val="00BF48E4"/>
    <w:rsid w:val="00BF4C3B"/>
    <w:rsid w:val="00BF4CC4"/>
    <w:rsid w:val="00C00499"/>
    <w:rsid w:val="00C01011"/>
    <w:rsid w:val="00C016C4"/>
    <w:rsid w:val="00C04306"/>
    <w:rsid w:val="00C0467B"/>
    <w:rsid w:val="00C06EBF"/>
    <w:rsid w:val="00C06FC8"/>
    <w:rsid w:val="00C07A68"/>
    <w:rsid w:val="00C07E01"/>
    <w:rsid w:val="00C11DA0"/>
    <w:rsid w:val="00C1204F"/>
    <w:rsid w:val="00C1250C"/>
    <w:rsid w:val="00C12B9B"/>
    <w:rsid w:val="00C12DE5"/>
    <w:rsid w:val="00C14F52"/>
    <w:rsid w:val="00C15437"/>
    <w:rsid w:val="00C16B44"/>
    <w:rsid w:val="00C16C71"/>
    <w:rsid w:val="00C216CE"/>
    <w:rsid w:val="00C22F17"/>
    <w:rsid w:val="00C22FAE"/>
    <w:rsid w:val="00C23368"/>
    <w:rsid w:val="00C233DB"/>
    <w:rsid w:val="00C25821"/>
    <w:rsid w:val="00C25F77"/>
    <w:rsid w:val="00C271E7"/>
    <w:rsid w:val="00C345DA"/>
    <w:rsid w:val="00C348F2"/>
    <w:rsid w:val="00C35542"/>
    <w:rsid w:val="00C36507"/>
    <w:rsid w:val="00C36E40"/>
    <w:rsid w:val="00C42E6E"/>
    <w:rsid w:val="00C44146"/>
    <w:rsid w:val="00C4573C"/>
    <w:rsid w:val="00C45F3D"/>
    <w:rsid w:val="00C47393"/>
    <w:rsid w:val="00C47E85"/>
    <w:rsid w:val="00C5138B"/>
    <w:rsid w:val="00C51405"/>
    <w:rsid w:val="00C52093"/>
    <w:rsid w:val="00C5248C"/>
    <w:rsid w:val="00C5313E"/>
    <w:rsid w:val="00C535F1"/>
    <w:rsid w:val="00C54911"/>
    <w:rsid w:val="00C5579B"/>
    <w:rsid w:val="00C5680F"/>
    <w:rsid w:val="00C56F8A"/>
    <w:rsid w:val="00C57945"/>
    <w:rsid w:val="00C57DF6"/>
    <w:rsid w:val="00C603F1"/>
    <w:rsid w:val="00C60D15"/>
    <w:rsid w:val="00C62D71"/>
    <w:rsid w:val="00C6348B"/>
    <w:rsid w:val="00C644EB"/>
    <w:rsid w:val="00C64C5D"/>
    <w:rsid w:val="00C6555B"/>
    <w:rsid w:val="00C65FE0"/>
    <w:rsid w:val="00C66C30"/>
    <w:rsid w:val="00C70334"/>
    <w:rsid w:val="00C70C2B"/>
    <w:rsid w:val="00C71E5B"/>
    <w:rsid w:val="00C75101"/>
    <w:rsid w:val="00C75625"/>
    <w:rsid w:val="00C762CE"/>
    <w:rsid w:val="00C77F3F"/>
    <w:rsid w:val="00C80F7D"/>
    <w:rsid w:val="00C811B0"/>
    <w:rsid w:val="00C81E40"/>
    <w:rsid w:val="00C845B3"/>
    <w:rsid w:val="00C84E36"/>
    <w:rsid w:val="00C85311"/>
    <w:rsid w:val="00C86728"/>
    <w:rsid w:val="00C86A8D"/>
    <w:rsid w:val="00C90372"/>
    <w:rsid w:val="00C904B7"/>
    <w:rsid w:val="00C92278"/>
    <w:rsid w:val="00C93219"/>
    <w:rsid w:val="00C93603"/>
    <w:rsid w:val="00C93AC7"/>
    <w:rsid w:val="00C946BD"/>
    <w:rsid w:val="00C94FC5"/>
    <w:rsid w:val="00C950F6"/>
    <w:rsid w:val="00CA0068"/>
    <w:rsid w:val="00CA031E"/>
    <w:rsid w:val="00CA1363"/>
    <w:rsid w:val="00CA196E"/>
    <w:rsid w:val="00CA3DB0"/>
    <w:rsid w:val="00CA5235"/>
    <w:rsid w:val="00CA661B"/>
    <w:rsid w:val="00CA6806"/>
    <w:rsid w:val="00CA7384"/>
    <w:rsid w:val="00CB1F48"/>
    <w:rsid w:val="00CB4487"/>
    <w:rsid w:val="00CB4540"/>
    <w:rsid w:val="00CB4FE3"/>
    <w:rsid w:val="00CB79A6"/>
    <w:rsid w:val="00CC1137"/>
    <w:rsid w:val="00CC3777"/>
    <w:rsid w:val="00CC432B"/>
    <w:rsid w:val="00CC465D"/>
    <w:rsid w:val="00CC657B"/>
    <w:rsid w:val="00CC6F2F"/>
    <w:rsid w:val="00CC6F8E"/>
    <w:rsid w:val="00CD19E5"/>
    <w:rsid w:val="00CD1CD2"/>
    <w:rsid w:val="00CD22AC"/>
    <w:rsid w:val="00CD2358"/>
    <w:rsid w:val="00CD3656"/>
    <w:rsid w:val="00CD50C6"/>
    <w:rsid w:val="00CD5191"/>
    <w:rsid w:val="00CD6B52"/>
    <w:rsid w:val="00CD7AF5"/>
    <w:rsid w:val="00CD7CF2"/>
    <w:rsid w:val="00CE0079"/>
    <w:rsid w:val="00CE288C"/>
    <w:rsid w:val="00CE3423"/>
    <w:rsid w:val="00CE40B4"/>
    <w:rsid w:val="00CE6552"/>
    <w:rsid w:val="00CE7C1E"/>
    <w:rsid w:val="00CE7FE0"/>
    <w:rsid w:val="00CF08C2"/>
    <w:rsid w:val="00CF0B55"/>
    <w:rsid w:val="00CF0E27"/>
    <w:rsid w:val="00CF10A1"/>
    <w:rsid w:val="00CF12C4"/>
    <w:rsid w:val="00CF3619"/>
    <w:rsid w:val="00CF5359"/>
    <w:rsid w:val="00CF6AF7"/>
    <w:rsid w:val="00CF6CBD"/>
    <w:rsid w:val="00CF77DA"/>
    <w:rsid w:val="00CF7E7D"/>
    <w:rsid w:val="00D008D0"/>
    <w:rsid w:val="00D012C9"/>
    <w:rsid w:val="00D01A15"/>
    <w:rsid w:val="00D025C4"/>
    <w:rsid w:val="00D031AE"/>
    <w:rsid w:val="00D061E0"/>
    <w:rsid w:val="00D06283"/>
    <w:rsid w:val="00D13C31"/>
    <w:rsid w:val="00D15902"/>
    <w:rsid w:val="00D15F25"/>
    <w:rsid w:val="00D165B6"/>
    <w:rsid w:val="00D175ED"/>
    <w:rsid w:val="00D2119D"/>
    <w:rsid w:val="00D215B5"/>
    <w:rsid w:val="00D22B4A"/>
    <w:rsid w:val="00D23315"/>
    <w:rsid w:val="00D2337F"/>
    <w:rsid w:val="00D23928"/>
    <w:rsid w:val="00D2731A"/>
    <w:rsid w:val="00D274B0"/>
    <w:rsid w:val="00D2797C"/>
    <w:rsid w:val="00D3130D"/>
    <w:rsid w:val="00D31772"/>
    <w:rsid w:val="00D317B1"/>
    <w:rsid w:val="00D3208C"/>
    <w:rsid w:val="00D35237"/>
    <w:rsid w:val="00D35E3F"/>
    <w:rsid w:val="00D376AA"/>
    <w:rsid w:val="00D40F1F"/>
    <w:rsid w:val="00D41416"/>
    <w:rsid w:val="00D4144A"/>
    <w:rsid w:val="00D41FC5"/>
    <w:rsid w:val="00D420CC"/>
    <w:rsid w:val="00D42463"/>
    <w:rsid w:val="00D42642"/>
    <w:rsid w:val="00D42863"/>
    <w:rsid w:val="00D42DFE"/>
    <w:rsid w:val="00D43539"/>
    <w:rsid w:val="00D44DC0"/>
    <w:rsid w:val="00D451EE"/>
    <w:rsid w:val="00D454C0"/>
    <w:rsid w:val="00D463E7"/>
    <w:rsid w:val="00D465B9"/>
    <w:rsid w:val="00D46C9E"/>
    <w:rsid w:val="00D4745C"/>
    <w:rsid w:val="00D474C2"/>
    <w:rsid w:val="00D47E82"/>
    <w:rsid w:val="00D501EB"/>
    <w:rsid w:val="00D50395"/>
    <w:rsid w:val="00D517CB"/>
    <w:rsid w:val="00D5349F"/>
    <w:rsid w:val="00D63702"/>
    <w:rsid w:val="00D6370E"/>
    <w:rsid w:val="00D65AAF"/>
    <w:rsid w:val="00D66D3D"/>
    <w:rsid w:val="00D704B4"/>
    <w:rsid w:val="00D7179E"/>
    <w:rsid w:val="00D72E50"/>
    <w:rsid w:val="00D7373F"/>
    <w:rsid w:val="00D74BC7"/>
    <w:rsid w:val="00D753C1"/>
    <w:rsid w:val="00D75CA6"/>
    <w:rsid w:val="00D75DC0"/>
    <w:rsid w:val="00D770DE"/>
    <w:rsid w:val="00D77821"/>
    <w:rsid w:val="00D80F87"/>
    <w:rsid w:val="00D812AD"/>
    <w:rsid w:val="00D81473"/>
    <w:rsid w:val="00D8219F"/>
    <w:rsid w:val="00D837B1"/>
    <w:rsid w:val="00D843CD"/>
    <w:rsid w:val="00D848A5"/>
    <w:rsid w:val="00D85938"/>
    <w:rsid w:val="00D86D2A"/>
    <w:rsid w:val="00D8707E"/>
    <w:rsid w:val="00D87565"/>
    <w:rsid w:val="00D87FA2"/>
    <w:rsid w:val="00D91615"/>
    <w:rsid w:val="00D9173C"/>
    <w:rsid w:val="00D94544"/>
    <w:rsid w:val="00D94743"/>
    <w:rsid w:val="00D9795E"/>
    <w:rsid w:val="00DA1752"/>
    <w:rsid w:val="00DA4466"/>
    <w:rsid w:val="00DA672A"/>
    <w:rsid w:val="00DA7D81"/>
    <w:rsid w:val="00DB1A7A"/>
    <w:rsid w:val="00DB2DE1"/>
    <w:rsid w:val="00DB33F8"/>
    <w:rsid w:val="00DB4EB5"/>
    <w:rsid w:val="00DB5D31"/>
    <w:rsid w:val="00DB6983"/>
    <w:rsid w:val="00DB6CAA"/>
    <w:rsid w:val="00DB7D3E"/>
    <w:rsid w:val="00DC322E"/>
    <w:rsid w:val="00DC3DF2"/>
    <w:rsid w:val="00DC5AB1"/>
    <w:rsid w:val="00DC5DCE"/>
    <w:rsid w:val="00DC6428"/>
    <w:rsid w:val="00DC6474"/>
    <w:rsid w:val="00DC709F"/>
    <w:rsid w:val="00DC792B"/>
    <w:rsid w:val="00DD09AD"/>
    <w:rsid w:val="00DD181F"/>
    <w:rsid w:val="00DD1B7C"/>
    <w:rsid w:val="00DD1EF9"/>
    <w:rsid w:val="00DD2526"/>
    <w:rsid w:val="00DD2549"/>
    <w:rsid w:val="00DD25BD"/>
    <w:rsid w:val="00DD4A33"/>
    <w:rsid w:val="00DD4A59"/>
    <w:rsid w:val="00DD5737"/>
    <w:rsid w:val="00DD640C"/>
    <w:rsid w:val="00DD70BA"/>
    <w:rsid w:val="00DD732A"/>
    <w:rsid w:val="00DD75D0"/>
    <w:rsid w:val="00DE01A4"/>
    <w:rsid w:val="00DE08BE"/>
    <w:rsid w:val="00DE0EF9"/>
    <w:rsid w:val="00DE6314"/>
    <w:rsid w:val="00DE6375"/>
    <w:rsid w:val="00DE64E3"/>
    <w:rsid w:val="00DE7086"/>
    <w:rsid w:val="00DE70D1"/>
    <w:rsid w:val="00DF0C68"/>
    <w:rsid w:val="00DF12FE"/>
    <w:rsid w:val="00DF3C09"/>
    <w:rsid w:val="00DF4050"/>
    <w:rsid w:val="00DF4604"/>
    <w:rsid w:val="00DF4F4F"/>
    <w:rsid w:val="00E00220"/>
    <w:rsid w:val="00E02158"/>
    <w:rsid w:val="00E022B5"/>
    <w:rsid w:val="00E02465"/>
    <w:rsid w:val="00E02CDD"/>
    <w:rsid w:val="00E03AE5"/>
    <w:rsid w:val="00E04A5D"/>
    <w:rsid w:val="00E05BB8"/>
    <w:rsid w:val="00E06353"/>
    <w:rsid w:val="00E078D4"/>
    <w:rsid w:val="00E11175"/>
    <w:rsid w:val="00E116A6"/>
    <w:rsid w:val="00E127FF"/>
    <w:rsid w:val="00E12F0A"/>
    <w:rsid w:val="00E15A2D"/>
    <w:rsid w:val="00E16CFB"/>
    <w:rsid w:val="00E17C24"/>
    <w:rsid w:val="00E17ED6"/>
    <w:rsid w:val="00E222BF"/>
    <w:rsid w:val="00E2329A"/>
    <w:rsid w:val="00E24A65"/>
    <w:rsid w:val="00E254EE"/>
    <w:rsid w:val="00E2552B"/>
    <w:rsid w:val="00E25E84"/>
    <w:rsid w:val="00E266EF"/>
    <w:rsid w:val="00E30532"/>
    <w:rsid w:val="00E30760"/>
    <w:rsid w:val="00E307AE"/>
    <w:rsid w:val="00E307E0"/>
    <w:rsid w:val="00E321C3"/>
    <w:rsid w:val="00E40494"/>
    <w:rsid w:val="00E41D60"/>
    <w:rsid w:val="00E421DE"/>
    <w:rsid w:val="00E421E3"/>
    <w:rsid w:val="00E42C96"/>
    <w:rsid w:val="00E4471E"/>
    <w:rsid w:val="00E4493D"/>
    <w:rsid w:val="00E46156"/>
    <w:rsid w:val="00E476AA"/>
    <w:rsid w:val="00E47C5A"/>
    <w:rsid w:val="00E508B2"/>
    <w:rsid w:val="00E529BB"/>
    <w:rsid w:val="00E548D5"/>
    <w:rsid w:val="00E554AF"/>
    <w:rsid w:val="00E569B7"/>
    <w:rsid w:val="00E60557"/>
    <w:rsid w:val="00E60D0E"/>
    <w:rsid w:val="00E622D7"/>
    <w:rsid w:val="00E62818"/>
    <w:rsid w:val="00E64D3A"/>
    <w:rsid w:val="00E658F6"/>
    <w:rsid w:val="00E6665E"/>
    <w:rsid w:val="00E7015F"/>
    <w:rsid w:val="00E716A4"/>
    <w:rsid w:val="00E72708"/>
    <w:rsid w:val="00E72BDD"/>
    <w:rsid w:val="00E7409B"/>
    <w:rsid w:val="00E7432E"/>
    <w:rsid w:val="00E813C8"/>
    <w:rsid w:val="00E81A52"/>
    <w:rsid w:val="00E81D54"/>
    <w:rsid w:val="00E8255C"/>
    <w:rsid w:val="00E82ED2"/>
    <w:rsid w:val="00E830D0"/>
    <w:rsid w:val="00E83815"/>
    <w:rsid w:val="00E84032"/>
    <w:rsid w:val="00E85282"/>
    <w:rsid w:val="00E8546E"/>
    <w:rsid w:val="00E92B73"/>
    <w:rsid w:val="00E972D2"/>
    <w:rsid w:val="00EA2714"/>
    <w:rsid w:val="00EA363E"/>
    <w:rsid w:val="00EA474A"/>
    <w:rsid w:val="00EA49AA"/>
    <w:rsid w:val="00EA53CA"/>
    <w:rsid w:val="00EA5D41"/>
    <w:rsid w:val="00EB06D4"/>
    <w:rsid w:val="00EB2195"/>
    <w:rsid w:val="00EB3A37"/>
    <w:rsid w:val="00EB3E7E"/>
    <w:rsid w:val="00EB6F21"/>
    <w:rsid w:val="00EB786C"/>
    <w:rsid w:val="00EC173E"/>
    <w:rsid w:val="00EC2152"/>
    <w:rsid w:val="00EC2188"/>
    <w:rsid w:val="00EC21A4"/>
    <w:rsid w:val="00EC34A7"/>
    <w:rsid w:val="00EC3504"/>
    <w:rsid w:val="00ED14BE"/>
    <w:rsid w:val="00ED3D00"/>
    <w:rsid w:val="00ED42B7"/>
    <w:rsid w:val="00ED5F21"/>
    <w:rsid w:val="00ED74B9"/>
    <w:rsid w:val="00ED7C22"/>
    <w:rsid w:val="00ED7C7A"/>
    <w:rsid w:val="00EE1664"/>
    <w:rsid w:val="00EE2BC4"/>
    <w:rsid w:val="00EE2FD8"/>
    <w:rsid w:val="00EE4BF7"/>
    <w:rsid w:val="00EE5457"/>
    <w:rsid w:val="00EE5CE5"/>
    <w:rsid w:val="00EE6654"/>
    <w:rsid w:val="00EE71C7"/>
    <w:rsid w:val="00EF156C"/>
    <w:rsid w:val="00EF2CD5"/>
    <w:rsid w:val="00EF4CBE"/>
    <w:rsid w:val="00EF51F6"/>
    <w:rsid w:val="00EF52E3"/>
    <w:rsid w:val="00EF55BA"/>
    <w:rsid w:val="00EF6282"/>
    <w:rsid w:val="00EF76FA"/>
    <w:rsid w:val="00F000B5"/>
    <w:rsid w:val="00F0024B"/>
    <w:rsid w:val="00F02BC4"/>
    <w:rsid w:val="00F04CDE"/>
    <w:rsid w:val="00F05A08"/>
    <w:rsid w:val="00F05C82"/>
    <w:rsid w:val="00F05CB8"/>
    <w:rsid w:val="00F06EC4"/>
    <w:rsid w:val="00F11803"/>
    <w:rsid w:val="00F11810"/>
    <w:rsid w:val="00F11A80"/>
    <w:rsid w:val="00F1298C"/>
    <w:rsid w:val="00F12FC1"/>
    <w:rsid w:val="00F130E8"/>
    <w:rsid w:val="00F14F5B"/>
    <w:rsid w:val="00F1518B"/>
    <w:rsid w:val="00F167D4"/>
    <w:rsid w:val="00F168DF"/>
    <w:rsid w:val="00F16AE3"/>
    <w:rsid w:val="00F17C1F"/>
    <w:rsid w:val="00F201B4"/>
    <w:rsid w:val="00F21712"/>
    <w:rsid w:val="00F2249E"/>
    <w:rsid w:val="00F23C43"/>
    <w:rsid w:val="00F23CCF"/>
    <w:rsid w:val="00F24B91"/>
    <w:rsid w:val="00F25B52"/>
    <w:rsid w:val="00F25EE1"/>
    <w:rsid w:val="00F2658E"/>
    <w:rsid w:val="00F27791"/>
    <w:rsid w:val="00F308D4"/>
    <w:rsid w:val="00F30F6D"/>
    <w:rsid w:val="00F311CC"/>
    <w:rsid w:val="00F31410"/>
    <w:rsid w:val="00F32092"/>
    <w:rsid w:val="00F3265E"/>
    <w:rsid w:val="00F3408C"/>
    <w:rsid w:val="00F36D27"/>
    <w:rsid w:val="00F36FE8"/>
    <w:rsid w:val="00F3763D"/>
    <w:rsid w:val="00F4168F"/>
    <w:rsid w:val="00F42C33"/>
    <w:rsid w:val="00F46384"/>
    <w:rsid w:val="00F514F6"/>
    <w:rsid w:val="00F51E0A"/>
    <w:rsid w:val="00F53E77"/>
    <w:rsid w:val="00F550D7"/>
    <w:rsid w:val="00F55342"/>
    <w:rsid w:val="00F56963"/>
    <w:rsid w:val="00F56E73"/>
    <w:rsid w:val="00F571C4"/>
    <w:rsid w:val="00F61400"/>
    <w:rsid w:val="00F614DE"/>
    <w:rsid w:val="00F63A34"/>
    <w:rsid w:val="00F65A9E"/>
    <w:rsid w:val="00F66F51"/>
    <w:rsid w:val="00F702BC"/>
    <w:rsid w:val="00F72856"/>
    <w:rsid w:val="00F73694"/>
    <w:rsid w:val="00F74A25"/>
    <w:rsid w:val="00F752F1"/>
    <w:rsid w:val="00F765AD"/>
    <w:rsid w:val="00F77FF8"/>
    <w:rsid w:val="00F82224"/>
    <w:rsid w:val="00F838BB"/>
    <w:rsid w:val="00F84193"/>
    <w:rsid w:val="00F857D1"/>
    <w:rsid w:val="00F90626"/>
    <w:rsid w:val="00F9100C"/>
    <w:rsid w:val="00F912AA"/>
    <w:rsid w:val="00F912CD"/>
    <w:rsid w:val="00F913AD"/>
    <w:rsid w:val="00F920D2"/>
    <w:rsid w:val="00F9490C"/>
    <w:rsid w:val="00F959EE"/>
    <w:rsid w:val="00F962E5"/>
    <w:rsid w:val="00FA4C69"/>
    <w:rsid w:val="00FB0187"/>
    <w:rsid w:val="00FB059D"/>
    <w:rsid w:val="00FB0BA9"/>
    <w:rsid w:val="00FB17B8"/>
    <w:rsid w:val="00FB275B"/>
    <w:rsid w:val="00FB31FD"/>
    <w:rsid w:val="00FB325F"/>
    <w:rsid w:val="00FB34F0"/>
    <w:rsid w:val="00FB57F2"/>
    <w:rsid w:val="00FB5E6C"/>
    <w:rsid w:val="00FB6347"/>
    <w:rsid w:val="00FB6AD0"/>
    <w:rsid w:val="00FC132E"/>
    <w:rsid w:val="00FC205F"/>
    <w:rsid w:val="00FC328E"/>
    <w:rsid w:val="00FC32F6"/>
    <w:rsid w:val="00FC3AD0"/>
    <w:rsid w:val="00FC5A68"/>
    <w:rsid w:val="00FC5D19"/>
    <w:rsid w:val="00FC5E96"/>
    <w:rsid w:val="00FC607E"/>
    <w:rsid w:val="00FC6D8C"/>
    <w:rsid w:val="00FC7EE2"/>
    <w:rsid w:val="00FD0CDA"/>
    <w:rsid w:val="00FD1CC7"/>
    <w:rsid w:val="00FD2C40"/>
    <w:rsid w:val="00FD4091"/>
    <w:rsid w:val="00FD4B66"/>
    <w:rsid w:val="00FD50D9"/>
    <w:rsid w:val="00FD6194"/>
    <w:rsid w:val="00FD6DD5"/>
    <w:rsid w:val="00FE0D7F"/>
    <w:rsid w:val="00FE14E3"/>
    <w:rsid w:val="00FE3281"/>
    <w:rsid w:val="00FE34A0"/>
    <w:rsid w:val="00FE34F0"/>
    <w:rsid w:val="00FE38B2"/>
    <w:rsid w:val="00FE4328"/>
    <w:rsid w:val="00FE4D1F"/>
    <w:rsid w:val="00FE5701"/>
    <w:rsid w:val="00FE5B08"/>
    <w:rsid w:val="00FE5BED"/>
    <w:rsid w:val="00FE6F8D"/>
    <w:rsid w:val="00FE7985"/>
    <w:rsid w:val="00FE7DD1"/>
    <w:rsid w:val="00FF1E7C"/>
    <w:rsid w:val="00FF2398"/>
    <w:rsid w:val="00FF3A54"/>
    <w:rsid w:val="00FF504F"/>
    <w:rsid w:val="00FF53A9"/>
    <w:rsid w:val="00FF5B41"/>
    <w:rsid w:val="00FF5E42"/>
    <w:rsid w:val="00FF6E64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2"/>
        <w:u w:val="single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656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/>
      <w:sz w:val="20"/>
      <w:szCs w:val="20"/>
      <w:u w:val="none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liases w:val="Text"/>
    <w:autoRedefine/>
    <w:uiPriority w:val="1"/>
    <w:qFormat/>
    <w:rsid w:val="0071717E"/>
    <w:pPr>
      <w:ind w:firstLine="709"/>
      <w:jc w:val="both"/>
    </w:pPr>
    <w:rPr>
      <w:rFonts w:ascii="Times New Roman" w:eastAsiaTheme="minorEastAsia" w:hAnsi="Times New Roman"/>
      <w:u w:val="none"/>
      <w:shd w:val="clear" w:color="auto" w:fill="FFFFFF"/>
      <w:lang w:eastAsia="cs-CZ"/>
    </w:rPr>
  </w:style>
  <w:style w:type="paragraph" w:styleId="Odstavecseseznamem">
    <w:name w:val="List Paragraph"/>
    <w:aliases w:val="aktual tabulky"/>
    <w:basedOn w:val="Normln"/>
    <w:uiPriority w:val="34"/>
    <w:qFormat/>
    <w:rsid w:val="00BA45D1"/>
    <w:pPr>
      <w:spacing w:line="360" w:lineRule="auto"/>
      <w:contextualSpacing/>
    </w:pPr>
    <w:rPr>
      <w:sz w:val="22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35190"/>
    <w:pPr>
      <w:pBdr>
        <w:bottom w:val="single" w:sz="6" w:space="1" w:color="auto"/>
      </w:pBdr>
      <w:overflowPunct/>
      <w:autoSpaceDE/>
      <w:autoSpaceDN/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35190"/>
    <w:rPr>
      <w:rFonts w:ascii="Arial" w:eastAsia="Times New Roman" w:hAnsi="Arial" w:cs="Arial"/>
      <w:vanish/>
      <w:sz w:val="16"/>
      <w:szCs w:val="16"/>
      <w:u w:val="none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35190"/>
    <w:pPr>
      <w:pBdr>
        <w:top w:val="single" w:sz="6" w:space="1" w:color="auto"/>
      </w:pBdr>
      <w:overflowPunct/>
      <w:autoSpaceDE/>
      <w:autoSpaceDN/>
      <w:adjustRightInd/>
      <w:spacing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35190"/>
    <w:rPr>
      <w:rFonts w:ascii="Arial" w:eastAsia="Times New Roman" w:hAnsi="Arial" w:cs="Arial"/>
      <w:vanish/>
      <w:sz w:val="16"/>
      <w:szCs w:val="16"/>
      <w:u w:val="none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F3784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F3784"/>
    <w:rPr>
      <w:rFonts w:ascii="Times New Roman" w:eastAsia="Times New Roman" w:hAnsi="Times New Roman"/>
      <w:sz w:val="20"/>
      <w:szCs w:val="20"/>
      <w:u w:val="none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F378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E01"/>
    <w:rPr>
      <w:rFonts w:ascii="Tahoma" w:eastAsia="Times New Roman" w:hAnsi="Tahoma" w:cs="Tahoma"/>
      <w:sz w:val="16"/>
      <w:szCs w:val="16"/>
      <w:u w:val="non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0B05A1-2C82-450E-86D1-8DF505E965B9}" type="doc">
      <dgm:prSet loTypeId="urn:microsoft.com/office/officeart/2005/8/layout/lProcess2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D4B20BEA-8F68-4143-BFCC-73B94755A657}">
      <dgm:prSet phldrT="[Text]" custT="1"/>
      <dgm:spPr/>
      <dgm:t>
        <a:bodyPr/>
        <a:lstStyle/>
        <a:p>
          <a:r>
            <a:rPr lang="cs-CZ" sz="1800"/>
            <a:t>Strategie</a:t>
          </a:r>
          <a:r>
            <a:rPr lang="cs-CZ" sz="2800"/>
            <a:t> </a:t>
          </a:r>
        </a:p>
      </dgm:t>
    </dgm:pt>
    <dgm:pt modelId="{472293F4-BFA1-4B65-8D04-84D1EBC72C4D}" type="parTrans" cxnId="{C0016FA6-5701-4069-B67A-FF3A075D4019}">
      <dgm:prSet/>
      <dgm:spPr/>
      <dgm:t>
        <a:bodyPr/>
        <a:lstStyle/>
        <a:p>
          <a:endParaRPr lang="cs-CZ" sz="2000"/>
        </a:p>
      </dgm:t>
    </dgm:pt>
    <dgm:pt modelId="{C104515D-E904-47DC-82D9-642606F41145}" type="sibTrans" cxnId="{C0016FA6-5701-4069-B67A-FF3A075D4019}">
      <dgm:prSet/>
      <dgm:spPr/>
      <dgm:t>
        <a:bodyPr/>
        <a:lstStyle/>
        <a:p>
          <a:endParaRPr lang="cs-CZ" sz="2000"/>
        </a:p>
      </dgm:t>
    </dgm:pt>
    <dgm:pt modelId="{74E5C2D3-6668-4FCA-9E78-18B8B56D6D46}">
      <dgm:prSet phldrT="[Text]" custT="1"/>
      <dgm:spPr/>
      <dgm:t>
        <a:bodyPr/>
        <a:lstStyle/>
        <a:p>
          <a:r>
            <a:rPr lang="cs-CZ" sz="800"/>
            <a:t>Jak je vykládáno chování </a:t>
          </a:r>
        </a:p>
      </dgm:t>
    </dgm:pt>
    <dgm:pt modelId="{1351E6BF-67B9-4D21-96A8-F05CDFB0AA32}" type="parTrans" cxnId="{08D381F5-0845-4E97-A0E5-34DB9F1EEA0A}">
      <dgm:prSet/>
      <dgm:spPr/>
      <dgm:t>
        <a:bodyPr/>
        <a:lstStyle/>
        <a:p>
          <a:endParaRPr lang="cs-CZ" sz="2000"/>
        </a:p>
      </dgm:t>
    </dgm:pt>
    <dgm:pt modelId="{1BA3BA47-F968-4B29-AD59-F4CA469951BC}" type="sibTrans" cxnId="{08D381F5-0845-4E97-A0E5-34DB9F1EEA0A}">
      <dgm:prSet/>
      <dgm:spPr/>
      <dgm:t>
        <a:bodyPr/>
        <a:lstStyle/>
        <a:p>
          <a:endParaRPr lang="cs-CZ" sz="2000"/>
        </a:p>
      </dgm:t>
    </dgm:pt>
    <dgm:pt modelId="{99A20E46-891E-4D43-A8E3-FDA9EA15C167}">
      <dgm:prSet phldrT="[Text]" custT="1"/>
      <dgm:spPr/>
      <dgm:t>
        <a:bodyPr/>
        <a:lstStyle/>
        <a:p>
          <a:r>
            <a:rPr lang="cs-CZ" sz="1800"/>
            <a:t>Podpůrné strategie </a:t>
          </a:r>
        </a:p>
      </dgm:t>
    </dgm:pt>
    <dgm:pt modelId="{417CB1ED-3687-4A7B-BCFB-F2D24E7E509C}" type="parTrans" cxnId="{EED29B51-9AC8-45FD-AE7F-68F78A0D0B35}">
      <dgm:prSet/>
      <dgm:spPr/>
      <dgm:t>
        <a:bodyPr/>
        <a:lstStyle/>
        <a:p>
          <a:endParaRPr lang="cs-CZ" sz="2000"/>
        </a:p>
      </dgm:t>
    </dgm:pt>
    <dgm:pt modelId="{731B3B24-C66D-4FBE-9C8A-BDC50186A3A1}" type="sibTrans" cxnId="{EED29B51-9AC8-45FD-AE7F-68F78A0D0B35}">
      <dgm:prSet/>
      <dgm:spPr/>
      <dgm:t>
        <a:bodyPr/>
        <a:lstStyle/>
        <a:p>
          <a:endParaRPr lang="cs-CZ" sz="2000"/>
        </a:p>
      </dgm:t>
    </dgm:pt>
    <dgm:pt modelId="{85812D39-FD3C-41B0-8219-AF78BEFDA0E4}">
      <dgm:prSet phldrT="[Text]" phldr="1" custT="1"/>
      <dgm:spPr/>
      <dgm:t>
        <a:bodyPr/>
        <a:lstStyle/>
        <a:p>
          <a:endParaRPr lang="cs-CZ" sz="800"/>
        </a:p>
      </dgm:t>
    </dgm:pt>
    <dgm:pt modelId="{95E5AD54-4869-43C5-A0A7-BF532DE3D3A0}" type="parTrans" cxnId="{74914D69-1464-4A39-92F8-62A57C6CA834}">
      <dgm:prSet/>
      <dgm:spPr/>
      <dgm:t>
        <a:bodyPr/>
        <a:lstStyle/>
        <a:p>
          <a:endParaRPr lang="cs-CZ" sz="2000"/>
        </a:p>
      </dgm:t>
    </dgm:pt>
    <dgm:pt modelId="{6136DA61-FF5B-4F4B-8072-6CC5B4F2D765}" type="sibTrans" cxnId="{74914D69-1464-4A39-92F8-62A57C6CA834}">
      <dgm:prSet/>
      <dgm:spPr/>
      <dgm:t>
        <a:bodyPr/>
        <a:lstStyle/>
        <a:p>
          <a:endParaRPr lang="cs-CZ" sz="2000"/>
        </a:p>
      </dgm:t>
    </dgm:pt>
    <dgm:pt modelId="{C7493EE3-377D-4090-BB94-F7C2A4707889}">
      <dgm:prSet phldrT="[Text]" phldr="1" custT="1"/>
      <dgm:spPr/>
      <dgm:t>
        <a:bodyPr/>
        <a:lstStyle/>
        <a:p>
          <a:endParaRPr lang="cs-CZ" sz="800"/>
        </a:p>
      </dgm:t>
    </dgm:pt>
    <dgm:pt modelId="{5855E5D5-2491-46D2-A76F-66C6518C5946}" type="parTrans" cxnId="{69F6847E-E28C-402F-B789-97B208A853DE}">
      <dgm:prSet/>
      <dgm:spPr/>
      <dgm:t>
        <a:bodyPr/>
        <a:lstStyle/>
        <a:p>
          <a:endParaRPr lang="cs-CZ" sz="2000"/>
        </a:p>
      </dgm:t>
    </dgm:pt>
    <dgm:pt modelId="{3AB4327F-24EF-4221-8759-2365A962085B}" type="sibTrans" cxnId="{69F6847E-E28C-402F-B789-97B208A853DE}">
      <dgm:prSet/>
      <dgm:spPr/>
      <dgm:t>
        <a:bodyPr/>
        <a:lstStyle/>
        <a:p>
          <a:endParaRPr lang="cs-CZ" sz="2000"/>
        </a:p>
      </dgm:t>
    </dgm:pt>
    <dgm:pt modelId="{593C9E4A-AF5B-42AE-95C3-3775A418C7D4}">
      <dgm:prSet phldrT="[Text]" custT="1"/>
      <dgm:spPr/>
      <dgm:t>
        <a:bodyPr/>
        <a:lstStyle/>
        <a:p>
          <a:r>
            <a:rPr lang="cs-CZ" sz="1800"/>
            <a:t>Restriktivní strategie</a:t>
          </a:r>
        </a:p>
      </dgm:t>
    </dgm:pt>
    <dgm:pt modelId="{0F51DD89-94A4-4721-B130-72BCB6DF5592}" type="parTrans" cxnId="{FBCCB376-7BBF-4870-AB2A-76B50F2F52D2}">
      <dgm:prSet/>
      <dgm:spPr/>
      <dgm:t>
        <a:bodyPr/>
        <a:lstStyle/>
        <a:p>
          <a:endParaRPr lang="cs-CZ" sz="2000"/>
        </a:p>
      </dgm:t>
    </dgm:pt>
    <dgm:pt modelId="{D1F4503C-E2B5-4B14-8D07-7139D1D75CC5}" type="sibTrans" cxnId="{FBCCB376-7BBF-4870-AB2A-76B50F2F52D2}">
      <dgm:prSet/>
      <dgm:spPr/>
      <dgm:t>
        <a:bodyPr/>
        <a:lstStyle/>
        <a:p>
          <a:endParaRPr lang="cs-CZ" sz="2000"/>
        </a:p>
      </dgm:t>
    </dgm:pt>
    <dgm:pt modelId="{86CBE942-E779-470C-BA63-5638E5AD4AF8}">
      <dgm:prSet phldrT="[Text]" phldr="1" custT="1"/>
      <dgm:spPr/>
      <dgm:t>
        <a:bodyPr/>
        <a:lstStyle/>
        <a:p>
          <a:endParaRPr lang="cs-CZ" sz="800"/>
        </a:p>
      </dgm:t>
    </dgm:pt>
    <dgm:pt modelId="{8414BA40-9D0D-4CBD-85C4-200CDAD6F9FC}" type="parTrans" cxnId="{8CCA291B-D44F-4283-BF14-0DE93BBD2BDF}">
      <dgm:prSet/>
      <dgm:spPr/>
      <dgm:t>
        <a:bodyPr/>
        <a:lstStyle/>
        <a:p>
          <a:endParaRPr lang="cs-CZ" sz="2000"/>
        </a:p>
      </dgm:t>
    </dgm:pt>
    <dgm:pt modelId="{C3013E96-2D8A-4035-BC8E-54E04D22F1FA}" type="sibTrans" cxnId="{8CCA291B-D44F-4283-BF14-0DE93BBD2BDF}">
      <dgm:prSet/>
      <dgm:spPr/>
      <dgm:t>
        <a:bodyPr/>
        <a:lstStyle/>
        <a:p>
          <a:endParaRPr lang="cs-CZ" sz="2000"/>
        </a:p>
      </dgm:t>
    </dgm:pt>
    <dgm:pt modelId="{71274A7B-51EE-4B4C-AAD5-72FCC5B8300B}">
      <dgm:prSet phldrT="[Text]" phldr="1" custT="1"/>
      <dgm:spPr/>
      <dgm:t>
        <a:bodyPr/>
        <a:lstStyle/>
        <a:p>
          <a:endParaRPr lang="cs-CZ" sz="800"/>
        </a:p>
      </dgm:t>
    </dgm:pt>
    <dgm:pt modelId="{78B16B60-4424-43D7-8475-633BD0D1CA05}" type="parTrans" cxnId="{C1916F56-AD99-4FE7-BE7B-506FC6011D96}">
      <dgm:prSet/>
      <dgm:spPr/>
      <dgm:t>
        <a:bodyPr/>
        <a:lstStyle/>
        <a:p>
          <a:endParaRPr lang="cs-CZ" sz="2000"/>
        </a:p>
      </dgm:t>
    </dgm:pt>
    <dgm:pt modelId="{C47C2A0D-936A-4BA1-B45E-41C47C31CC18}" type="sibTrans" cxnId="{C1916F56-AD99-4FE7-BE7B-506FC6011D96}">
      <dgm:prSet/>
      <dgm:spPr/>
      <dgm:t>
        <a:bodyPr/>
        <a:lstStyle/>
        <a:p>
          <a:endParaRPr lang="cs-CZ" sz="2000"/>
        </a:p>
      </dgm:t>
    </dgm:pt>
    <dgm:pt modelId="{9180C3E4-A3AD-45AF-AC8D-37006CE2F764}">
      <dgm:prSet custT="1"/>
      <dgm:spPr/>
      <dgm:t>
        <a:bodyPr/>
        <a:lstStyle/>
        <a:p>
          <a:r>
            <a:rPr lang="cs-CZ" sz="800"/>
            <a:t>čí potřeby se zohledňují </a:t>
          </a:r>
        </a:p>
      </dgm:t>
    </dgm:pt>
    <dgm:pt modelId="{92C28FE0-0160-49B5-9F26-BCCA0F012D61}" type="parTrans" cxnId="{4ACEABA3-BD2D-415F-96DB-A3D9C2824A47}">
      <dgm:prSet/>
      <dgm:spPr/>
      <dgm:t>
        <a:bodyPr/>
        <a:lstStyle/>
        <a:p>
          <a:endParaRPr lang="cs-CZ" sz="2000"/>
        </a:p>
      </dgm:t>
    </dgm:pt>
    <dgm:pt modelId="{BF47198F-C66C-4DF7-BBB6-EB85D49F2448}" type="sibTrans" cxnId="{4ACEABA3-BD2D-415F-96DB-A3D9C2824A47}">
      <dgm:prSet/>
      <dgm:spPr/>
      <dgm:t>
        <a:bodyPr/>
        <a:lstStyle/>
        <a:p>
          <a:endParaRPr lang="cs-CZ" sz="2000"/>
        </a:p>
      </dgm:t>
    </dgm:pt>
    <dgm:pt modelId="{DF5A97FA-6ABD-48C4-9367-2E2919033123}">
      <dgm:prSet custT="1"/>
      <dgm:spPr/>
      <dgm:t>
        <a:bodyPr/>
        <a:lstStyle/>
        <a:p>
          <a:r>
            <a:rPr lang="cs-CZ" sz="800"/>
            <a:t>kdo je aktivní/pasivní v procesu změny chování </a:t>
          </a:r>
        </a:p>
      </dgm:t>
    </dgm:pt>
    <dgm:pt modelId="{36FE6F2C-9540-4AAE-9057-734EE6F8BDDC}" type="parTrans" cxnId="{9AA78254-F2E9-4CF0-A37C-8A814A2DB7B8}">
      <dgm:prSet/>
      <dgm:spPr/>
      <dgm:t>
        <a:bodyPr/>
        <a:lstStyle/>
        <a:p>
          <a:endParaRPr lang="cs-CZ" sz="2000"/>
        </a:p>
      </dgm:t>
    </dgm:pt>
    <dgm:pt modelId="{EABA5862-F61D-4F18-AC09-1CEF306D36AE}" type="sibTrans" cxnId="{9AA78254-F2E9-4CF0-A37C-8A814A2DB7B8}">
      <dgm:prSet/>
      <dgm:spPr/>
      <dgm:t>
        <a:bodyPr/>
        <a:lstStyle/>
        <a:p>
          <a:endParaRPr lang="cs-CZ" sz="2000"/>
        </a:p>
      </dgm:t>
    </dgm:pt>
    <dgm:pt modelId="{5215D47F-864F-46BF-85E0-6CC966FA5696}">
      <dgm:prSet custT="1"/>
      <dgm:spPr/>
      <dgm:t>
        <a:bodyPr/>
        <a:lstStyle/>
        <a:p>
          <a:r>
            <a:rPr lang="cs-CZ" sz="800"/>
            <a:t>Speciálně pedatgogické paradigma: segregace/integrace/inkluze?</a:t>
          </a:r>
        </a:p>
      </dgm:t>
    </dgm:pt>
    <dgm:pt modelId="{3AB5A0B2-54F1-441E-96F2-A7A6A6C81F88}" type="parTrans" cxnId="{0ACBDAEB-860C-4B77-866B-341380FD9428}">
      <dgm:prSet/>
      <dgm:spPr/>
      <dgm:t>
        <a:bodyPr/>
        <a:lstStyle/>
        <a:p>
          <a:endParaRPr lang="cs-CZ" sz="2000"/>
        </a:p>
      </dgm:t>
    </dgm:pt>
    <dgm:pt modelId="{71D77383-9378-4C67-A3A9-350CEB98E45C}" type="sibTrans" cxnId="{0ACBDAEB-860C-4B77-866B-341380FD9428}">
      <dgm:prSet/>
      <dgm:spPr/>
      <dgm:t>
        <a:bodyPr/>
        <a:lstStyle/>
        <a:p>
          <a:endParaRPr lang="cs-CZ" sz="2000"/>
        </a:p>
      </dgm:t>
    </dgm:pt>
    <dgm:pt modelId="{167D86A6-8513-486F-B7C1-4135AFA9D276}">
      <dgm:prSet custT="1"/>
      <dgm:spPr/>
      <dgm:t>
        <a:bodyPr/>
        <a:lstStyle/>
        <a:p>
          <a:r>
            <a:rPr lang="cs-CZ" sz="800"/>
            <a:t>Na co je kladen ve staregii důraz </a:t>
          </a:r>
        </a:p>
      </dgm:t>
    </dgm:pt>
    <dgm:pt modelId="{FEA53F0C-F52F-4994-8A41-92F1637EF310}" type="parTrans" cxnId="{765F73F2-556A-454E-9C84-8DA237868DBA}">
      <dgm:prSet/>
      <dgm:spPr/>
      <dgm:t>
        <a:bodyPr/>
        <a:lstStyle/>
        <a:p>
          <a:endParaRPr lang="cs-CZ" sz="2000"/>
        </a:p>
      </dgm:t>
    </dgm:pt>
    <dgm:pt modelId="{2F2F7ED3-0E1C-42C7-A345-A9267C44C61F}" type="sibTrans" cxnId="{765F73F2-556A-454E-9C84-8DA237868DBA}">
      <dgm:prSet/>
      <dgm:spPr/>
      <dgm:t>
        <a:bodyPr/>
        <a:lstStyle/>
        <a:p>
          <a:endParaRPr lang="cs-CZ" sz="2000"/>
        </a:p>
      </dgm:t>
    </dgm:pt>
    <dgm:pt modelId="{90626A18-DCCA-49DC-A071-97D3B7666AFE}">
      <dgm:prSet custT="1"/>
      <dgm:spPr/>
      <dgm:t>
        <a:bodyPr/>
        <a:lstStyle/>
        <a:p>
          <a:endParaRPr lang="cs-CZ" sz="800"/>
        </a:p>
      </dgm:t>
    </dgm:pt>
    <dgm:pt modelId="{23B1FC31-C6EC-4A3B-B6B0-4F4B3BAD8946}" type="parTrans" cxnId="{B489981A-0736-4373-9EED-8AF0A7239366}">
      <dgm:prSet/>
      <dgm:spPr/>
      <dgm:t>
        <a:bodyPr/>
        <a:lstStyle/>
        <a:p>
          <a:endParaRPr lang="cs-CZ" sz="2000"/>
        </a:p>
      </dgm:t>
    </dgm:pt>
    <dgm:pt modelId="{E99A9F19-2019-4235-92CB-A8AAB6D8891E}" type="sibTrans" cxnId="{B489981A-0736-4373-9EED-8AF0A7239366}">
      <dgm:prSet/>
      <dgm:spPr/>
      <dgm:t>
        <a:bodyPr/>
        <a:lstStyle/>
        <a:p>
          <a:endParaRPr lang="cs-CZ" sz="2000"/>
        </a:p>
      </dgm:t>
    </dgm:pt>
    <dgm:pt modelId="{87541880-13FA-4B06-B342-7BE4485B3FE6}">
      <dgm:prSet custT="1"/>
      <dgm:spPr/>
      <dgm:t>
        <a:bodyPr/>
        <a:lstStyle/>
        <a:p>
          <a:endParaRPr lang="cs-CZ" sz="800"/>
        </a:p>
      </dgm:t>
    </dgm:pt>
    <dgm:pt modelId="{56B6E8BD-8AA3-4596-ABCC-45A9204E0FA6}" type="parTrans" cxnId="{EE7A92D2-B930-4E31-AE78-90FFB5E458C4}">
      <dgm:prSet/>
      <dgm:spPr/>
      <dgm:t>
        <a:bodyPr/>
        <a:lstStyle/>
        <a:p>
          <a:endParaRPr lang="cs-CZ" sz="2000"/>
        </a:p>
      </dgm:t>
    </dgm:pt>
    <dgm:pt modelId="{4EEB8F03-CADD-4E1A-99A9-052830FE77F1}" type="sibTrans" cxnId="{EE7A92D2-B930-4E31-AE78-90FFB5E458C4}">
      <dgm:prSet/>
      <dgm:spPr/>
      <dgm:t>
        <a:bodyPr/>
        <a:lstStyle/>
        <a:p>
          <a:endParaRPr lang="cs-CZ" sz="2000"/>
        </a:p>
      </dgm:t>
    </dgm:pt>
    <dgm:pt modelId="{79F01C78-8C1A-4A80-B528-DDA270A3C7FA}">
      <dgm:prSet custT="1"/>
      <dgm:spPr/>
      <dgm:t>
        <a:bodyPr/>
        <a:lstStyle/>
        <a:p>
          <a:endParaRPr lang="cs-CZ" sz="800"/>
        </a:p>
      </dgm:t>
    </dgm:pt>
    <dgm:pt modelId="{CE1426C3-8F60-4F1A-9CF1-4DCA27907CF0}" type="parTrans" cxnId="{790145EF-AAAF-4039-8F6D-9E8E11CA19C3}">
      <dgm:prSet/>
      <dgm:spPr/>
      <dgm:t>
        <a:bodyPr/>
        <a:lstStyle/>
        <a:p>
          <a:endParaRPr lang="cs-CZ" sz="2000"/>
        </a:p>
      </dgm:t>
    </dgm:pt>
    <dgm:pt modelId="{D7CAF6C9-EACE-47E9-AAFF-7631C6901E88}" type="sibTrans" cxnId="{790145EF-AAAF-4039-8F6D-9E8E11CA19C3}">
      <dgm:prSet/>
      <dgm:spPr/>
      <dgm:t>
        <a:bodyPr/>
        <a:lstStyle/>
        <a:p>
          <a:endParaRPr lang="cs-CZ" sz="2000"/>
        </a:p>
      </dgm:t>
    </dgm:pt>
    <dgm:pt modelId="{6BE2AE21-EB6B-464D-A3A1-4C7979308624}">
      <dgm:prSet custT="1"/>
      <dgm:spPr/>
      <dgm:t>
        <a:bodyPr/>
        <a:lstStyle/>
        <a:p>
          <a:endParaRPr lang="cs-CZ" sz="800"/>
        </a:p>
      </dgm:t>
    </dgm:pt>
    <dgm:pt modelId="{E56F90A8-743C-48E6-8071-117BF78DF0BC}" type="parTrans" cxnId="{3C3E3183-A816-434E-B22D-169A5B26032F}">
      <dgm:prSet/>
      <dgm:spPr/>
      <dgm:t>
        <a:bodyPr/>
        <a:lstStyle/>
        <a:p>
          <a:endParaRPr lang="cs-CZ" sz="2000"/>
        </a:p>
      </dgm:t>
    </dgm:pt>
    <dgm:pt modelId="{960A8606-14C3-42D0-ABA6-9057092B6E16}" type="sibTrans" cxnId="{3C3E3183-A816-434E-B22D-169A5B26032F}">
      <dgm:prSet/>
      <dgm:spPr/>
      <dgm:t>
        <a:bodyPr/>
        <a:lstStyle/>
        <a:p>
          <a:endParaRPr lang="cs-CZ" sz="2000"/>
        </a:p>
      </dgm:t>
    </dgm:pt>
    <dgm:pt modelId="{442C4886-B194-4959-8F2C-A764D3AB59A9}">
      <dgm:prSet custT="1"/>
      <dgm:spPr/>
      <dgm:t>
        <a:bodyPr/>
        <a:lstStyle/>
        <a:p>
          <a:endParaRPr lang="cs-CZ" sz="800"/>
        </a:p>
      </dgm:t>
    </dgm:pt>
    <dgm:pt modelId="{6EED79B9-7981-4C1D-A289-0B206A426210}" type="parTrans" cxnId="{9B100309-0020-42A1-8EA8-B7B9D17A255D}">
      <dgm:prSet/>
      <dgm:spPr/>
      <dgm:t>
        <a:bodyPr/>
        <a:lstStyle/>
        <a:p>
          <a:endParaRPr lang="cs-CZ" sz="2000"/>
        </a:p>
      </dgm:t>
    </dgm:pt>
    <dgm:pt modelId="{89604E26-79A5-4C2B-8777-E265B55F1B62}" type="sibTrans" cxnId="{9B100309-0020-42A1-8EA8-B7B9D17A255D}">
      <dgm:prSet/>
      <dgm:spPr/>
      <dgm:t>
        <a:bodyPr/>
        <a:lstStyle/>
        <a:p>
          <a:endParaRPr lang="cs-CZ" sz="2000"/>
        </a:p>
      </dgm:t>
    </dgm:pt>
    <dgm:pt modelId="{94EE9081-A1F4-4C15-940F-33E1C36D389D}">
      <dgm:prSet custT="1"/>
      <dgm:spPr/>
      <dgm:t>
        <a:bodyPr/>
        <a:lstStyle/>
        <a:p>
          <a:endParaRPr lang="cs-CZ" sz="800"/>
        </a:p>
      </dgm:t>
    </dgm:pt>
    <dgm:pt modelId="{CF3770AF-4400-462B-A2B8-F0CDBA7B1E0F}" type="parTrans" cxnId="{1FE1C828-AFF0-4A36-A020-95AFCEF7C09C}">
      <dgm:prSet/>
      <dgm:spPr/>
      <dgm:t>
        <a:bodyPr/>
        <a:lstStyle/>
        <a:p>
          <a:endParaRPr lang="cs-CZ" sz="2000"/>
        </a:p>
      </dgm:t>
    </dgm:pt>
    <dgm:pt modelId="{6BC0E831-F6E9-4B99-BD60-149D88CE16AA}" type="sibTrans" cxnId="{1FE1C828-AFF0-4A36-A020-95AFCEF7C09C}">
      <dgm:prSet/>
      <dgm:spPr/>
      <dgm:t>
        <a:bodyPr/>
        <a:lstStyle/>
        <a:p>
          <a:endParaRPr lang="cs-CZ" sz="2000"/>
        </a:p>
      </dgm:t>
    </dgm:pt>
    <dgm:pt modelId="{35AF10D7-535C-4417-8B71-AC7EFC553D5E}">
      <dgm:prSet custT="1"/>
      <dgm:spPr/>
      <dgm:t>
        <a:bodyPr/>
        <a:lstStyle/>
        <a:p>
          <a:r>
            <a:rPr lang="cs-CZ" sz="800"/>
            <a:t>Celý název strategie (co zastupuje 3P x 3R)</a:t>
          </a:r>
        </a:p>
      </dgm:t>
    </dgm:pt>
    <dgm:pt modelId="{F91CED6F-17E4-442F-9BC8-FE30428C5629}" type="parTrans" cxnId="{F4E4C4E7-C77B-4376-A41D-F0C03A9A197C}">
      <dgm:prSet/>
      <dgm:spPr/>
      <dgm:t>
        <a:bodyPr/>
        <a:lstStyle/>
        <a:p>
          <a:endParaRPr lang="cs-CZ" sz="2000"/>
        </a:p>
      </dgm:t>
    </dgm:pt>
    <dgm:pt modelId="{5D760043-D88E-4F55-A03D-D3CB6E897101}" type="sibTrans" cxnId="{F4E4C4E7-C77B-4376-A41D-F0C03A9A197C}">
      <dgm:prSet/>
      <dgm:spPr/>
      <dgm:t>
        <a:bodyPr/>
        <a:lstStyle/>
        <a:p>
          <a:endParaRPr lang="cs-CZ" sz="2000"/>
        </a:p>
      </dgm:t>
    </dgm:pt>
    <dgm:pt modelId="{4CA807B1-34BB-4434-B3DC-D6E740978E90}">
      <dgm:prSet custT="1"/>
      <dgm:spPr/>
      <dgm:t>
        <a:bodyPr/>
        <a:lstStyle/>
        <a:p>
          <a:endParaRPr lang="cs-CZ" sz="800"/>
        </a:p>
      </dgm:t>
    </dgm:pt>
    <dgm:pt modelId="{D791A9C7-B28A-497E-82B9-D837A7DD6C02}" type="parTrans" cxnId="{4F95882E-71AD-4D05-9874-6CCECFFD1CB9}">
      <dgm:prSet/>
      <dgm:spPr/>
      <dgm:t>
        <a:bodyPr/>
        <a:lstStyle/>
        <a:p>
          <a:endParaRPr lang="cs-CZ" sz="2000"/>
        </a:p>
      </dgm:t>
    </dgm:pt>
    <dgm:pt modelId="{B399D899-55EB-4508-B86F-CFCFFBEFE638}" type="sibTrans" cxnId="{4F95882E-71AD-4D05-9874-6CCECFFD1CB9}">
      <dgm:prSet/>
      <dgm:spPr/>
      <dgm:t>
        <a:bodyPr/>
        <a:lstStyle/>
        <a:p>
          <a:endParaRPr lang="cs-CZ" sz="2000"/>
        </a:p>
      </dgm:t>
    </dgm:pt>
    <dgm:pt modelId="{D900C40B-6B2D-4CC7-81A2-81C991F8B24F}">
      <dgm:prSet custT="1"/>
      <dgm:spPr/>
      <dgm:t>
        <a:bodyPr/>
        <a:lstStyle/>
        <a:p>
          <a:endParaRPr lang="cs-CZ" sz="800"/>
        </a:p>
      </dgm:t>
    </dgm:pt>
    <dgm:pt modelId="{F23B3981-1B52-4A4A-BB51-C00DF2D00D94}" type="parTrans" cxnId="{C6AC6E78-7890-406C-9957-1745B623F13F}">
      <dgm:prSet/>
      <dgm:spPr/>
      <dgm:t>
        <a:bodyPr/>
        <a:lstStyle/>
        <a:p>
          <a:endParaRPr lang="cs-CZ" sz="2000"/>
        </a:p>
      </dgm:t>
    </dgm:pt>
    <dgm:pt modelId="{91D1CB16-DA30-439F-A2E7-33638C080EA8}" type="sibTrans" cxnId="{C6AC6E78-7890-406C-9957-1745B623F13F}">
      <dgm:prSet/>
      <dgm:spPr/>
      <dgm:t>
        <a:bodyPr/>
        <a:lstStyle/>
        <a:p>
          <a:endParaRPr lang="cs-CZ" sz="2000"/>
        </a:p>
      </dgm:t>
    </dgm:pt>
    <dgm:pt modelId="{4B6D2921-EF76-4F3B-B559-BADEFE351158}" type="pres">
      <dgm:prSet presAssocID="{920B05A1-2C82-450E-86D1-8DF505E965B9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6DC9AF09-12C5-4A76-8D38-B3F30D487C70}" type="pres">
      <dgm:prSet presAssocID="{D4B20BEA-8F68-4143-BFCC-73B94755A657}" presName="compNode" presStyleCnt="0"/>
      <dgm:spPr/>
    </dgm:pt>
    <dgm:pt modelId="{573F376E-9E74-4358-8E86-818F9541F203}" type="pres">
      <dgm:prSet presAssocID="{D4B20BEA-8F68-4143-BFCC-73B94755A657}" presName="aNode" presStyleLbl="bgShp" presStyleIdx="0" presStyleCnt="3"/>
      <dgm:spPr/>
      <dgm:t>
        <a:bodyPr/>
        <a:lstStyle/>
        <a:p>
          <a:endParaRPr lang="cs-CZ"/>
        </a:p>
      </dgm:t>
    </dgm:pt>
    <dgm:pt modelId="{85333D67-4189-4AC0-9E73-4C57342199FD}" type="pres">
      <dgm:prSet presAssocID="{D4B20BEA-8F68-4143-BFCC-73B94755A657}" presName="textNode" presStyleLbl="bgShp" presStyleIdx="0" presStyleCnt="3"/>
      <dgm:spPr/>
      <dgm:t>
        <a:bodyPr/>
        <a:lstStyle/>
        <a:p>
          <a:endParaRPr lang="cs-CZ"/>
        </a:p>
      </dgm:t>
    </dgm:pt>
    <dgm:pt modelId="{414045A4-C5A8-4722-91EC-62E167952B87}" type="pres">
      <dgm:prSet presAssocID="{D4B20BEA-8F68-4143-BFCC-73B94755A657}" presName="compChildNode" presStyleCnt="0"/>
      <dgm:spPr/>
    </dgm:pt>
    <dgm:pt modelId="{C72E4B39-8183-406A-952C-F9D74716278A}" type="pres">
      <dgm:prSet presAssocID="{D4B20BEA-8F68-4143-BFCC-73B94755A657}" presName="theInnerList" presStyleCnt="0"/>
      <dgm:spPr/>
    </dgm:pt>
    <dgm:pt modelId="{E319699E-3E8D-4000-868E-6BA27A530A9A}" type="pres">
      <dgm:prSet presAssocID="{74E5C2D3-6668-4FCA-9E78-18B8B56D6D46}" presName="childNode" presStyleLbl="node1" presStyleIdx="0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354BE00-6337-459C-A125-BCDF7C597114}" type="pres">
      <dgm:prSet presAssocID="{74E5C2D3-6668-4FCA-9E78-18B8B56D6D46}" presName="aSpace2" presStyleCnt="0"/>
      <dgm:spPr/>
    </dgm:pt>
    <dgm:pt modelId="{9F332637-C08C-4F1D-BC1A-F979CDE98372}" type="pres">
      <dgm:prSet presAssocID="{9180C3E4-A3AD-45AF-AC8D-37006CE2F764}" presName="childNode" presStyleLbl="node1" presStyleIdx="1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1F6643D-F852-4FE9-99AC-7B8A49D5A491}" type="pres">
      <dgm:prSet presAssocID="{9180C3E4-A3AD-45AF-AC8D-37006CE2F764}" presName="aSpace2" presStyleCnt="0"/>
      <dgm:spPr/>
    </dgm:pt>
    <dgm:pt modelId="{006F23DE-89FC-443B-BC72-B29DD2C31818}" type="pres">
      <dgm:prSet presAssocID="{DF5A97FA-6ABD-48C4-9367-2E2919033123}" presName="childNode" presStyleLbl="node1" presStyleIdx="2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9C2ABF9-5C3B-4A71-B9B3-82314F12240D}" type="pres">
      <dgm:prSet presAssocID="{DF5A97FA-6ABD-48C4-9367-2E2919033123}" presName="aSpace2" presStyleCnt="0"/>
      <dgm:spPr/>
    </dgm:pt>
    <dgm:pt modelId="{F1F41518-21AC-4149-A7D1-ECBC42CD1EEA}" type="pres">
      <dgm:prSet presAssocID="{5215D47F-864F-46BF-85E0-6CC966FA5696}" presName="childNode" presStyleLbl="node1" presStyleIdx="3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FE8A72C-9711-451C-97EE-62C3C9A12B8D}" type="pres">
      <dgm:prSet presAssocID="{5215D47F-864F-46BF-85E0-6CC966FA5696}" presName="aSpace2" presStyleCnt="0"/>
      <dgm:spPr/>
    </dgm:pt>
    <dgm:pt modelId="{14B3E56E-C77E-4E5F-9E5F-3400D7CCE694}" type="pres">
      <dgm:prSet presAssocID="{167D86A6-8513-486F-B7C1-4135AFA9D276}" presName="childNode" presStyleLbl="node1" presStyleIdx="4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7CBE9B9-DB4D-490F-A66D-34ECB52B13D2}" type="pres">
      <dgm:prSet presAssocID="{167D86A6-8513-486F-B7C1-4135AFA9D276}" presName="aSpace2" presStyleCnt="0"/>
      <dgm:spPr/>
    </dgm:pt>
    <dgm:pt modelId="{4B71D21F-2003-472E-A56B-FBECD3FF76A9}" type="pres">
      <dgm:prSet presAssocID="{35AF10D7-535C-4417-8B71-AC7EFC553D5E}" presName="childNode" presStyleLbl="node1" presStyleIdx="5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57C0AEB-B484-48A0-BC8C-9812C0575101}" type="pres">
      <dgm:prSet presAssocID="{D4B20BEA-8F68-4143-BFCC-73B94755A657}" presName="aSpace" presStyleCnt="0"/>
      <dgm:spPr/>
    </dgm:pt>
    <dgm:pt modelId="{89938F7C-3034-4056-A625-BFF997ACD6B1}" type="pres">
      <dgm:prSet presAssocID="{99A20E46-891E-4D43-A8E3-FDA9EA15C167}" presName="compNode" presStyleCnt="0"/>
      <dgm:spPr/>
    </dgm:pt>
    <dgm:pt modelId="{1401161F-9612-4895-8B34-8937F1F679D5}" type="pres">
      <dgm:prSet presAssocID="{99A20E46-891E-4D43-A8E3-FDA9EA15C167}" presName="aNode" presStyleLbl="bgShp" presStyleIdx="1" presStyleCnt="3"/>
      <dgm:spPr/>
      <dgm:t>
        <a:bodyPr/>
        <a:lstStyle/>
        <a:p>
          <a:endParaRPr lang="cs-CZ"/>
        </a:p>
      </dgm:t>
    </dgm:pt>
    <dgm:pt modelId="{E4DAB4B0-BE9D-467B-B6C1-4FCB980352B5}" type="pres">
      <dgm:prSet presAssocID="{99A20E46-891E-4D43-A8E3-FDA9EA15C167}" presName="textNode" presStyleLbl="bgShp" presStyleIdx="1" presStyleCnt="3"/>
      <dgm:spPr/>
      <dgm:t>
        <a:bodyPr/>
        <a:lstStyle/>
        <a:p>
          <a:endParaRPr lang="cs-CZ"/>
        </a:p>
      </dgm:t>
    </dgm:pt>
    <dgm:pt modelId="{00EDDB0B-0FDE-4926-BF98-71E563DBE7C9}" type="pres">
      <dgm:prSet presAssocID="{99A20E46-891E-4D43-A8E3-FDA9EA15C167}" presName="compChildNode" presStyleCnt="0"/>
      <dgm:spPr/>
    </dgm:pt>
    <dgm:pt modelId="{8B589AA1-71E5-4568-A9E1-26A7E1868ABB}" type="pres">
      <dgm:prSet presAssocID="{99A20E46-891E-4D43-A8E3-FDA9EA15C167}" presName="theInnerList" presStyleCnt="0"/>
      <dgm:spPr/>
    </dgm:pt>
    <dgm:pt modelId="{58A3C727-6252-4F29-A3AD-22550947DA6E}" type="pres">
      <dgm:prSet presAssocID="{85812D39-FD3C-41B0-8219-AF78BEFDA0E4}" presName="childNode" presStyleLbl="node1" presStyleIdx="6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E201776-F89D-4B8E-A0DC-A553880C3811}" type="pres">
      <dgm:prSet presAssocID="{85812D39-FD3C-41B0-8219-AF78BEFDA0E4}" presName="aSpace2" presStyleCnt="0"/>
      <dgm:spPr/>
    </dgm:pt>
    <dgm:pt modelId="{5D1D0CB9-D6AF-4F74-8E73-57C143DB74D3}" type="pres">
      <dgm:prSet presAssocID="{C7493EE3-377D-4090-BB94-F7C2A4707889}" presName="childNode" presStyleLbl="node1" presStyleIdx="7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CA7861E-16D3-483E-B828-6834797537BB}" type="pres">
      <dgm:prSet presAssocID="{C7493EE3-377D-4090-BB94-F7C2A4707889}" presName="aSpace2" presStyleCnt="0"/>
      <dgm:spPr/>
    </dgm:pt>
    <dgm:pt modelId="{34C36E59-6099-4354-BED0-DC30B5B9CE94}" type="pres">
      <dgm:prSet presAssocID="{90626A18-DCCA-49DC-A071-97D3B7666AFE}" presName="childNode" presStyleLbl="node1" presStyleIdx="8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69AE4DD-4244-4917-94DE-4E4CA0417223}" type="pres">
      <dgm:prSet presAssocID="{90626A18-DCCA-49DC-A071-97D3B7666AFE}" presName="aSpace2" presStyleCnt="0"/>
      <dgm:spPr/>
    </dgm:pt>
    <dgm:pt modelId="{DD132342-4769-436D-A7C7-B602D41ADD06}" type="pres">
      <dgm:prSet presAssocID="{87541880-13FA-4B06-B342-7BE4485B3FE6}" presName="childNode" presStyleLbl="node1" presStyleIdx="9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C8EBFC9-6A0A-46A7-B550-BAFB843917A2}" type="pres">
      <dgm:prSet presAssocID="{87541880-13FA-4B06-B342-7BE4485B3FE6}" presName="aSpace2" presStyleCnt="0"/>
      <dgm:spPr/>
    </dgm:pt>
    <dgm:pt modelId="{AAAF2218-7F8E-432A-A91C-DE173421E3AC}" type="pres">
      <dgm:prSet presAssocID="{79F01C78-8C1A-4A80-B528-DDA270A3C7FA}" presName="childNode" presStyleLbl="node1" presStyleIdx="10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3D33E17-9CD8-4312-82A9-107FCFA00A64}" type="pres">
      <dgm:prSet presAssocID="{79F01C78-8C1A-4A80-B528-DDA270A3C7FA}" presName="aSpace2" presStyleCnt="0"/>
      <dgm:spPr/>
    </dgm:pt>
    <dgm:pt modelId="{5B91765B-59CB-4657-8561-B728B92D0FD8}" type="pres">
      <dgm:prSet presAssocID="{4CA807B1-34BB-4434-B3DC-D6E740978E90}" presName="childNode" presStyleLbl="node1" presStyleIdx="11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FC4250D-6E8D-4AC8-B01C-6FBFBAD1B7D8}" type="pres">
      <dgm:prSet presAssocID="{99A20E46-891E-4D43-A8E3-FDA9EA15C167}" presName="aSpace" presStyleCnt="0"/>
      <dgm:spPr/>
    </dgm:pt>
    <dgm:pt modelId="{15DD71C2-9EA8-49AF-8C0B-F2F943A04E18}" type="pres">
      <dgm:prSet presAssocID="{593C9E4A-AF5B-42AE-95C3-3775A418C7D4}" presName="compNode" presStyleCnt="0"/>
      <dgm:spPr/>
    </dgm:pt>
    <dgm:pt modelId="{2F5C980C-50AF-4BC6-B56D-BE26122C2230}" type="pres">
      <dgm:prSet presAssocID="{593C9E4A-AF5B-42AE-95C3-3775A418C7D4}" presName="aNode" presStyleLbl="bgShp" presStyleIdx="2" presStyleCnt="3"/>
      <dgm:spPr/>
      <dgm:t>
        <a:bodyPr/>
        <a:lstStyle/>
        <a:p>
          <a:endParaRPr lang="cs-CZ"/>
        </a:p>
      </dgm:t>
    </dgm:pt>
    <dgm:pt modelId="{C02DD2F3-DB5F-483B-9112-A4513E5BE948}" type="pres">
      <dgm:prSet presAssocID="{593C9E4A-AF5B-42AE-95C3-3775A418C7D4}" presName="textNode" presStyleLbl="bgShp" presStyleIdx="2" presStyleCnt="3"/>
      <dgm:spPr/>
      <dgm:t>
        <a:bodyPr/>
        <a:lstStyle/>
        <a:p>
          <a:endParaRPr lang="cs-CZ"/>
        </a:p>
      </dgm:t>
    </dgm:pt>
    <dgm:pt modelId="{3F43D6FA-A703-4CF7-9277-CB4E0B9B4B22}" type="pres">
      <dgm:prSet presAssocID="{593C9E4A-AF5B-42AE-95C3-3775A418C7D4}" presName="compChildNode" presStyleCnt="0"/>
      <dgm:spPr/>
    </dgm:pt>
    <dgm:pt modelId="{36AE7A85-9FBC-4D35-A760-C847779E6D98}" type="pres">
      <dgm:prSet presAssocID="{593C9E4A-AF5B-42AE-95C3-3775A418C7D4}" presName="theInnerList" presStyleCnt="0"/>
      <dgm:spPr/>
    </dgm:pt>
    <dgm:pt modelId="{060C6005-A02A-4E15-A4A6-23EFFA077E5C}" type="pres">
      <dgm:prSet presAssocID="{86CBE942-E779-470C-BA63-5638E5AD4AF8}" presName="childNode" presStyleLbl="node1" presStyleIdx="12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CCE4185-E966-4133-B199-AD78279F76F7}" type="pres">
      <dgm:prSet presAssocID="{86CBE942-E779-470C-BA63-5638E5AD4AF8}" presName="aSpace2" presStyleCnt="0"/>
      <dgm:spPr/>
    </dgm:pt>
    <dgm:pt modelId="{8172121E-5951-4A69-A989-DD368D9F6AED}" type="pres">
      <dgm:prSet presAssocID="{71274A7B-51EE-4B4C-AAD5-72FCC5B8300B}" presName="childNode" presStyleLbl="node1" presStyleIdx="13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F08945A-442E-44F6-AAFC-E0BF2D5E1A4F}" type="pres">
      <dgm:prSet presAssocID="{71274A7B-51EE-4B4C-AAD5-72FCC5B8300B}" presName="aSpace2" presStyleCnt="0"/>
      <dgm:spPr/>
    </dgm:pt>
    <dgm:pt modelId="{CA6A1CE4-498C-4A54-A8E6-1E22F68DB5A1}" type="pres">
      <dgm:prSet presAssocID="{6BE2AE21-EB6B-464D-A3A1-4C7979308624}" presName="childNode" presStyleLbl="node1" presStyleIdx="14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455CBD5-CDE8-4E12-9BE7-C314A58AE544}" type="pres">
      <dgm:prSet presAssocID="{6BE2AE21-EB6B-464D-A3A1-4C7979308624}" presName="aSpace2" presStyleCnt="0"/>
      <dgm:spPr/>
    </dgm:pt>
    <dgm:pt modelId="{260B685F-0897-4936-96D2-825EAF9B6FC3}" type="pres">
      <dgm:prSet presAssocID="{442C4886-B194-4959-8F2C-A764D3AB59A9}" presName="childNode" presStyleLbl="node1" presStyleIdx="15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4ADB69-8D6F-43ED-AAED-AE043BB9D0EC}" type="pres">
      <dgm:prSet presAssocID="{442C4886-B194-4959-8F2C-A764D3AB59A9}" presName="aSpace2" presStyleCnt="0"/>
      <dgm:spPr/>
    </dgm:pt>
    <dgm:pt modelId="{CC325629-B5BF-4B0E-9C67-0FDCDF49BF68}" type="pres">
      <dgm:prSet presAssocID="{94EE9081-A1F4-4C15-940F-33E1C36D389D}" presName="childNode" presStyleLbl="node1" presStyleIdx="16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310A59C-C556-4726-838B-419CC12CBD3D}" type="pres">
      <dgm:prSet presAssocID="{94EE9081-A1F4-4C15-940F-33E1C36D389D}" presName="aSpace2" presStyleCnt="0"/>
      <dgm:spPr/>
    </dgm:pt>
    <dgm:pt modelId="{DA29B17F-E93B-4065-ACE9-018CA2B32C45}" type="pres">
      <dgm:prSet presAssocID="{D900C40B-6B2D-4CC7-81A2-81C991F8B24F}" presName="childNode" presStyleLbl="node1" presStyleIdx="17" presStyleCnt="1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9AA78254-F2E9-4CF0-A37C-8A814A2DB7B8}" srcId="{D4B20BEA-8F68-4143-BFCC-73B94755A657}" destId="{DF5A97FA-6ABD-48C4-9367-2E2919033123}" srcOrd="2" destOrd="0" parTransId="{36FE6F2C-9540-4AAE-9057-734EE6F8BDDC}" sibTransId="{EABA5862-F61D-4F18-AC09-1CEF306D36AE}"/>
    <dgm:cxn modelId="{EED29B51-9AC8-45FD-AE7F-68F78A0D0B35}" srcId="{920B05A1-2C82-450E-86D1-8DF505E965B9}" destId="{99A20E46-891E-4D43-A8E3-FDA9EA15C167}" srcOrd="1" destOrd="0" parTransId="{417CB1ED-3687-4A7B-BCFB-F2D24E7E509C}" sibTransId="{731B3B24-C66D-4FBE-9C8A-BDC50186A3A1}"/>
    <dgm:cxn modelId="{2E43AA17-E58F-455B-ACF1-DE62E3CF3344}" type="presOf" srcId="{87541880-13FA-4B06-B342-7BE4485B3FE6}" destId="{DD132342-4769-436D-A7C7-B602D41ADD06}" srcOrd="0" destOrd="0" presId="urn:microsoft.com/office/officeart/2005/8/layout/lProcess2"/>
    <dgm:cxn modelId="{B8796939-5E84-4CF4-B8C8-CFD604477B25}" type="presOf" srcId="{9180C3E4-A3AD-45AF-AC8D-37006CE2F764}" destId="{9F332637-C08C-4F1D-BC1A-F979CDE98372}" srcOrd="0" destOrd="0" presId="urn:microsoft.com/office/officeart/2005/8/layout/lProcess2"/>
    <dgm:cxn modelId="{9B100309-0020-42A1-8EA8-B7B9D17A255D}" srcId="{593C9E4A-AF5B-42AE-95C3-3775A418C7D4}" destId="{442C4886-B194-4959-8F2C-A764D3AB59A9}" srcOrd="3" destOrd="0" parTransId="{6EED79B9-7981-4C1D-A289-0B206A426210}" sibTransId="{89604E26-79A5-4C2B-8777-E265B55F1B62}"/>
    <dgm:cxn modelId="{C1916F56-AD99-4FE7-BE7B-506FC6011D96}" srcId="{593C9E4A-AF5B-42AE-95C3-3775A418C7D4}" destId="{71274A7B-51EE-4B4C-AAD5-72FCC5B8300B}" srcOrd="1" destOrd="0" parTransId="{78B16B60-4424-43D7-8475-633BD0D1CA05}" sibTransId="{C47C2A0D-936A-4BA1-B45E-41C47C31CC18}"/>
    <dgm:cxn modelId="{86F06809-EBAC-4177-BA20-32F522A1E1CD}" type="presOf" srcId="{593C9E4A-AF5B-42AE-95C3-3775A418C7D4}" destId="{C02DD2F3-DB5F-483B-9112-A4513E5BE948}" srcOrd="1" destOrd="0" presId="urn:microsoft.com/office/officeart/2005/8/layout/lProcess2"/>
    <dgm:cxn modelId="{7A9E07F0-2C51-425D-8A05-8854EEDEF0A8}" type="presOf" srcId="{85812D39-FD3C-41B0-8219-AF78BEFDA0E4}" destId="{58A3C727-6252-4F29-A3AD-22550947DA6E}" srcOrd="0" destOrd="0" presId="urn:microsoft.com/office/officeart/2005/8/layout/lProcess2"/>
    <dgm:cxn modelId="{01BA152B-2B79-44A0-B5A5-68FD05DDCA12}" type="presOf" srcId="{920B05A1-2C82-450E-86D1-8DF505E965B9}" destId="{4B6D2921-EF76-4F3B-B559-BADEFE351158}" srcOrd="0" destOrd="0" presId="urn:microsoft.com/office/officeart/2005/8/layout/lProcess2"/>
    <dgm:cxn modelId="{E7A9B3B2-70D2-4251-8E07-91FA76E0FC1D}" type="presOf" srcId="{99A20E46-891E-4D43-A8E3-FDA9EA15C167}" destId="{1401161F-9612-4895-8B34-8937F1F679D5}" srcOrd="0" destOrd="0" presId="urn:microsoft.com/office/officeart/2005/8/layout/lProcess2"/>
    <dgm:cxn modelId="{D943641B-68C3-4E82-A5D1-0711DB811313}" type="presOf" srcId="{D4B20BEA-8F68-4143-BFCC-73B94755A657}" destId="{85333D67-4189-4AC0-9E73-4C57342199FD}" srcOrd="1" destOrd="0" presId="urn:microsoft.com/office/officeart/2005/8/layout/lProcess2"/>
    <dgm:cxn modelId="{EE7A92D2-B930-4E31-AE78-90FFB5E458C4}" srcId="{99A20E46-891E-4D43-A8E3-FDA9EA15C167}" destId="{87541880-13FA-4B06-B342-7BE4485B3FE6}" srcOrd="3" destOrd="0" parTransId="{56B6E8BD-8AA3-4596-ABCC-45A9204E0FA6}" sibTransId="{4EEB8F03-CADD-4E1A-99A9-052830FE77F1}"/>
    <dgm:cxn modelId="{C66EDCB1-2BEE-4FA9-846A-71168964996B}" type="presOf" srcId="{79F01C78-8C1A-4A80-B528-DDA270A3C7FA}" destId="{AAAF2218-7F8E-432A-A91C-DE173421E3AC}" srcOrd="0" destOrd="0" presId="urn:microsoft.com/office/officeart/2005/8/layout/lProcess2"/>
    <dgm:cxn modelId="{CFDD0902-3017-49DD-A8A1-202D554A4847}" type="presOf" srcId="{71274A7B-51EE-4B4C-AAD5-72FCC5B8300B}" destId="{8172121E-5951-4A69-A989-DD368D9F6AED}" srcOrd="0" destOrd="0" presId="urn:microsoft.com/office/officeart/2005/8/layout/lProcess2"/>
    <dgm:cxn modelId="{553FEA76-6F65-4832-B182-10E4E020DCF2}" type="presOf" srcId="{90626A18-DCCA-49DC-A071-97D3B7666AFE}" destId="{34C36E59-6099-4354-BED0-DC30B5B9CE94}" srcOrd="0" destOrd="0" presId="urn:microsoft.com/office/officeart/2005/8/layout/lProcess2"/>
    <dgm:cxn modelId="{4F95882E-71AD-4D05-9874-6CCECFFD1CB9}" srcId="{99A20E46-891E-4D43-A8E3-FDA9EA15C167}" destId="{4CA807B1-34BB-4434-B3DC-D6E740978E90}" srcOrd="5" destOrd="0" parTransId="{D791A9C7-B28A-497E-82B9-D837A7DD6C02}" sibTransId="{B399D899-55EB-4508-B86F-CFCFFBEFE638}"/>
    <dgm:cxn modelId="{8CCA291B-D44F-4283-BF14-0DE93BBD2BDF}" srcId="{593C9E4A-AF5B-42AE-95C3-3775A418C7D4}" destId="{86CBE942-E779-470C-BA63-5638E5AD4AF8}" srcOrd="0" destOrd="0" parTransId="{8414BA40-9D0D-4CBD-85C4-200CDAD6F9FC}" sibTransId="{C3013E96-2D8A-4035-BC8E-54E04D22F1FA}"/>
    <dgm:cxn modelId="{3C3E3183-A816-434E-B22D-169A5B26032F}" srcId="{593C9E4A-AF5B-42AE-95C3-3775A418C7D4}" destId="{6BE2AE21-EB6B-464D-A3A1-4C7979308624}" srcOrd="2" destOrd="0" parTransId="{E56F90A8-743C-48E6-8071-117BF78DF0BC}" sibTransId="{960A8606-14C3-42D0-ABA6-9057092B6E16}"/>
    <dgm:cxn modelId="{790145EF-AAAF-4039-8F6D-9E8E11CA19C3}" srcId="{99A20E46-891E-4D43-A8E3-FDA9EA15C167}" destId="{79F01C78-8C1A-4A80-B528-DDA270A3C7FA}" srcOrd="4" destOrd="0" parTransId="{CE1426C3-8F60-4F1A-9CF1-4DCA27907CF0}" sibTransId="{D7CAF6C9-EACE-47E9-AAFF-7631C6901E88}"/>
    <dgm:cxn modelId="{69F6847E-E28C-402F-B789-97B208A853DE}" srcId="{99A20E46-891E-4D43-A8E3-FDA9EA15C167}" destId="{C7493EE3-377D-4090-BB94-F7C2A4707889}" srcOrd="1" destOrd="0" parTransId="{5855E5D5-2491-46D2-A76F-66C6518C5946}" sibTransId="{3AB4327F-24EF-4221-8759-2365A962085B}"/>
    <dgm:cxn modelId="{B489981A-0736-4373-9EED-8AF0A7239366}" srcId="{99A20E46-891E-4D43-A8E3-FDA9EA15C167}" destId="{90626A18-DCCA-49DC-A071-97D3B7666AFE}" srcOrd="2" destOrd="0" parTransId="{23B1FC31-C6EC-4A3B-B6B0-4F4B3BAD8946}" sibTransId="{E99A9F19-2019-4235-92CB-A8AAB6D8891E}"/>
    <dgm:cxn modelId="{15D6B550-305E-474B-A318-DAC279AA848B}" type="presOf" srcId="{D900C40B-6B2D-4CC7-81A2-81C991F8B24F}" destId="{DA29B17F-E93B-4065-ACE9-018CA2B32C45}" srcOrd="0" destOrd="0" presId="urn:microsoft.com/office/officeart/2005/8/layout/lProcess2"/>
    <dgm:cxn modelId="{765F73F2-556A-454E-9C84-8DA237868DBA}" srcId="{D4B20BEA-8F68-4143-BFCC-73B94755A657}" destId="{167D86A6-8513-486F-B7C1-4135AFA9D276}" srcOrd="4" destOrd="0" parTransId="{FEA53F0C-F52F-4994-8A41-92F1637EF310}" sibTransId="{2F2F7ED3-0E1C-42C7-A345-A9267C44C61F}"/>
    <dgm:cxn modelId="{0ACBDAEB-860C-4B77-866B-341380FD9428}" srcId="{D4B20BEA-8F68-4143-BFCC-73B94755A657}" destId="{5215D47F-864F-46BF-85E0-6CC966FA5696}" srcOrd="3" destOrd="0" parTransId="{3AB5A0B2-54F1-441E-96F2-A7A6A6C81F88}" sibTransId="{71D77383-9378-4C67-A3A9-350CEB98E45C}"/>
    <dgm:cxn modelId="{B369C051-44D7-4A5E-81C4-DDA60BF1441F}" type="presOf" srcId="{C7493EE3-377D-4090-BB94-F7C2A4707889}" destId="{5D1D0CB9-D6AF-4F74-8E73-57C143DB74D3}" srcOrd="0" destOrd="0" presId="urn:microsoft.com/office/officeart/2005/8/layout/lProcess2"/>
    <dgm:cxn modelId="{780A4B2F-0F6B-4745-AFA5-63A69BA40287}" type="presOf" srcId="{DF5A97FA-6ABD-48C4-9367-2E2919033123}" destId="{006F23DE-89FC-443B-BC72-B29DD2C31818}" srcOrd="0" destOrd="0" presId="urn:microsoft.com/office/officeart/2005/8/layout/lProcess2"/>
    <dgm:cxn modelId="{5893D468-98BD-4F52-B567-4CD2BAF845DD}" type="presOf" srcId="{94EE9081-A1F4-4C15-940F-33E1C36D389D}" destId="{CC325629-B5BF-4B0E-9C67-0FDCDF49BF68}" srcOrd="0" destOrd="0" presId="urn:microsoft.com/office/officeart/2005/8/layout/lProcess2"/>
    <dgm:cxn modelId="{74914D69-1464-4A39-92F8-62A57C6CA834}" srcId="{99A20E46-891E-4D43-A8E3-FDA9EA15C167}" destId="{85812D39-FD3C-41B0-8219-AF78BEFDA0E4}" srcOrd="0" destOrd="0" parTransId="{95E5AD54-4869-43C5-A0A7-BF532DE3D3A0}" sibTransId="{6136DA61-FF5B-4F4B-8072-6CC5B4F2D765}"/>
    <dgm:cxn modelId="{1FE1C828-AFF0-4A36-A020-95AFCEF7C09C}" srcId="{593C9E4A-AF5B-42AE-95C3-3775A418C7D4}" destId="{94EE9081-A1F4-4C15-940F-33E1C36D389D}" srcOrd="4" destOrd="0" parTransId="{CF3770AF-4400-462B-A2B8-F0CDBA7B1E0F}" sibTransId="{6BC0E831-F6E9-4B99-BD60-149D88CE16AA}"/>
    <dgm:cxn modelId="{FBCCB376-7BBF-4870-AB2A-76B50F2F52D2}" srcId="{920B05A1-2C82-450E-86D1-8DF505E965B9}" destId="{593C9E4A-AF5B-42AE-95C3-3775A418C7D4}" srcOrd="2" destOrd="0" parTransId="{0F51DD89-94A4-4721-B130-72BCB6DF5592}" sibTransId="{D1F4503C-E2B5-4B14-8D07-7139D1D75CC5}"/>
    <dgm:cxn modelId="{78D33969-735D-4E89-9CD3-6F01A330064B}" type="presOf" srcId="{442C4886-B194-4959-8F2C-A764D3AB59A9}" destId="{260B685F-0897-4936-96D2-825EAF9B6FC3}" srcOrd="0" destOrd="0" presId="urn:microsoft.com/office/officeart/2005/8/layout/lProcess2"/>
    <dgm:cxn modelId="{F4E4C4E7-C77B-4376-A41D-F0C03A9A197C}" srcId="{D4B20BEA-8F68-4143-BFCC-73B94755A657}" destId="{35AF10D7-535C-4417-8B71-AC7EFC553D5E}" srcOrd="5" destOrd="0" parTransId="{F91CED6F-17E4-442F-9BC8-FE30428C5629}" sibTransId="{5D760043-D88E-4F55-A03D-D3CB6E897101}"/>
    <dgm:cxn modelId="{B34B95F4-7D54-4E91-BB5B-695DC598A968}" type="presOf" srcId="{35AF10D7-535C-4417-8B71-AC7EFC553D5E}" destId="{4B71D21F-2003-472E-A56B-FBECD3FF76A9}" srcOrd="0" destOrd="0" presId="urn:microsoft.com/office/officeart/2005/8/layout/lProcess2"/>
    <dgm:cxn modelId="{4ACEABA3-BD2D-415F-96DB-A3D9C2824A47}" srcId="{D4B20BEA-8F68-4143-BFCC-73B94755A657}" destId="{9180C3E4-A3AD-45AF-AC8D-37006CE2F764}" srcOrd="1" destOrd="0" parTransId="{92C28FE0-0160-49B5-9F26-BCCA0F012D61}" sibTransId="{BF47198F-C66C-4DF7-BBB6-EB85D49F2448}"/>
    <dgm:cxn modelId="{8605FCFC-0C86-47E8-B78C-2549EBF855AD}" type="presOf" srcId="{6BE2AE21-EB6B-464D-A3A1-4C7979308624}" destId="{CA6A1CE4-498C-4A54-A8E6-1E22F68DB5A1}" srcOrd="0" destOrd="0" presId="urn:microsoft.com/office/officeart/2005/8/layout/lProcess2"/>
    <dgm:cxn modelId="{8699BE1E-6CC5-405D-942B-1D6CB6E30E11}" type="presOf" srcId="{99A20E46-891E-4D43-A8E3-FDA9EA15C167}" destId="{E4DAB4B0-BE9D-467B-B6C1-4FCB980352B5}" srcOrd="1" destOrd="0" presId="urn:microsoft.com/office/officeart/2005/8/layout/lProcess2"/>
    <dgm:cxn modelId="{C0016FA6-5701-4069-B67A-FF3A075D4019}" srcId="{920B05A1-2C82-450E-86D1-8DF505E965B9}" destId="{D4B20BEA-8F68-4143-BFCC-73B94755A657}" srcOrd="0" destOrd="0" parTransId="{472293F4-BFA1-4B65-8D04-84D1EBC72C4D}" sibTransId="{C104515D-E904-47DC-82D9-642606F41145}"/>
    <dgm:cxn modelId="{08D381F5-0845-4E97-A0E5-34DB9F1EEA0A}" srcId="{D4B20BEA-8F68-4143-BFCC-73B94755A657}" destId="{74E5C2D3-6668-4FCA-9E78-18B8B56D6D46}" srcOrd="0" destOrd="0" parTransId="{1351E6BF-67B9-4D21-96A8-F05CDFB0AA32}" sibTransId="{1BA3BA47-F968-4B29-AD59-F4CA469951BC}"/>
    <dgm:cxn modelId="{2BA08505-710B-47AB-A6D8-4A1ECDC467ED}" type="presOf" srcId="{D4B20BEA-8F68-4143-BFCC-73B94755A657}" destId="{573F376E-9E74-4358-8E86-818F9541F203}" srcOrd="0" destOrd="0" presId="urn:microsoft.com/office/officeart/2005/8/layout/lProcess2"/>
    <dgm:cxn modelId="{C6AC6E78-7890-406C-9957-1745B623F13F}" srcId="{593C9E4A-AF5B-42AE-95C3-3775A418C7D4}" destId="{D900C40B-6B2D-4CC7-81A2-81C991F8B24F}" srcOrd="5" destOrd="0" parTransId="{F23B3981-1B52-4A4A-BB51-C00DF2D00D94}" sibTransId="{91D1CB16-DA30-439F-A2E7-33638C080EA8}"/>
    <dgm:cxn modelId="{459E700F-D83C-49D0-8B34-764C0D12A7C4}" type="presOf" srcId="{86CBE942-E779-470C-BA63-5638E5AD4AF8}" destId="{060C6005-A02A-4E15-A4A6-23EFFA077E5C}" srcOrd="0" destOrd="0" presId="urn:microsoft.com/office/officeart/2005/8/layout/lProcess2"/>
    <dgm:cxn modelId="{C0B90F45-F69D-4D80-B225-C7DE332CD8C6}" type="presOf" srcId="{5215D47F-864F-46BF-85E0-6CC966FA5696}" destId="{F1F41518-21AC-4149-A7D1-ECBC42CD1EEA}" srcOrd="0" destOrd="0" presId="urn:microsoft.com/office/officeart/2005/8/layout/lProcess2"/>
    <dgm:cxn modelId="{52D067B7-ED99-4B36-BD55-9B3FC50BB3E8}" type="presOf" srcId="{4CA807B1-34BB-4434-B3DC-D6E740978E90}" destId="{5B91765B-59CB-4657-8561-B728B92D0FD8}" srcOrd="0" destOrd="0" presId="urn:microsoft.com/office/officeart/2005/8/layout/lProcess2"/>
    <dgm:cxn modelId="{58404629-4FC6-42AC-A2AA-9ECF0F689B8F}" type="presOf" srcId="{167D86A6-8513-486F-B7C1-4135AFA9D276}" destId="{14B3E56E-C77E-4E5F-9E5F-3400D7CCE694}" srcOrd="0" destOrd="0" presId="urn:microsoft.com/office/officeart/2005/8/layout/lProcess2"/>
    <dgm:cxn modelId="{74AD2524-B9F6-4CC2-BE0E-FE56ACE062C6}" type="presOf" srcId="{593C9E4A-AF5B-42AE-95C3-3775A418C7D4}" destId="{2F5C980C-50AF-4BC6-B56D-BE26122C2230}" srcOrd="0" destOrd="0" presId="urn:microsoft.com/office/officeart/2005/8/layout/lProcess2"/>
    <dgm:cxn modelId="{6F038A8F-2004-4B94-B7C0-F736D5AE058E}" type="presOf" srcId="{74E5C2D3-6668-4FCA-9E78-18B8B56D6D46}" destId="{E319699E-3E8D-4000-868E-6BA27A530A9A}" srcOrd="0" destOrd="0" presId="urn:microsoft.com/office/officeart/2005/8/layout/lProcess2"/>
    <dgm:cxn modelId="{777E9170-9FC7-49CF-9BF9-A72C3DBBC198}" type="presParOf" srcId="{4B6D2921-EF76-4F3B-B559-BADEFE351158}" destId="{6DC9AF09-12C5-4A76-8D38-B3F30D487C70}" srcOrd="0" destOrd="0" presId="urn:microsoft.com/office/officeart/2005/8/layout/lProcess2"/>
    <dgm:cxn modelId="{8A61C21F-7CA4-45A4-9E05-2224AE0F2CD5}" type="presParOf" srcId="{6DC9AF09-12C5-4A76-8D38-B3F30D487C70}" destId="{573F376E-9E74-4358-8E86-818F9541F203}" srcOrd="0" destOrd="0" presId="urn:microsoft.com/office/officeart/2005/8/layout/lProcess2"/>
    <dgm:cxn modelId="{7568F717-F290-42C4-AF9D-01D3B9E40920}" type="presParOf" srcId="{6DC9AF09-12C5-4A76-8D38-B3F30D487C70}" destId="{85333D67-4189-4AC0-9E73-4C57342199FD}" srcOrd="1" destOrd="0" presId="urn:microsoft.com/office/officeart/2005/8/layout/lProcess2"/>
    <dgm:cxn modelId="{99806E8F-9766-4A90-B716-84E02A47F17B}" type="presParOf" srcId="{6DC9AF09-12C5-4A76-8D38-B3F30D487C70}" destId="{414045A4-C5A8-4722-91EC-62E167952B87}" srcOrd="2" destOrd="0" presId="urn:microsoft.com/office/officeart/2005/8/layout/lProcess2"/>
    <dgm:cxn modelId="{3AB8C91B-EF9E-437D-90B1-D82CE8B5D82B}" type="presParOf" srcId="{414045A4-C5A8-4722-91EC-62E167952B87}" destId="{C72E4B39-8183-406A-952C-F9D74716278A}" srcOrd="0" destOrd="0" presId="urn:microsoft.com/office/officeart/2005/8/layout/lProcess2"/>
    <dgm:cxn modelId="{BF7702AB-580C-4141-849F-40F4BFC4D65B}" type="presParOf" srcId="{C72E4B39-8183-406A-952C-F9D74716278A}" destId="{E319699E-3E8D-4000-868E-6BA27A530A9A}" srcOrd="0" destOrd="0" presId="urn:microsoft.com/office/officeart/2005/8/layout/lProcess2"/>
    <dgm:cxn modelId="{92F2DBF8-15F8-460E-B8B8-842A811B3FA5}" type="presParOf" srcId="{C72E4B39-8183-406A-952C-F9D74716278A}" destId="{C354BE00-6337-459C-A125-BCDF7C597114}" srcOrd="1" destOrd="0" presId="urn:microsoft.com/office/officeart/2005/8/layout/lProcess2"/>
    <dgm:cxn modelId="{588246E3-3ED8-490E-92AF-23ACBD92B23C}" type="presParOf" srcId="{C72E4B39-8183-406A-952C-F9D74716278A}" destId="{9F332637-C08C-4F1D-BC1A-F979CDE98372}" srcOrd="2" destOrd="0" presId="urn:microsoft.com/office/officeart/2005/8/layout/lProcess2"/>
    <dgm:cxn modelId="{B00A5AA7-CC65-47D9-9EEB-D8BE3C5D7FD5}" type="presParOf" srcId="{C72E4B39-8183-406A-952C-F9D74716278A}" destId="{11F6643D-F852-4FE9-99AC-7B8A49D5A491}" srcOrd="3" destOrd="0" presId="urn:microsoft.com/office/officeart/2005/8/layout/lProcess2"/>
    <dgm:cxn modelId="{40B0E9F8-8C9B-45EA-A3B5-2DD68ED6E315}" type="presParOf" srcId="{C72E4B39-8183-406A-952C-F9D74716278A}" destId="{006F23DE-89FC-443B-BC72-B29DD2C31818}" srcOrd="4" destOrd="0" presId="urn:microsoft.com/office/officeart/2005/8/layout/lProcess2"/>
    <dgm:cxn modelId="{F8D776C8-1990-4BBB-AB44-0F3AF51DEA45}" type="presParOf" srcId="{C72E4B39-8183-406A-952C-F9D74716278A}" destId="{99C2ABF9-5C3B-4A71-B9B3-82314F12240D}" srcOrd="5" destOrd="0" presId="urn:microsoft.com/office/officeart/2005/8/layout/lProcess2"/>
    <dgm:cxn modelId="{458140C8-FA46-4918-B83F-C5BC03909015}" type="presParOf" srcId="{C72E4B39-8183-406A-952C-F9D74716278A}" destId="{F1F41518-21AC-4149-A7D1-ECBC42CD1EEA}" srcOrd="6" destOrd="0" presId="urn:microsoft.com/office/officeart/2005/8/layout/lProcess2"/>
    <dgm:cxn modelId="{0AAB5882-CD76-4357-BA88-9128E941C868}" type="presParOf" srcId="{C72E4B39-8183-406A-952C-F9D74716278A}" destId="{4FE8A72C-9711-451C-97EE-62C3C9A12B8D}" srcOrd="7" destOrd="0" presId="urn:microsoft.com/office/officeart/2005/8/layout/lProcess2"/>
    <dgm:cxn modelId="{EFAF6754-8C07-474A-9B0D-E56DFD108CA1}" type="presParOf" srcId="{C72E4B39-8183-406A-952C-F9D74716278A}" destId="{14B3E56E-C77E-4E5F-9E5F-3400D7CCE694}" srcOrd="8" destOrd="0" presId="urn:microsoft.com/office/officeart/2005/8/layout/lProcess2"/>
    <dgm:cxn modelId="{AE5A5B11-816A-45DA-8C83-0E32D79EC1FB}" type="presParOf" srcId="{C72E4B39-8183-406A-952C-F9D74716278A}" destId="{07CBE9B9-DB4D-490F-A66D-34ECB52B13D2}" srcOrd="9" destOrd="0" presId="urn:microsoft.com/office/officeart/2005/8/layout/lProcess2"/>
    <dgm:cxn modelId="{AEAD0A8B-FC3E-414E-8F94-ACD957AA0F03}" type="presParOf" srcId="{C72E4B39-8183-406A-952C-F9D74716278A}" destId="{4B71D21F-2003-472E-A56B-FBECD3FF76A9}" srcOrd="10" destOrd="0" presId="urn:microsoft.com/office/officeart/2005/8/layout/lProcess2"/>
    <dgm:cxn modelId="{4FEEA6F7-472E-4231-9F36-8B2429EAFA40}" type="presParOf" srcId="{4B6D2921-EF76-4F3B-B559-BADEFE351158}" destId="{A57C0AEB-B484-48A0-BC8C-9812C0575101}" srcOrd="1" destOrd="0" presId="urn:microsoft.com/office/officeart/2005/8/layout/lProcess2"/>
    <dgm:cxn modelId="{5DBCD32F-2F67-4313-90C9-D2D4F754AE1F}" type="presParOf" srcId="{4B6D2921-EF76-4F3B-B559-BADEFE351158}" destId="{89938F7C-3034-4056-A625-BFF997ACD6B1}" srcOrd="2" destOrd="0" presId="urn:microsoft.com/office/officeart/2005/8/layout/lProcess2"/>
    <dgm:cxn modelId="{C70F77B7-ECC3-4609-BF7F-1496A5755434}" type="presParOf" srcId="{89938F7C-3034-4056-A625-BFF997ACD6B1}" destId="{1401161F-9612-4895-8B34-8937F1F679D5}" srcOrd="0" destOrd="0" presId="urn:microsoft.com/office/officeart/2005/8/layout/lProcess2"/>
    <dgm:cxn modelId="{621CB8B9-374E-40EF-A59F-9C8D1CF1B115}" type="presParOf" srcId="{89938F7C-3034-4056-A625-BFF997ACD6B1}" destId="{E4DAB4B0-BE9D-467B-B6C1-4FCB980352B5}" srcOrd="1" destOrd="0" presId="urn:microsoft.com/office/officeart/2005/8/layout/lProcess2"/>
    <dgm:cxn modelId="{30529884-D24E-4D51-B418-175FE07B08F5}" type="presParOf" srcId="{89938F7C-3034-4056-A625-BFF997ACD6B1}" destId="{00EDDB0B-0FDE-4926-BF98-71E563DBE7C9}" srcOrd="2" destOrd="0" presId="urn:microsoft.com/office/officeart/2005/8/layout/lProcess2"/>
    <dgm:cxn modelId="{96AEDE4E-1D3D-4DE4-B076-FD9783CE2C22}" type="presParOf" srcId="{00EDDB0B-0FDE-4926-BF98-71E563DBE7C9}" destId="{8B589AA1-71E5-4568-A9E1-26A7E1868ABB}" srcOrd="0" destOrd="0" presId="urn:microsoft.com/office/officeart/2005/8/layout/lProcess2"/>
    <dgm:cxn modelId="{5E7C1B24-D2E1-4D6D-AF0A-A41EE6CAA015}" type="presParOf" srcId="{8B589AA1-71E5-4568-A9E1-26A7E1868ABB}" destId="{58A3C727-6252-4F29-A3AD-22550947DA6E}" srcOrd="0" destOrd="0" presId="urn:microsoft.com/office/officeart/2005/8/layout/lProcess2"/>
    <dgm:cxn modelId="{42716FC4-CD38-4523-BE88-8C2C0E59E973}" type="presParOf" srcId="{8B589AA1-71E5-4568-A9E1-26A7E1868ABB}" destId="{EE201776-F89D-4B8E-A0DC-A553880C3811}" srcOrd="1" destOrd="0" presId="urn:microsoft.com/office/officeart/2005/8/layout/lProcess2"/>
    <dgm:cxn modelId="{E0BF99F2-B0C8-419B-A322-F8C023581D85}" type="presParOf" srcId="{8B589AA1-71E5-4568-A9E1-26A7E1868ABB}" destId="{5D1D0CB9-D6AF-4F74-8E73-57C143DB74D3}" srcOrd="2" destOrd="0" presId="urn:microsoft.com/office/officeart/2005/8/layout/lProcess2"/>
    <dgm:cxn modelId="{0FD4859D-AC31-4CD5-837F-D13E88103568}" type="presParOf" srcId="{8B589AA1-71E5-4568-A9E1-26A7E1868ABB}" destId="{6CA7861E-16D3-483E-B828-6834797537BB}" srcOrd="3" destOrd="0" presId="urn:microsoft.com/office/officeart/2005/8/layout/lProcess2"/>
    <dgm:cxn modelId="{7124F8A6-A537-4178-B3BD-517D4C258F58}" type="presParOf" srcId="{8B589AA1-71E5-4568-A9E1-26A7E1868ABB}" destId="{34C36E59-6099-4354-BED0-DC30B5B9CE94}" srcOrd="4" destOrd="0" presId="urn:microsoft.com/office/officeart/2005/8/layout/lProcess2"/>
    <dgm:cxn modelId="{FC8D02F3-6D1B-488C-B362-D478AE6E452C}" type="presParOf" srcId="{8B589AA1-71E5-4568-A9E1-26A7E1868ABB}" destId="{869AE4DD-4244-4917-94DE-4E4CA0417223}" srcOrd="5" destOrd="0" presId="urn:microsoft.com/office/officeart/2005/8/layout/lProcess2"/>
    <dgm:cxn modelId="{7BEAB754-0E79-4765-80E4-7390763B5C04}" type="presParOf" srcId="{8B589AA1-71E5-4568-A9E1-26A7E1868ABB}" destId="{DD132342-4769-436D-A7C7-B602D41ADD06}" srcOrd="6" destOrd="0" presId="urn:microsoft.com/office/officeart/2005/8/layout/lProcess2"/>
    <dgm:cxn modelId="{A0529327-224B-4306-B6BC-6BFF21D3F411}" type="presParOf" srcId="{8B589AA1-71E5-4568-A9E1-26A7E1868ABB}" destId="{8C8EBFC9-6A0A-46A7-B550-BAFB843917A2}" srcOrd="7" destOrd="0" presId="urn:microsoft.com/office/officeart/2005/8/layout/lProcess2"/>
    <dgm:cxn modelId="{28870DD4-A7C2-4538-B54C-7C599E7A9169}" type="presParOf" srcId="{8B589AA1-71E5-4568-A9E1-26A7E1868ABB}" destId="{AAAF2218-7F8E-432A-A91C-DE173421E3AC}" srcOrd="8" destOrd="0" presId="urn:microsoft.com/office/officeart/2005/8/layout/lProcess2"/>
    <dgm:cxn modelId="{BC63ACEB-8AC0-415E-B69A-20D9626AF164}" type="presParOf" srcId="{8B589AA1-71E5-4568-A9E1-26A7E1868ABB}" destId="{13D33E17-9CD8-4312-82A9-107FCFA00A64}" srcOrd="9" destOrd="0" presId="urn:microsoft.com/office/officeart/2005/8/layout/lProcess2"/>
    <dgm:cxn modelId="{19ACB979-49BB-4BAC-9F56-A16FF467A66D}" type="presParOf" srcId="{8B589AA1-71E5-4568-A9E1-26A7E1868ABB}" destId="{5B91765B-59CB-4657-8561-B728B92D0FD8}" srcOrd="10" destOrd="0" presId="urn:microsoft.com/office/officeart/2005/8/layout/lProcess2"/>
    <dgm:cxn modelId="{8C77F6CF-3C07-4DFA-A37B-618083616F4B}" type="presParOf" srcId="{4B6D2921-EF76-4F3B-B559-BADEFE351158}" destId="{CFC4250D-6E8D-4AC8-B01C-6FBFBAD1B7D8}" srcOrd="3" destOrd="0" presId="urn:microsoft.com/office/officeart/2005/8/layout/lProcess2"/>
    <dgm:cxn modelId="{B2FCD7F5-C73A-45B9-9A82-56264A6882F7}" type="presParOf" srcId="{4B6D2921-EF76-4F3B-B559-BADEFE351158}" destId="{15DD71C2-9EA8-49AF-8C0B-F2F943A04E18}" srcOrd="4" destOrd="0" presId="urn:microsoft.com/office/officeart/2005/8/layout/lProcess2"/>
    <dgm:cxn modelId="{C72622D3-2F60-41B1-9F90-173AE3B7FB36}" type="presParOf" srcId="{15DD71C2-9EA8-49AF-8C0B-F2F943A04E18}" destId="{2F5C980C-50AF-4BC6-B56D-BE26122C2230}" srcOrd="0" destOrd="0" presId="urn:microsoft.com/office/officeart/2005/8/layout/lProcess2"/>
    <dgm:cxn modelId="{1F850FE9-2178-415D-A6E4-01368508371B}" type="presParOf" srcId="{15DD71C2-9EA8-49AF-8C0B-F2F943A04E18}" destId="{C02DD2F3-DB5F-483B-9112-A4513E5BE948}" srcOrd="1" destOrd="0" presId="urn:microsoft.com/office/officeart/2005/8/layout/lProcess2"/>
    <dgm:cxn modelId="{F58115C1-EB24-4DA9-A6F4-5F852C8DD27B}" type="presParOf" srcId="{15DD71C2-9EA8-49AF-8C0B-F2F943A04E18}" destId="{3F43D6FA-A703-4CF7-9277-CB4E0B9B4B22}" srcOrd="2" destOrd="0" presId="urn:microsoft.com/office/officeart/2005/8/layout/lProcess2"/>
    <dgm:cxn modelId="{A2B50872-C968-48F3-BF87-19EE1732A19F}" type="presParOf" srcId="{3F43D6FA-A703-4CF7-9277-CB4E0B9B4B22}" destId="{36AE7A85-9FBC-4D35-A760-C847779E6D98}" srcOrd="0" destOrd="0" presId="urn:microsoft.com/office/officeart/2005/8/layout/lProcess2"/>
    <dgm:cxn modelId="{FC1D4EFB-485C-4E58-AE0B-B6831380A234}" type="presParOf" srcId="{36AE7A85-9FBC-4D35-A760-C847779E6D98}" destId="{060C6005-A02A-4E15-A4A6-23EFFA077E5C}" srcOrd="0" destOrd="0" presId="urn:microsoft.com/office/officeart/2005/8/layout/lProcess2"/>
    <dgm:cxn modelId="{1DCF6E4F-3868-41D5-980F-F5F3261E4184}" type="presParOf" srcId="{36AE7A85-9FBC-4D35-A760-C847779E6D98}" destId="{DCCE4185-E966-4133-B199-AD78279F76F7}" srcOrd="1" destOrd="0" presId="urn:microsoft.com/office/officeart/2005/8/layout/lProcess2"/>
    <dgm:cxn modelId="{58A5089F-1C9C-4428-830C-5AC2713D7511}" type="presParOf" srcId="{36AE7A85-9FBC-4D35-A760-C847779E6D98}" destId="{8172121E-5951-4A69-A989-DD368D9F6AED}" srcOrd="2" destOrd="0" presId="urn:microsoft.com/office/officeart/2005/8/layout/lProcess2"/>
    <dgm:cxn modelId="{2AD70C17-CF95-4919-819A-552C3F6C58E4}" type="presParOf" srcId="{36AE7A85-9FBC-4D35-A760-C847779E6D98}" destId="{AF08945A-442E-44F6-AAFC-E0BF2D5E1A4F}" srcOrd="3" destOrd="0" presId="urn:microsoft.com/office/officeart/2005/8/layout/lProcess2"/>
    <dgm:cxn modelId="{639C4B0C-517A-4F50-897B-1CC8C45F4231}" type="presParOf" srcId="{36AE7A85-9FBC-4D35-A760-C847779E6D98}" destId="{CA6A1CE4-498C-4A54-A8E6-1E22F68DB5A1}" srcOrd="4" destOrd="0" presId="urn:microsoft.com/office/officeart/2005/8/layout/lProcess2"/>
    <dgm:cxn modelId="{9CB11758-EC65-4595-BD88-4D57351AC06C}" type="presParOf" srcId="{36AE7A85-9FBC-4D35-A760-C847779E6D98}" destId="{A455CBD5-CDE8-4E12-9BE7-C314A58AE544}" srcOrd="5" destOrd="0" presId="urn:microsoft.com/office/officeart/2005/8/layout/lProcess2"/>
    <dgm:cxn modelId="{7C6DF89C-993C-46DC-AEBC-E199D4C5924A}" type="presParOf" srcId="{36AE7A85-9FBC-4D35-A760-C847779E6D98}" destId="{260B685F-0897-4936-96D2-825EAF9B6FC3}" srcOrd="6" destOrd="0" presId="urn:microsoft.com/office/officeart/2005/8/layout/lProcess2"/>
    <dgm:cxn modelId="{C9622160-79E8-4C6C-931D-F3E2F6A9E8F7}" type="presParOf" srcId="{36AE7A85-9FBC-4D35-A760-C847779E6D98}" destId="{454ADB69-8D6F-43ED-AAED-AE043BB9D0EC}" srcOrd="7" destOrd="0" presId="urn:microsoft.com/office/officeart/2005/8/layout/lProcess2"/>
    <dgm:cxn modelId="{BB903AB3-212D-4D08-85B8-DE676C027B4B}" type="presParOf" srcId="{36AE7A85-9FBC-4D35-A760-C847779E6D98}" destId="{CC325629-B5BF-4B0E-9C67-0FDCDF49BF68}" srcOrd="8" destOrd="0" presId="urn:microsoft.com/office/officeart/2005/8/layout/lProcess2"/>
    <dgm:cxn modelId="{CAF2FEE6-29C2-4904-AE29-2BFCDEA59CA2}" type="presParOf" srcId="{36AE7A85-9FBC-4D35-A760-C847779E6D98}" destId="{D310A59C-C556-4726-838B-419CC12CBD3D}" srcOrd="9" destOrd="0" presId="urn:microsoft.com/office/officeart/2005/8/layout/lProcess2"/>
    <dgm:cxn modelId="{64B9A023-93B8-4BB4-AF5A-E66F5627828B}" type="presParOf" srcId="{36AE7A85-9FBC-4D35-A760-C847779E6D98}" destId="{DA29B17F-E93B-4065-ACE9-018CA2B32C45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73F376E-9E74-4358-8E86-818F9541F203}">
      <dsp:nvSpPr>
        <dsp:cNvPr id="0" name=""/>
        <dsp:cNvSpPr/>
      </dsp:nvSpPr>
      <dsp:spPr>
        <a:xfrm>
          <a:off x="776" y="0"/>
          <a:ext cx="2019411" cy="37909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Strategie</a:t>
          </a:r>
          <a:r>
            <a:rPr lang="cs-CZ" sz="2800" kern="1200"/>
            <a:t> </a:t>
          </a:r>
        </a:p>
      </dsp:txBody>
      <dsp:txXfrm>
        <a:off x="776" y="0"/>
        <a:ext cx="2019411" cy="1137285"/>
      </dsp:txXfrm>
    </dsp:sp>
    <dsp:sp modelId="{E319699E-3E8D-4000-868E-6BA27A530A9A}">
      <dsp:nvSpPr>
        <dsp:cNvPr id="0" name=""/>
        <dsp:cNvSpPr/>
      </dsp:nvSpPr>
      <dsp:spPr>
        <a:xfrm>
          <a:off x="202717" y="1137470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Jak je vykládáno chování </a:t>
          </a:r>
        </a:p>
      </dsp:txBody>
      <dsp:txXfrm>
        <a:off x="202717" y="1137470"/>
        <a:ext cx="1615529" cy="363962"/>
      </dsp:txXfrm>
    </dsp:sp>
    <dsp:sp modelId="{9F332637-C08C-4F1D-BC1A-F979CDE98372}">
      <dsp:nvSpPr>
        <dsp:cNvPr id="0" name=""/>
        <dsp:cNvSpPr/>
      </dsp:nvSpPr>
      <dsp:spPr>
        <a:xfrm>
          <a:off x="202717" y="1557427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čí potřeby se zohledňují </a:t>
          </a:r>
        </a:p>
      </dsp:txBody>
      <dsp:txXfrm>
        <a:off x="202717" y="1557427"/>
        <a:ext cx="1615529" cy="363962"/>
      </dsp:txXfrm>
    </dsp:sp>
    <dsp:sp modelId="{006F23DE-89FC-443B-BC72-B29DD2C31818}">
      <dsp:nvSpPr>
        <dsp:cNvPr id="0" name=""/>
        <dsp:cNvSpPr/>
      </dsp:nvSpPr>
      <dsp:spPr>
        <a:xfrm>
          <a:off x="202717" y="1977383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kdo je aktivní/pasivní v procesu změny chování </a:t>
          </a:r>
        </a:p>
      </dsp:txBody>
      <dsp:txXfrm>
        <a:off x="202717" y="1977383"/>
        <a:ext cx="1615529" cy="363962"/>
      </dsp:txXfrm>
    </dsp:sp>
    <dsp:sp modelId="{F1F41518-21AC-4149-A7D1-ECBC42CD1EEA}">
      <dsp:nvSpPr>
        <dsp:cNvPr id="0" name=""/>
        <dsp:cNvSpPr/>
      </dsp:nvSpPr>
      <dsp:spPr>
        <a:xfrm>
          <a:off x="202717" y="2397340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Speciálně pedatgogické paradigma: segregace/integrace/inkluze?</a:t>
          </a:r>
        </a:p>
      </dsp:txBody>
      <dsp:txXfrm>
        <a:off x="202717" y="2397340"/>
        <a:ext cx="1615529" cy="363962"/>
      </dsp:txXfrm>
    </dsp:sp>
    <dsp:sp modelId="{14B3E56E-C77E-4E5F-9E5F-3400D7CCE694}">
      <dsp:nvSpPr>
        <dsp:cNvPr id="0" name=""/>
        <dsp:cNvSpPr/>
      </dsp:nvSpPr>
      <dsp:spPr>
        <a:xfrm>
          <a:off x="202717" y="2817297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Na co je kladen ve staregii důraz </a:t>
          </a:r>
        </a:p>
      </dsp:txBody>
      <dsp:txXfrm>
        <a:off x="202717" y="2817297"/>
        <a:ext cx="1615529" cy="363962"/>
      </dsp:txXfrm>
    </dsp:sp>
    <dsp:sp modelId="{4B71D21F-2003-472E-A56B-FBECD3FF76A9}">
      <dsp:nvSpPr>
        <dsp:cNvPr id="0" name=""/>
        <dsp:cNvSpPr/>
      </dsp:nvSpPr>
      <dsp:spPr>
        <a:xfrm>
          <a:off x="202717" y="3237254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Celý název strategie (co zastupuje 3P x 3R)</a:t>
          </a:r>
        </a:p>
      </dsp:txBody>
      <dsp:txXfrm>
        <a:off x="202717" y="3237254"/>
        <a:ext cx="1615529" cy="363962"/>
      </dsp:txXfrm>
    </dsp:sp>
    <dsp:sp modelId="{1401161F-9612-4895-8B34-8937F1F679D5}">
      <dsp:nvSpPr>
        <dsp:cNvPr id="0" name=""/>
        <dsp:cNvSpPr/>
      </dsp:nvSpPr>
      <dsp:spPr>
        <a:xfrm>
          <a:off x="2171644" y="0"/>
          <a:ext cx="2019411" cy="37909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Podpůrné strategie </a:t>
          </a:r>
        </a:p>
      </dsp:txBody>
      <dsp:txXfrm>
        <a:off x="2171644" y="0"/>
        <a:ext cx="2019411" cy="1137285"/>
      </dsp:txXfrm>
    </dsp:sp>
    <dsp:sp modelId="{58A3C727-6252-4F29-A3AD-22550947DA6E}">
      <dsp:nvSpPr>
        <dsp:cNvPr id="0" name=""/>
        <dsp:cNvSpPr/>
      </dsp:nvSpPr>
      <dsp:spPr>
        <a:xfrm>
          <a:off x="2373585" y="1137470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2373585" y="1137470"/>
        <a:ext cx="1615529" cy="363962"/>
      </dsp:txXfrm>
    </dsp:sp>
    <dsp:sp modelId="{5D1D0CB9-D6AF-4F74-8E73-57C143DB74D3}">
      <dsp:nvSpPr>
        <dsp:cNvPr id="0" name=""/>
        <dsp:cNvSpPr/>
      </dsp:nvSpPr>
      <dsp:spPr>
        <a:xfrm>
          <a:off x="2373585" y="1557427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2373585" y="1557427"/>
        <a:ext cx="1615529" cy="363962"/>
      </dsp:txXfrm>
    </dsp:sp>
    <dsp:sp modelId="{34C36E59-6099-4354-BED0-DC30B5B9CE94}">
      <dsp:nvSpPr>
        <dsp:cNvPr id="0" name=""/>
        <dsp:cNvSpPr/>
      </dsp:nvSpPr>
      <dsp:spPr>
        <a:xfrm>
          <a:off x="2373585" y="1977383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2373585" y="1977383"/>
        <a:ext cx="1615529" cy="363962"/>
      </dsp:txXfrm>
    </dsp:sp>
    <dsp:sp modelId="{DD132342-4769-436D-A7C7-B602D41ADD06}">
      <dsp:nvSpPr>
        <dsp:cNvPr id="0" name=""/>
        <dsp:cNvSpPr/>
      </dsp:nvSpPr>
      <dsp:spPr>
        <a:xfrm>
          <a:off x="2373585" y="2397340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2373585" y="2397340"/>
        <a:ext cx="1615529" cy="363962"/>
      </dsp:txXfrm>
    </dsp:sp>
    <dsp:sp modelId="{AAAF2218-7F8E-432A-A91C-DE173421E3AC}">
      <dsp:nvSpPr>
        <dsp:cNvPr id="0" name=""/>
        <dsp:cNvSpPr/>
      </dsp:nvSpPr>
      <dsp:spPr>
        <a:xfrm>
          <a:off x="2373585" y="2817297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2373585" y="2817297"/>
        <a:ext cx="1615529" cy="363962"/>
      </dsp:txXfrm>
    </dsp:sp>
    <dsp:sp modelId="{5B91765B-59CB-4657-8561-B728B92D0FD8}">
      <dsp:nvSpPr>
        <dsp:cNvPr id="0" name=""/>
        <dsp:cNvSpPr/>
      </dsp:nvSpPr>
      <dsp:spPr>
        <a:xfrm>
          <a:off x="2373585" y="3237254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2373585" y="3237254"/>
        <a:ext cx="1615529" cy="363962"/>
      </dsp:txXfrm>
    </dsp:sp>
    <dsp:sp modelId="{2F5C980C-50AF-4BC6-B56D-BE26122C2230}">
      <dsp:nvSpPr>
        <dsp:cNvPr id="0" name=""/>
        <dsp:cNvSpPr/>
      </dsp:nvSpPr>
      <dsp:spPr>
        <a:xfrm>
          <a:off x="4342511" y="0"/>
          <a:ext cx="2019411" cy="37909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Restriktivní strategie</a:t>
          </a:r>
        </a:p>
      </dsp:txBody>
      <dsp:txXfrm>
        <a:off x="4342511" y="0"/>
        <a:ext cx="2019411" cy="1137285"/>
      </dsp:txXfrm>
    </dsp:sp>
    <dsp:sp modelId="{060C6005-A02A-4E15-A4A6-23EFFA077E5C}">
      <dsp:nvSpPr>
        <dsp:cNvPr id="0" name=""/>
        <dsp:cNvSpPr/>
      </dsp:nvSpPr>
      <dsp:spPr>
        <a:xfrm>
          <a:off x="4544452" y="1137470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4544452" y="1137470"/>
        <a:ext cx="1615529" cy="363962"/>
      </dsp:txXfrm>
    </dsp:sp>
    <dsp:sp modelId="{8172121E-5951-4A69-A989-DD368D9F6AED}">
      <dsp:nvSpPr>
        <dsp:cNvPr id="0" name=""/>
        <dsp:cNvSpPr/>
      </dsp:nvSpPr>
      <dsp:spPr>
        <a:xfrm>
          <a:off x="4544452" y="1557427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4544452" y="1557427"/>
        <a:ext cx="1615529" cy="363962"/>
      </dsp:txXfrm>
    </dsp:sp>
    <dsp:sp modelId="{CA6A1CE4-498C-4A54-A8E6-1E22F68DB5A1}">
      <dsp:nvSpPr>
        <dsp:cNvPr id="0" name=""/>
        <dsp:cNvSpPr/>
      </dsp:nvSpPr>
      <dsp:spPr>
        <a:xfrm>
          <a:off x="4544452" y="1977383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4544452" y="1977383"/>
        <a:ext cx="1615529" cy="363962"/>
      </dsp:txXfrm>
    </dsp:sp>
    <dsp:sp modelId="{260B685F-0897-4936-96D2-825EAF9B6FC3}">
      <dsp:nvSpPr>
        <dsp:cNvPr id="0" name=""/>
        <dsp:cNvSpPr/>
      </dsp:nvSpPr>
      <dsp:spPr>
        <a:xfrm>
          <a:off x="4544452" y="2397340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4544452" y="2397340"/>
        <a:ext cx="1615529" cy="363962"/>
      </dsp:txXfrm>
    </dsp:sp>
    <dsp:sp modelId="{CC325629-B5BF-4B0E-9C67-0FDCDF49BF68}">
      <dsp:nvSpPr>
        <dsp:cNvPr id="0" name=""/>
        <dsp:cNvSpPr/>
      </dsp:nvSpPr>
      <dsp:spPr>
        <a:xfrm>
          <a:off x="4544452" y="2817297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4544452" y="2817297"/>
        <a:ext cx="1615529" cy="363962"/>
      </dsp:txXfrm>
    </dsp:sp>
    <dsp:sp modelId="{DA29B17F-E93B-4065-ACE9-018CA2B32C45}">
      <dsp:nvSpPr>
        <dsp:cNvPr id="0" name=""/>
        <dsp:cNvSpPr/>
      </dsp:nvSpPr>
      <dsp:spPr>
        <a:xfrm>
          <a:off x="4544452" y="3237254"/>
          <a:ext cx="1615529" cy="363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4544452" y="3237254"/>
        <a:ext cx="1615529" cy="363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8AE82-73E6-435C-AB2C-C909406F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10</cp:revision>
  <dcterms:created xsi:type="dcterms:W3CDTF">2015-02-11T14:24:00Z</dcterms:created>
  <dcterms:modified xsi:type="dcterms:W3CDTF">2015-02-11T15:40:00Z</dcterms:modified>
</cp:coreProperties>
</file>