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3A" w:rsidRPr="006D797E" w:rsidRDefault="00F17577" w:rsidP="006D79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797E">
        <w:rPr>
          <w:rFonts w:ascii="Times New Roman" w:hAnsi="Times New Roman" w:cs="Times New Roman"/>
          <w:sz w:val="32"/>
          <w:szCs w:val="32"/>
        </w:rPr>
        <w:t>Pedagogická komunikace</w:t>
      </w:r>
    </w:p>
    <w:p w:rsidR="00F17577" w:rsidRPr="00A50C7F" w:rsidRDefault="00F17577" w:rsidP="006D79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C7F">
        <w:rPr>
          <w:rFonts w:ascii="Times New Roman" w:hAnsi="Times New Roman" w:cs="Times New Roman"/>
          <w:sz w:val="24"/>
          <w:szCs w:val="24"/>
        </w:rPr>
        <w:t>JS 2015</w:t>
      </w:r>
    </w:p>
    <w:p w:rsidR="00F17577" w:rsidRPr="00A50C7F" w:rsidRDefault="00F17577" w:rsidP="006D7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97E">
        <w:rPr>
          <w:rFonts w:ascii="Times New Roman" w:hAnsi="Times New Roman" w:cs="Times New Roman"/>
          <w:b/>
          <w:sz w:val="24"/>
          <w:szCs w:val="24"/>
        </w:rPr>
        <w:t>Vyučující:</w:t>
      </w:r>
      <w:r w:rsidRPr="00A50C7F">
        <w:rPr>
          <w:rFonts w:ascii="Times New Roman" w:hAnsi="Times New Roman" w:cs="Times New Roman"/>
          <w:sz w:val="24"/>
          <w:szCs w:val="24"/>
        </w:rPr>
        <w:t xml:space="preserve"> Mgr. Lucie Chaloupková, Mgr. Kateřina Lojdová, Ph.D.</w:t>
      </w:r>
    </w:p>
    <w:p w:rsidR="00F17577" w:rsidRPr="00A50C7F" w:rsidRDefault="00F17577" w:rsidP="006D79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577" w:rsidRPr="006D797E" w:rsidRDefault="00F17577" w:rsidP="006D79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50C7F" w:rsidRPr="006D797E" w:rsidRDefault="00A50C7F" w:rsidP="006D79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797E">
        <w:rPr>
          <w:rFonts w:ascii="Times New Roman" w:hAnsi="Times New Roman" w:cs="Times New Roman"/>
          <w:sz w:val="24"/>
          <w:szCs w:val="24"/>
          <w:u w:val="single"/>
        </w:rPr>
        <w:t>Požadavky k úspěšnému ukončení</w:t>
      </w:r>
      <w:r w:rsidR="009508AF">
        <w:rPr>
          <w:rFonts w:ascii="Times New Roman" w:hAnsi="Times New Roman" w:cs="Times New Roman"/>
          <w:sz w:val="24"/>
          <w:szCs w:val="24"/>
          <w:u w:val="single"/>
        </w:rPr>
        <w:t xml:space="preserve"> semináře:</w:t>
      </w:r>
    </w:p>
    <w:p w:rsidR="00A50C7F" w:rsidRPr="00A50C7F" w:rsidRDefault="00A50C7F" w:rsidP="006D797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7F">
        <w:rPr>
          <w:rFonts w:ascii="Times New Roman" w:hAnsi="Times New Roman" w:cs="Times New Roman"/>
          <w:sz w:val="24"/>
          <w:szCs w:val="24"/>
        </w:rPr>
        <w:t>Pravidelná účast na semináři</w:t>
      </w:r>
    </w:p>
    <w:p w:rsidR="00A50C7F" w:rsidRPr="00A50C7F" w:rsidRDefault="00A50C7F" w:rsidP="006D797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7F">
        <w:rPr>
          <w:rFonts w:ascii="Times New Roman" w:hAnsi="Times New Roman" w:cs="Times New Roman"/>
          <w:sz w:val="24"/>
          <w:szCs w:val="24"/>
        </w:rPr>
        <w:t>1 komunikační výstup z oblasti výukové komunikace</w:t>
      </w:r>
      <w:r w:rsidR="00732F2B">
        <w:rPr>
          <w:rFonts w:ascii="Times New Roman" w:hAnsi="Times New Roman" w:cs="Times New Roman"/>
          <w:sz w:val="24"/>
          <w:szCs w:val="24"/>
        </w:rPr>
        <w:t xml:space="preserve"> (nebo komunikace s rodiči, kolegy)</w:t>
      </w:r>
    </w:p>
    <w:p w:rsidR="00A50C7F" w:rsidRPr="00A50C7F" w:rsidRDefault="00A50C7F" w:rsidP="006D797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7F">
        <w:rPr>
          <w:rFonts w:ascii="Times New Roman" w:hAnsi="Times New Roman" w:cs="Times New Roman"/>
          <w:sz w:val="24"/>
          <w:szCs w:val="24"/>
        </w:rPr>
        <w:t>Psaná sebereflexe (vložit do odevzdávány v </w:t>
      </w:r>
      <w:proofErr w:type="spellStart"/>
      <w:r w:rsidRPr="00A50C7F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50C7F">
        <w:rPr>
          <w:rFonts w:ascii="Times New Roman" w:hAnsi="Times New Roman" w:cs="Times New Roman"/>
          <w:sz w:val="24"/>
          <w:szCs w:val="24"/>
        </w:rPr>
        <w:t>)</w:t>
      </w:r>
    </w:p>
    <w:p w:rsidR="00A50C7F" w:rsidRPr="00A50C7F" w:rsidRDefault="00A50C7F" w:rsidP="006D7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FA9" w:rsidRPr="006D797E" w:rsidRDefault="00A26FA9" w:rsidP="006D79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797E">
        <w:rPr>
          <w:rFonts w:ascii="Times New Roman" w:hAnsi="Times New Roman" w:cs="Times New Roman"/>
          <w:sz w:val="24"/>
          <w:szCs w:val="24"/>
          <w:u w:val="single"/>
        </w:rPr>
        <w:t>Organizace semináře:</w:t>
      </w:r>
    </w:p>
    <w:p w:rsidR="00A50C7F" w:rsidRPr="00A50C7F" w:rsidRDefault="00A50C7F" w:rsidP="006D7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7F">
        <w:rPr>
          <w:rFonts w:ascii="Times New Roman" w:hAnsi="Times New Roman" w:cs="Times New Roman"/>
          <w:sz w:val="24"/>
          <w:szCs w:val="24"/>
        </w:rPr>
        <w:t>1) výstup studenta: ukázka výukové komunikace, pořízení videozáznamu</w:t>
      </w:r>
    </w:p>
    <w:p w:rsidR="00A50C7F" w:rsidRPr="00A50C7F" w:rsidRDefault="00A50C7F" w:rsidP="006D7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C7F">
        <w:rPr>
          <w:rFonts w:ascii="Times New Roman" w:hAnsi="Times New Roman" w:cs="Times New Roman"/>
          <w:sz w:val="24"/>
          <w:szCs w:val="24"/>
        </w:rPr>
        <w:t>2) zpětná vazba k ukázce</w:t>
      </w:r>
    </w:p>
    <w:p w:rsidR="00A50C7F" w:rsidRDefault="00732F2B" w:rsidP="006D7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0C7F" w:rsidRPr="00A50C7F">
        <w:rPr>
          <w:rFonts w:ascii="Times New Roman" w:hAnsi="Times New Roman" w:cs="Times New Roman"/>
          <w:sz w:val="24"/>
          <w:szCs w:val="24"/>
        </w:rPr>
        <w:t>) shrnutí prezentovaných komunikačních jevů, teoretické zakotvení</w:t>
      </w:r>
    </w:p>
    <w:p w:rsidR="006D797E" w:rsidRPr="00A50C7F" w:rsidRDefault="006D797E" w:rsidP="006D7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FA9" w:rsidRPr="006D797E" w:rsidRDefault="00A50C7F" w:rsidP="006D79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797E">
        <w:rPr>
          <w:rFonts w:ascii="Times New Roman" w:hAnsi="Times New Roman" w:cs="Times New Roman"/>
          <w:b/>
          <w:sz w:val="24"/>
          <w:szCs w:val="24"/>
        </w:rPr>
        <w:t>Seznam témat k výukové komunikaci</w:t>
      </w: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4536"/>
      </w:tblGrid>
      <w:tr w:rsidR="00F17577" w:rsidRPr="00A50C7F" w:rsidTr="009508AF">
        <w:tc>
          <w:tcPr>
            <w:tcW w:w="817" w:type="dxa"/>
          </w:tcPr>
          <w:p w:rsidR="00F17577" w:rsidRPr="009508AF" w:rsidRDefault="00A26FA9" w:rsidP="009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08A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gramEnd"/>
            <w:r w:rsidRPr="009508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F17577" w:rsidRPr="009508AF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proofErr w:type="gramEnd"/>
          </w:p>
        </w:tc>
        <w:tc>
          <w:tcPr>
            <w:tcW w:w="709" w:type="dxa"/>
          </w:tcPr>
          <w:p w:rsidR="00F17577" w:rsidRPr="009508AF" w:rsidRDefault="00F17577" w:rsidP="009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AF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</w:tcPr>
          <w:p w:rsidR="00F17577" w:rsidRPr="009508AF" w:rsidRDefault="00F17577" w:rsidP="009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AF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  <w:r w:rsidR="00A50C7F" w:rsidRPr="00950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 výstupy k výukové komunikaci</w:t>
            </w:r>
          </w:p>
        </w:tc>
        <w:tc>
          <w:tcPr>
            <w:tcW w:w="4536" w:type="dxa"/>
          </w:tcPr>
          <w:p w:rsidR="00F17577" w:rsidRPr="009508AF" w:rsidRDefault="00F17577" w:rsidP="009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AF">
              <w:rPr>
                <w:rFonts w:ascii="Times New Roman" w:hAnsi="Times New Roman" w:cs="Times New Roman"/>
                <w:b/>
                <w:sz w:val="24"/>
                <w:szCs w:val="24"/>
              </w:rPr>
              <w:t>Jméno studenta</w:t>
            </w: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3544" w:type="dxa"/>
          </w:tcPr>
          <w:p w:rsidR="00F17577" w:rsidRPr="00A50C7F" w:rsidRDefault="009508AF" w:rsidP="006D7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Organizace seminá</w:t>
            </w:r>
            <w:r w:rsidR="00A50C7F" w:rsidRPr="00A50C7F">
              <w:rPr>
                <w:rFonts w:ascii="Times New Roman" w:hAnsi="Times New Roman" w:cs="Times New Roman"/>
                <w:sz w:val="24"/>
                <w:szCs w:val="24"/>
              </w:rPr>
              <w:t>ře</w:t>
            </w:r>
            <w:r w:rsidR="00F17577" w:rsidRPr="00A50C7F">
              <w:rPr>
                <w:rFonts w:ascii="Times New Roman" w:hAnsi="Times New Roman" w:cs="Times New Roman"/>
                <w:sz w:val="24"/>
                <w:szCs w:val="24"/>
              </w:rPr>
              <w:t>, základní pojmy</w:t>
            </w:r>
            <w:r w:rsidR="0081491F">
              <w:rPr>
                <w:rFonts w:ascii="Times New Roman" w:hAnsi="Times New Roman" w:cs="Times New Roman"/>
                <w:sz w:val="24"/>
                <w:szCs w:val="24"/>
              </w:rPr>
              <w:t>, kritéria hodnocení komunikačního výstupu</w:t>
            </w:r>
          </w:p>
        </w:tc>
        <w:tc>
          <w:tcPr>
            <w:tcW w:w="4536" w:type="dxa"/>
          </w:tcPr>
          <w:p w:rsidR="00F17577" w:rsidRPr="00A50C7F" w:rsidRDefault="00A50C7F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24.2.</w:t>
            </w:r>
          </w:p>
        </w:tc>
        <w:tc>
          <w:tcPr>
            <w:tcW w:w="3544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8AF">
              <w:rPr>
                <w:rFonts w:ascii="Times New Roman" w:hAnsi="Times New Roman" w:cs="Times New Roman"/>
                <w:sz w:val="24"/>
                <w:szCs w:val="24"/>
              </w:rPr>
              <w:t>Komunikace dle f</w:t>
            </w: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áze výuky I: Iniciace, evokace tématu, motivace žáků v pedagogické komunikaci</w:t>
            </w:r>
          </w:p>
        </w:tc>
        <w:tc>
          <w:tcPr>
            <w:tcW w:w="4536" w:type="dxa"/>
          </w:tcPr>
          <w:p w:rsidR="00F17577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7E" w:rsidRPr="00A50C7F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F17577" w:rsidRPr="00A50C7F" w:rsidRDefault="009508AF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Komunikace dle f</w:t>
            </w: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áze výuky</w:t>
            </w:r>
            <w:r w:rsidR="00F17577" w:rsidRPr="00A50C7F">
              <w:rPr>
                <w:rFonts w:ascii="Times New Roman" w:hAnsi="Times New Roman" w:cs="Times New Roman"/>
                <w:sz w:val="24"/>
                <w:szCs w:val="24"/>
              </w:rPr>
              <w:t xml:space="preserve"> II: výklad, instruování, vysvětlení (pojmů), opakování</w:t>
            </w:r>
          </w:p>
        </w:tc>
        <w:tc>
          <w:tcPr>
            <w:tcW w:w="4536" w:type="dxa"/>
          </w:tcPr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544" w:type="dxa"/>
          </w:tcPr>
          <w:p w:rsidR="00F17577" w:rsidRPr="00A50C7F" w:rsidRDefault="009508AF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Komunikace dle f</w:t>
            </w: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áze výuky</w:t>
            </w:r>
            <w:r w:rsidR="00F17577" w:rsidRPr="00A50C7F">
              <w:rPr>
                <w:rFonts w:ascii="Times New Roman" w:hAnsi="Times New Roman" w:cs="Times New Roman"/>
                <w:sz w:val="24"/>
                <w:szCs w:val="24"/>
              </w:rPr>
              <w:t xml:space="preserve"> III: kladení otázek, dotazování</w:t>
            </w:r>
          </w:p>
        </w:tc>
        <w:tc>
          <w:tcPr>
            <w:tcW w:w="4536" w:type="dxa"/>
          </w:tcPr>
          <w:p w:rsidR="00F17577" w:rsidRPr="006D797E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3544" w:type="dxa"/>
          </w:tcPr>
          <w:p w:rsidR="00F17577" w:rsidRPr="00A50C7F" w:rsidRDefault="009508AF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Komunikace dle f</w:t>
            </w: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 xml:space="preserve">áze výuky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r w:rsidR="00F17577" w:rsidRPr="00A50C7F">
              <w:rPr>
                <w:rFonts w:ascii="Times New Roman" w:hAnsi="Times New Roman" w:cs="Times New Roman"/>
                <w:sz w:val="24"/>
                <w:szCs w:val="24"/>
              </w:rPr>
              <w:t>Zpětná vazba učitele v pedagogické komunikaci</w:t>
            </w:r>
          </w:p>
        </w:tc>
        <w:tc>
          <w:tcPr>
            <w:tcW w:w="4536" w:type="dxa"/>
          </w:tcPr>
          <w:p w:rsidR="006D797E" w:rsidRPr="006D797E" w:rsidRDefault="006D797E" w:rsidP="006D79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24.3.</w:t>
            </w:r>
          </w:p>
        </w:tc>
        <w:tc>
          <w:tcPr>
            <w:tcW w:w="3544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Vedení rozhovoru</w:t>
            </w:r>
          </w:p>
        </w:tc>
        <w:tc>
          <w:tcPr>
            <w:tcW w:w="4536" w:type="dxa"/>
          </w:tcPr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31.3.</w:t>
            </w:r>
          </w:p>
        </w:tc>
        <w:tc>
          <w:tcPr>
            <w:tcW w:w="3544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Aktivní naslouchání</w:t>
            </w:r>
          </w:p>
        </w:tc>
        <w:tc>
          <w:tcPr>
            <w:tcW w:w="4536" w:type="dxa"/>
          </w:tcPr>
          <w:p w:rsidR="00F17577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544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Vedení diskuse, facilitace skupinové práce</w:t>
            </w:r>
          </w:p>
        </w:tc>
        <w:tc>
          <w:tcPr>
            <w:tcW w:w="4536" w:type="dxa"/>
          </w:tcPr>
          <w:p w:rsid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3544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 xml:space="preserve">Neverbální komunikace, </w:t>
            </w:r>
            <w:proofErr w:type="spellStart"/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gestika</w:t>
            </w:r>
            <w:proofErr w:type="spellEnd"/>
            <w:r w:rsidRPr="00A50C7F">
              <w:rPr>
                <w:rFonts w:ascii="Times New Roman" w:hAnsi="Times New Roman" w:cs="Times New Roman"/>
                <w:sz w:val="24"/>
                <w:szCs w:val="24"/>
              </w:rPr>
              <w:t xml:space="preserve"> mimika</w:t>
            </w:r>
          </w:p>
        </w:tc>
        <w:tc>
          <w:tcPr>
            <w:tcW w:w="4536" w:type="dxa"/>
          </w:tcPr>
          <w:p w:rsidR="00F17577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</w:p>
        </w:tc>
        <w:tc>
          <w:tcPr>
            <w:tcW w:w="3544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Proxemika</w:t>
            </w:r>
            <w:proofErr w:type="spellEnd"/>
          </w:p>
        </w:tc>
        <w:tc>
          <w:tcPr>
            <w:tcW w:w="4536" w:type="dxa"/>
          </w:tcPr>
          <w:p w:rsid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28.4.</w:t>
            </w:r>
          </w:p>
        </w:tc>
        <w:tc>
          <w:tcPr>
            <w:tcW w:w="3544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Rušivé elementy v komunikaci</w:t>
            </w:r>
          </w:p>
        </w:tc>
        <w:tc>
          <w:tcPr>
            <w:tcW w:w="4536" w:type="dxa"/>
          </w:tcPr>
          <w:p w:rsidR="00F17577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7E" w:rsidRP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17577" w:rsidRPr="00A50C7F" w:rsidRDefault="0016415C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FA9" w:rsidRPr="00A50C7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544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Komunikační bariéry a komunikační šumy</w:t>
            </w:r>
          </w:p>
        </w:tc>
        <w:tc>
          <w:tcPr>
            <w:tcW w:w="4536" w:type="dxa"/>
          </w:tcPr>
          <w:p w:rsidR="00F17577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7E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7E" w:rsidRPr="00A50C7F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77" w:rsidRPr="00A50C7F" w:rsidTr="009508AF">
        <w:tc>
          <w:tcPr>
            <w:tcW w:w="817" w:type="dxa"/>
          </w:tcPr>
          <w:p w:rsidR="00F17577" w:rsidRPr="00A50C7F" w:rsidRDefault="00F17577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17577" w:rsidRPr="00A50C7F" w:rsidRDefault="0016415C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6FA9" w:rsidRPr="00A50C7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544" w:type="dxa"/>
          </w:tcPr>
          <w:p w:rsidR="00F17577" w:rsidRPr="00A50C7F" w:rsidRDefault="00A26FA9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Shrnutí</w:t>
            </w:r>
          </w:p>
        </w:tc>
        <w:tc>
          <w:tcPr>
            <w:tcW w:w="4536" w:type="dxa"/>
          </w:tcPr>
          <w:p w:rsidR="00F17577" w:rsidRPr="00A50C7F" w:rsidRDefault="006D797E" w:rsidP="006D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7577" w:rsidRDefault="00F17577" w:rsidP="006D79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AF" w:rsidRDefault="009508AF" w:rsidP="006D79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AF" w:rsidRPr="009508AF" w:rsidRDefault="00CC3D5E" w:rsidP="009508A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 témat pro výstupy učitel/rodič, učitel/asistent, učitel/učitel</w:t>
      </w:r>
      <w:bookmarkStart w:id="0" w:name="_GoBack"/>
      <w:bookmarkEnd w:id="0"/>
      <w:r w:rsidR="009508AF" w:rsidRPr="009508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508AF" w:rsidRDefault="009508AF" w:rsidP="0095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schůzka</w:t>
      </w:r>
    </w:p>
    <w:p w:rsidR="009508AF" w:rsidRDefault="009508AF" w:rsidP="0095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Hovorová hodina</w:t>
      </w:r>
    </w:p>
    <w:p w:rsidR="009508AF" w:rsidRDefault="009508AF" w:rsidP="0095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schůzka s rodiči</w:t>
      </w:r>
    </w:p>
    <w:p w:rsidR="009508AF" w:rsidRDefault="009508AF" w:rsidP="0095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kolegou nad odborným tématem</w:t>
      </w:r>
    </w:p>
    <w:p w:rsidR="009508AF" w:rsidRDefault="009508AF" w:rsidP="0095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kolegou nad projektem</w:t>
      </w:r>
    </w:p>
    <w:p w:rsidR="009508AF" w:rsidRDefault="009508AF" w:rsidP="0095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Tandemová výuka</w:t>
      </w:r>
    </w:p>
    <w:p w:rsidR="009508AF" w:rsidRPr="00A50C7F" w:rsidRDefault="009508AF" w:rsidP="0095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Kolegiální hospitace (spojit s výstupem 1)</w:t>
      </w:r>
    </w:p>
    <w:sectPr w:rsidR="009508AF" w:rsidRPr="00A50C7F" w:rsidSect="0090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72691"/>
    <w:multiLevelType w:val="hybridMultilevel"/>
    <w:tmpl w:val="BADC3E9A"/>
    <w:lvl w:ilvl="0" w:tplc="DEE8ED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77"/>
    <w:rsid w:val="00033F2B"/>
    <w:rsid w:val="000473F6"/>
    <w:rsid w:val="0016415C"/>
    <w:rsid w:val="006D797E"/>
    <w:rsid w:val="00732F2B"/>
    <w:rsid w:val="0081491F"/>
    <w:rsid w:val="00907206"/>
    <w:rsid w:val="009508AF"/>
    <w:rsid w:val="00A26FA9"/>
    <w:rsid w:val="00A50C7F"/>
    <w:rsid w:val="00AD7620"/>
    <w:rsid w:val="00CC3D5E"/>
    <w:rsid w:val="00F1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87A93-6507-4B03-95AF-AE32D39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Chaloupkova</cp:lastModifiedBy>
  <cp:revision>2</cp:revision>
  <dcterms:created xsi:type="dcterms:W3CDTF">2015-02-24T14:03:00Z</dcterms:created>
  <dcterms:modified xsi:type="dcterms:W3CDTF">2015-02-24T14:03:00Z</dcterms:modified>
</cp:coreProperties>
</file>