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3E" w:rsidRPr="003E65EB" w:rsidRDefault="003E65EB" w:rsidP="00326A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ZS1BP_</w:t>
      </w:r>
      <w:r w:rsidRPr="003E65EB">
        <w:rPr>
          <w:rFonts w:ascii="Arial" w:eastAsia="Times New Roman" w:hAnsi="Arial" w:cs="Arial"/>
          <w:b/>
          <w:bCs/>
          <w:color w:val="333333"/>
          <w:sz w:val="24"/>
          <w:szCs w:val="24"/>
        </w:rPr>
        <w:t>VVP2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a ZS1BK_VVP2</w:t>
      </w:r>
      <w:r w:rsidRPr="003E65EB">
        <w:rPr>
          <w:rFonts w:ascii="Arial" w:eastAsia="Times New Roman" w:hAnsi="Arial" w:cs="Arial"/>
          <w:b/>
          <w:bCs/>
          <w:color w:val="333333"/>
          <w:sz w:val="24"/>
          <w:szCs w:val="24"/>
        </w:rPr>
        <w:t>, terminologie</w:t>
      </w:r>
    </w:p>
    <w:p w:rsidR="003E65EB" w:rsidRPr="003E65EB" w:rsidRDefault="003E65EB" w:rsidP="00326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14D3B" w:rsidRDefault="00326AF8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E65EB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Abstrakce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Akvarel vs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kvaš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Autodidakt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4.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Autoportrét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5.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Bysta (busta)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6.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Detail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7.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Diptych / triptych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8.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02FF">
        <w:rPr>
          <w:rFonts w:ascii="Arial" w:eastAsia="Times New Roman" w:hAnsi="Arial" w:cs="Arial"/>
          <w:color w:val="000000"/>
          <w:sz w:val="24"/>
          <w:szCs w:val="24"/>
        </w:rPr>
        <w:t>Eklekticis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mus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9.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En face vs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profil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10.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Ex libris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11.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Fixativ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12.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Fragment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13.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Gra</w:t>
      </w:r>
      <w:r w:rsidR="0079777D" w:rsidRPr="003E65EB">
        <w:rPr>
          <w:rFonts w:ascii="Arial" w:eastAsia="Times New Roman" w:hAnsi="Arial" w:cs="Arial"/>
          <w:color w:val="000000"/>
          <w:sz w:val="24"/>
          <w:szCs w:val="24"/>
        </w:rPr>
        <w:t>ffi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ti vs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sgrafito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14.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Ilustrace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15.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Imaginace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16.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Inspirace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17.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K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aligrafie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18.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Koláž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19.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Kompozice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20.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Kontrast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21.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Lavírování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22.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Linie (kontura)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23.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Motiv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24.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Originál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25.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Pasparta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26.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Perspektiva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27.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Plagiátorství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28.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Plenér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29.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Reprodukce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30.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E65EB">
        <w:rPr>
          <w:rFonts w:ascii="Arial" w:eastAsia="Times New Roman" w:hAnsi="Arial" w:cs="Arial"/>
          <w:color w:val="000000"/>
          <w:sz w:val="24"/>
          <w:szCs w:val="24"/>
        </w:rPr>
        <w:t>Šrafura</w:t>
      </w:r>
      <w:proofErr w:type="spellEnd"/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31.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Textura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32.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Umění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lastRenderedPageBreak/>
        <w:t>33.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Vizování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34.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Zátiší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br/>
        <w:t>35.</w:t>
      </w:r>
      <w:r w:rsidR="003D5DE5" w:rsidRPr="003E65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E65EB">
        <w:rPr>
          <w:rFonts w:ascii="Arial" w:eastAsia="Times New Roman" w:hAnsi="Arial" w:cs="Arial"/>
          <w:color w:val="000000"/>
          <w:sz w:val="24"/>
          <w:szCs w:val="24"/>
        </w:rPr>
        <w:t>Zlatý řez</w:t>
      </w:r>
    </w:p>
    <w:p w:rsidR="003E65EB" w:rsidRDefault="003E65EB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36. Grafika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37. Asambláž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38. Frotáž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39. Dřevořez vs.</w:t>
      </w:r>
      <w:r w:rsidR="00017EC6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>
        <w:rPr>
          <w:rFonts w:ascii="Arial" w:eastAsia="Times New Roman" w:hAnsi="Arial" w:cs="Arial"/>
          <w:color w:val="000000"/>
          <w:sz w:val="24"/>
          <w:szCs w:val="24"/>
        </w:rPr>
        <w:t>řevoryt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40. Reliéf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41. Sítotisk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42. Suchá jehla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43. Vitráž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44. Polychromie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45. Symbol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46. Textura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47. </w:t>
      </w:r>
      <w:r w:rsidR="00017EC6">
        <w:rPr>
          <w:rFonts w:ascii="Arial" w:eastAsia="Times New Roman" w:hAnsi="Arial" w:cs="Arial"/>
          <w:color w:val="000000"/>
          <w:sz w:val="24"/>
          <w:szCs w:val="24"/>
        </w:rPr>
        <w:t>Olejomalba vs. akryl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48.</w:t>
      </w:r>
      <w:r w:rsidR="00017EC6">
        <w:rPr>
          <w:rFonts w:ascii="Arial" w:eastAsia="Times New Roman" w:hAnsi="Arial" w:cs="Arial"/>
          <w:color w:val="000000"/>
          <w:sz w:val="24"/>
          <w:szCs w:val="24"/>
        </w:rPr>
        <w:t xml:space="preserve"> Skulptura vs. plastika</w:t>
      </w:r>
    </w:p>
    <w:p w:rsidR="003E02FF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49.</w:t>
      </w:r>
      <w:r w:rsidR="00017E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17EC6">
        <w:rPr>
          <w:rFonts w:ascii="Arial" w:eastAsia="Times New Roman" w:hAnsi="Arial" w:cs="Arial"/>
          <w:color w:val="000000"/>
          <w:sz w:val="24"/>
          <w:szCs w:val="24"/>
        </w:rPr>
        <w:t>Muchláž</w:t>
      </w:r>
      <w:proofErr w:type="spellEnd"/>
    </w:p>
    <w:p w:rsidR="003E02FF" w:rsidRPr="003E65EB" w:rsidRDefault="003E02FF" w:rsidP="006523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50.</w:t>
      </w:r>
      <w:r w:rsidR="00017EC6">
        <w:rPr>
          <w:rFonts w:ascii="Arial" w:eastAsia="Times New Roman" w:hAnsi="Arial" w:cs="Arial"/>
          <w:color w:val="000000"/>
          <w:sz w:val="24"/>
          <w:szCs w:val="24"/>
        </w:rPr>
        <w:t xml:space="preserve"> Šeps</w:t>
      </w:r>
    </w:p>
    <w:sectPr w:rsidR="003E02FF" w:rsidRPr="003E65EB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8"/>
    <w:rsid w:val="00017EC6"/>
    <w:rsid w:val="00326AF8"/>
    <w:rsid w:val="003D5DE5"/>
    <w:rsid w:val="003E02FF"/>
    <w:rsid w:val="003E65EB"/>
    <w:rsid w:val="0065233E"/>
    <w:rsid w:val="00724C03"/>
    <w:rsid w:val="0079777D"/>
    <w:rsid w:val="00814D3B"/>
    <w:rsid w:val="00C06DE8"/>
    <w:rsid w:val="00E12988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2AB27-D8D3-4598-881C-BC9D382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6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6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845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63143266">
                                      <w:marLeft w:val="8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241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8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Stanislava Moravcová</cp:lastModifiedBy>
  <cp:revision>2</cp:revision>
  <cp:lastPrinted>2014-09-18T09:36:00Z</cp:lastPrinted>
  <dcterms:created xsi:type="dcterms:W3CDTF">2015-04-04T19:48:00Z</dcterms:created>
  <dcterms:modified xsi:type="dcterms:W3CDTF">2015-04-04T19:48:00Z</dcterms:modified>
</cp:coreProperties>
</file>