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5E" w:rsidRDefault="00EF5C5E" w:rsidP="009E744A">
      <w:r>
        <w:rPr>
          <w:b/>
          <w:bCs/>
        </w:rPr>
        <w:t>dotaz</w:t>
      </w:r>
    </w:p>
    <w:p w:rsidR="009E744A" w:rsidRDefault="009E744A" w:rsidP="009E744A">
      <w:r>
        <w:t>Dobrý den pane Svoboda, ráda bych se Vás zeptala na dotaz. V pátek 13.2.2015</w:t>
      </w:r>
      <w:r w:rsidR="00B8492C">
        <w:t xml:space="preserve"> </w:t>
      </w:r>
      <w:r>
        <w:t>jsem přihlášena na opravný termín Stylistiky. Bohužel mám zápal plic</w:t>
      </w:r>
      <w:r w:rsidR="00A056B7">
        <w:t>,</w:t>
      </w:r>
      <w:r>
        <w:t xml:space="preserve"> a </w:t>
      </w:r>
      <w:r w:rsidR="00A056B7">
        <w:t xml:space="preserve">proto mi </w:t>
      </w:r>
      <w:r>
        <w:t>není umožněno se dostavit. Jelikož už nejsou vypsané další termíny, chtěla jsem se</w:t>
      </w:r>
      <w:r w:rsidR="00B8492C">
        <w:t xml:space="preserve"> </w:t>
      </w:r>
      <w:r>
        <w:t>zeptat, zda je možné opakovat předmět v příštím semestru nebo až v</w:t>
      </w:r>
      <w:r w:rsidR="00B8492C">
        <w:t> </w:t>
      </w:r>
      <w:r>
        <w:t>dalším</w:t>
      </w:r>
      <w:r w:rsidR="00B8492C">
        <w:t xml:space="preserve"> </w:t>
      </w:r>
      <w:r>
        <w:t xml:space="preserve">podzimním semestru. Děkuji za odpověď </w:t>
      </w:r>
      <w:r w:rsidR="00A40765">
        <w:t xml:space="preserve"> </w:t>
      </w:r>
      <w:r>
        <w:t xml:space="preserve"> Jana Nováková</w:t>
      </w:r>
    </w:p>
    <w:p w:rsidR="00EF5C5E" w:rsidRPr="002B6687" w:rsidRDefault="00EF5C5E" w:rsidP="00EF5C5E">
      <w:pPr>
        <w:rPr>
          <w:b/>
        </w:rPr>
      </w:pPr>
      <w:r w:rsidRPr="002B6687">
        <w:rPr>
          <w:b/>
        </w:rPr>
        <w:t>Rozbor komunikační situace</w:t>
      </w:r>
    </w:p>
    <w:p w:rsidR="00EF5C5E" w:rsidRDefault="00EF5C5E" w:rsidP="00EF5C5E">
      <w:pPr>
        <w:pStyle w:val="Odstavecseseznamem"/>
        <w:numPr>
          <w:ilvl w:val="0"/>
          <w:numId w:val="4"/>
        </w:numPr>
      </w:pPr>
      <w:r>
        <w:t>Kdo je původce textu a kdo adresát? Jaké jsou zřejmě jejich role</w:t>
      </w:r>
      <w:r w:rsidR="007654E6">
        <w:t>?</w:t>
      </w:r>
    </w:p>
    <w:p w:rsidR="00EF5C5E" w:rsidRDefault="00EF5C5E" w:rsidP="00EF5C5E">
      <w:pPr>
        <w:pStyle w:val="Odstavecseseznamem"/>
        <w:numPr>
          <w:ilvl w:val="0"/>
          <w:numId w:val="4"/>
        </w:numPr>
      </w:pPr>
      <w:r>
        <w:t xml:space="preserve">O jako </w:t>
      </w:r>
      <w:r w:rsidR="002B6687">
        <w:t xml:space="preserve">formu </w:t>
      </w:r>
      <w:r>
        <w:t>komunikac</w:t>
      </w:r>
      <w:r w:rsidR="002B6687">
        <w:t>e</w:t>
      </w:r>
      <w:r>
        <w:t xml:space="preserve"> jde? Z čeho jste to poznali?</w:t>
      </w:r>
    </w:p>
    <w:p w:rsidR="00EF5C5E" w:rsidRPr="002B6687" w:rsidRDefault="00EF5C5E" w:rsidP="00EF5C5E">
      <w:pPr>
        <w:rPr>
          <w:b/>
        </w:rPr>
      </w:pPr>
      <w:r w:rsidRPr="002B6687">
        <w:rPr>
          <w:b/>
        </w:rPr>
        <w:t>Syntaktický rozbor</w:t>
      </w:r>
    </w:p>
    <w:p w:rsidR="008D6779" w:rsidRDefault="00F82F9B" w:rsidP="00EF5C5E">
      <w:pPr>
        <w:pStyle w:val="Odstavecseseznamem"/>
        <w:numPr>
          <w:ilvl w:val="0"/>
          <w:numId w:val="2"/>
        </w:numPr>
      </w:pPr>
      <w:r>
        <w:t xml:space="preserve">Vyhledejte v úryvku souvětí podřadné; určete v něm druh vedlejších vět. </w:t>
      </w:r>
    </w:p>
    <w:p w:rsidR="008D6779" w:rsidRDefault="00F82F9B" w:rsidP="00EF5C5E">
      <w:pPr>
        <w:pStyle w:val="Odstavecseseznamem"/>
        <w:numPr>
          <w:ilvl w:val="0"/>
          <w:numId w:val="2"/>
        </w:numPr>
      </w:pPr>
      <w:r>
        <w:t xml:space="preserve">Ve </w:t>
      </w:r>
      <w:r w:rsidR="00A056B7">
        <w:t>druhé větě</w:t>
      </w:r>
      <w:r>
        <w:t xml:space="preserve"> určete větné členy.</w:t>
      </w:r>
      <w:r w:rsidR="00A056B7">
        <w:t xml:space="preserve"> </w:t>
      </w:r>
    </w:p>
    <w:p w:rsidR="00AD207F" w:rsidRDefault="00A056B7" w:rsidP="00EF5C5E">
      <w:pPr>
        <w:pStyle w:val="Odstavecseseznamem"/>
        <w:numPr>
          <w:ilvl w:val="0"/>
          <w:numId w:val="2"/>
        </w:numPr>
      </w:pPr>
      <w:r>
        <w:t>Určete druh třetího větného celku</w:t>
      </w:r>
      <w:r w:rsidR="003F168A">
        <w:t>; uveďte spojovací výrazy, kterými je možno nahradit spojovací výraz</w:t>
      </w:r>
      <w:r>
        <w:t xml:space="preserve">. </w:t>
      </w:r>
    </w:p>
    <w:p w:rsidR="00AD207F" w:rsidRDefault="006520EF" w:rsidP="00EF5C5E">
      <w:pPr>
        <w:pStyle w:val="Odstavecseseznamem"/>
        <w:numPr>
          <w:ilvl w:val="0"/>
          <w:numId w:val="2"/>
        </w:numPr>
      </w:pPr>
      <w:r>
        <w:t>Vypište všechny přívlastky a rozdělte je na přívlastky sho</w:t>
      </w:r>
      <w:r w:rsidR="005F5448">
        <w:t>dné a neshodné</w:t>
      </w:r>
      <w:r w:rsidR="001D7CD6">
        <w:t>.</w:t>
      </w:r>
      <w:r w:rsidR="005F5448">
        <w:t xml:space="preserve"> O jaký typ syntaktického vz</w:t>
      </w:r>
      <w:r w:rsidR="008B75EC">
        <w:t>tahu se jedná v prvním a o jaký</w:t>
      </w:r>
      <w:r w:rsidR="005F5448">
        <w:t xml:space="preserve"> typ ve druhém případě?</w:t>
      </w:r>
      <w:r w:rsidR="005E5F5C">
        <w:t xml:space="preserve"> </w:t>
      </w:r>
    </w:p>
    <w:p w:rsidR="005E5F5C" w:rsidRDefault="002A7C7A" w:rsidP="00EF5C5E">
      <w:pPr>
        <w:pStyle w:val="Odstavecseseznamem"/>
        <w:numPr>
          <w:ilvl w:val="0"/>
          <w:numId w:val="2"/>
        </w:numPr>
      </w:pPr>
      <w:r>
        <w:t>Měla by ve spojení</w:t>
      </w:r>
      <w:r w:rsidR="005E5F5C" w:rsidRPr="00AD207F">
        <w:rPr>
          <w:i/>
        </w:rPr>
        <w:t xml:space="preserve"> v dalším podzimním semestru</w:t>
      </w:r>
      <w:r w:rsidR="005E5F5C">
        <w:t xml:space="preserve"> být zaznamenána čárka nebo ne? Svou odpověď odůvodněte.</w:t>
      </w:r>
    </w:p>
    <w:p w:rsidR="00EF5C5E" w:rsidRPr="002B6687" w:rsidRDefault="00EF5C5E" w:rsidP="006520EF">
      <w:pPr>
        <w:rPr>
          <w:b/>
        </w:rPr>
      </w:pPr>
      <w:r w:rsidRPr="002B6687">
        <w:rPr>
          <w:b/>
        </w:rPr>
        <w:t>Lexikální a slovotvorný rozbor</w:t>
      </w:r>
    </w:p>
    <w:p w:rsidR="003D2CE5" w:rsidRDefault="007654E6" w:rsidP="00EF5C5E">
      <w:pPr>
        <w:pStyle w:val="Odstavecseseznamem"/>
        <w:numPr>
          <w:ilvl w:val="0"/>
          <w:numId w:val="3"/>
        </w:numPr>
      </w:pPr>
      <w:r>
        <w:t xml:space="preserve">Určete pád výrazu </w:t>
      </w:r>
      <w:r w:rsidRPr="003D2CE5">
        <w:rPr>
          <w:i/>
        </w:rPr>
        <w:t>plic</w:t>
      </w:r>
      <w:r>
        <w:t xml:space="preserve">. Jaké alternace </w:t>
      </w:r>
      <w:r w:rsidR="002B6687">
        <w:t xml:space="preserve">oproti 1. pádu </w:t>
      </w:r>
      <w:r>
        <w:t xml:space="preserve">se zde objevují? </w:t>
      </w:r>
    </w:p>
    <w:p w:rsidR="003D2CE5" w:rsidRDefault="002B6687" w:rsidP="003D2CE5">
      <w:pPr>
        <w:pStyle w:val="Odstavecseseznamem"/>
        <w:numPr>
          <w:ilvl w:val="0"/>
          <w:numId w:val="3"/>
        </w:numPr>
      </w:pPr>
      <w:r>
        <w:t>Proveďte rozbor stavby slova</w:t>
      </w:r>
      <w:r w:rsidR="00F723C5">
        <w:t xml:space="preserve"> </w:t>
      </w:r>
      <w:r w:rsidR="00F723C5" w:rsidRPr="003D2CE5">
        <w:rPr>
          <w:i/>
        </w:rPr>
        <w:t>podzimní</w:t>
      </w:r>
      <w:r w:rsidR="00F723C5">
        <w:t xml:space="preserve">. </w:t>
      </w:r>
    </w:p>
    <w:p w:rsidR="00B74DF6" w:rsidRDefault="00B74DF6" w:rsidP="00EF5C5E">
      <w:pPr>
        <w:pStyle w:val="Odstavecseseznamem"/>
        <w:numPr>
          <w:ilvl w:val="0"/>
          <w:numId w:val="3"/>
        </w:numPr>
      </w:pPr>
      <w:r>
        <w:t xml:space="preserve">Vytvořte substantivum ze slovesa </w:t>
      </w:r>
      <w:r w:rsidRPr="00B74DF6">
        <w:rPr>
          <w:i/>
        </w:rPr>
        <w:t>opakovat</w:t>
      </w:r>
      <w:r>
        <w:t xml:space="preserve">. </w:t>
      </w:r>
    </w:p>
    <w:p w:rsidR="00EF5C5E" w:rsidRDefault="004D3736" w:rsidP="00EF5C5E">
      <w:pPr>
        <w:pStyle w:val="Odstavecseseznamem"/>
        <w:numPr>
          <w:ilvl w:val="0"/>
          <w:numId w:val="3"/>
        </w:numPr>
      </w:pPr>
      <w:r>
        <w:t xml:space="preserve">Najděte </w:t>
      </w:r>
      <w:r w:rsidR="006A2FF1">
        <w:t xml:space="preserve">v textu </w:t>
      </w:r>
      <w:r>
        <w:t>modální sloveso</w:t>
      </w:r>
      <w:r w:rsidR="00A57B04">
        <w:t>, určete jeho slovesný způsob</w:t>
      </w:r>
      <w:r w:rsidR="006A2FF1">
        <w:t>; jmenujte další česká modální slovesa</w:t>
      </w:r>
      <w:r w:rsidR="00D32138">
        <w:t>.</w:t>
      </w:r>
    </w:p>
    <w:p w:rsidR="00D32138" w:rsidRDefault="00852BAA" w:rsidP="00EF5C5E">
      <w:pPr>
        <w:pStyle w:val="Odstavecseseznamem"/>
        <w:numPr>
          <w:ilvl w:val="0"/>
          <w:numId w:val="3"/>
        </w:numPr>
      </w:pPr>
      <w:r>
        <w:t xml:space="preserve">Vypište z textu reflexiva tantum. </w:t>
      </w:r>
    </w:p>
    <w:p w:rsidR="00E80D5E" w:rsidRDefault="00E80D5E" w:rsidP="00EF5C5E">
      <w:pPr>
        <w:pStyle w:val="Odstavecseseznamem"/>
        <w:numPr>
          <w:ilvl w:val="0"/>
          <w:numId w:val="3"/>
        </w:numPr>
      </w:pPr>
      <w:r>
        <w:t xml:space="preserve">Vypište z textu slova cizího původu a uveďte jejich české ekvivalenty, popřípadě vysvětlete jejich význam. </w:t>
      </w:r>
    </w:p>
    <w:p w:rsidR="00737D61" w:rsidRPr="009B3586" w:rsidRDefault="00A02D97" w:rsidP="00EF5C5E">
      <w:pPr>
        <w:pStyle w:val="Odstavecseseznamem"/>
        <w:numPr>
          <w:ilvl w:val="0"/>
          <w:numId w:val="3"/>
        </w:numPr>
      </w:pPr>
      <w:r>
        <w:t xml:space="preserve">Uveďte k výrazu </w:t>
      </w:r>
      <w:r>
        <w:rPr>
          <w:i/>
        </w:rPr>
        <w:t>zápal plic</w:t>
      </w:r>
      <w:r>
        <w:t xml:space="preserve"> alespoň 5 slov souřadných a slovo nadřazené</w:t>
      </w:r>
      <w:r w:rsidR="00340E6B">
        <w:t>.</w:t>
      </w:r>
    </w:p>
    <w:p w:rsidR="00EF5C5E" w:rsidRPr="002B6687" w:rsidRDefault="00EF5C5E" w:rsidP="00EF5C5E">
      <w:pPr>
        <w:rPr>
          <w:b/>
        </w:rPr>
      </w:pPr>
      <w:r w:rsidRPr="002B6687">
        <w:rPr>
          <w:b/>
        </w:rPr>
        <w:t>Slovnědruhový a tvaroslovný rozbor</w:t>
      </w:r>
    </w:p>
    <w:p w:rsidR="00380C4C" w:rsidRDefault="00EF5C5E" w:rsidP="00EF5C5E">
      <w:pPr>
        <w:pStyle w:val="Odstavecseseznamem"/>
        <w:numPr>
          <w:ilvl w:val="0"/>
          <w:numId w:val="5"/>
        </w:numPr>
      </w:pPr>
      <w:r>
        <w:t>Určete</w:t>
      </w:r>
      <w:r w:rsidR="000D035F">
        <w:t xml:space="preserve"> (číslicemi)</w:t>
      </w:r>
      <w:r w:rsidR="00380C4C">
        <w:t xml:space="preserve"> slovní druhy ve třetí</w:t>
      </w:r>
      <w:r>
        <w:t xml:space="preserve"> větě. </w:t>
      </w:r>
    </w:p>
    <w:p w:rsidR="00910993" w:rsidRDefault="00910993" w:rsidP="00EF5C5E">
      <w:pPr>
        <w:pStyle w:val="Odstavecseseznamem"/>
        <w:numPr>
          <w:ilvl w:val="0"/>
          <w:numId w:val="5"/>
        </w:numPr>
      </w:pPr>
      <w:r>
        <w:t>Vypište z textu všechna přídavná jména, která se nedají stupňovat</w:t>
      </w:r>
      <w:r w:rsidR="004E2499">
        <w:t>,</w:t>
      </w:r>
      <w:r>
        <w:t xml:space="preserve"> a uveďte, proč je tomu tak</w:t>
      </w:r>
      <w:r w:rsidR="00123670">
        <w:t>.</w:t>
      </w:r>
    </w:p>
    <w:p w:rsidR="005E5F5C" w:rsidRDefault="005E5F5C" w:rsidP="00EF5C5E">
      <w:pPr>
        <w:pStyle w:val="Odstavecseseznamem"/>
        <w:numPr>
          <w:ilvl w:val="0"/>
          <w:numId w:val="5"/>
        </w:numPr>
      </w:pPr>
      <w:r>
        <w:t>Vypište všechny infinitivy</w:t>
      </w:r>
      <w:r w:rsidR="007329B6">
        <w:t xml:space="preserve"> a od posledního, který se v textu vyskytuje, vytvořte vidový protějšek</w:t>
      </w:r>
      <w:r w:rsidR="00B242C2">
        <w:t>.</w:t>
      </w:r>
    </w:p>
    <w:p w:rsidR="00EF5C5E" w:rsidRDefault="0088655B" w:rsidP="00EF5C5E">
      <w:pPr>
        <w:pStyle w:val="Odstavecseseznamem"/>
        <w:numPr>
          <w:ilvl w:val="0"/>
          <w:numId w:val="5"/>
        </w:numPr>
      </w:pPr>
      <w:r>
        <w:t xml:space="preserve">Uveďte tvar slova </w:t>
      </w:r>
      <w:r w:rsidRPr="0088655B">
        <w:rPr>
          <w:i/>
        </w:rPr>
        <w:t>den</w:t>
      </w:r>
      <w:r>
        <w:t xml:space="preserve"> v 6. p. sg. a</w:t>
      </w:r>
      <w:r w:rsidR="00EE2E07">
        <w:t xml:space="preserve"> vyskloňujte </w:t>
      </w:r>
      <w:r>
        <w:t xml:space="preserve">ho </w:t>
      </w:r>
      <w:r w:rsidR="00EE2E07">
        <w:t>v</w:t>
      </w:r>
      <w:r w:rsidR="00E65E87">
        <w:t> </w:t>
      </w:r>
      <w:r w:rsidR="00EE2E07">
        <w:t>plurálu</w:t>
      </w:r>
      <w:r w:rsidR="00E65E87">
        <w:t>.</w:t>
      </w:r>
    </w:p>
    <w:p w:rsidR="00EF5C5E" w:rsidRDefault="00852BAA" w:rsidP="00EF5C5E">
      <w:pPr>
        <w:pStyle w:val="Odstavecseseznamem"/>
        <w:numPr>
          <w:ilvl w:val="0"/>
          <w:numId w:val="5"/>
        </w:numPr>
      </w:pPr>
      <w:r>
        <w:t xml:space="preserve">Vytvořte dativ a vokativ od </w:t>
      </w:r>
      <w:r w:rsidR="00340E6B">
        <w:rPr>
          <w:i/>
        </w:rPr>
        <w:t>p</w:t>
      </w:r>
      <w:r>
        <w:rPr>
          <w:i/>
        </w:rPr>
        <w:t>an Svobod</w:t>
      </w:r>
      <w:r w:rsidR="0048250A">
        <w:rPr>
          <w:i/>
        </w:rPr>
        <w:t>a</w:t>
      </w:r>
      <w:r w:rsidR="00B242C2">
        <w:rPr>
          <w:i/>
        </w:rPr>
        <w:t>.</w:t>
      </w:r>
    </w:p>
    <w:p w:rsidR="00B242C2" w:rsidRDefault="00EF5C5E" w:rsidP="00EF5C5E">
      <w:pPr>
        <w:pStyle w:val="Odstavecseseznamem"/>
        <w:numPr>
          <w:ilvl w:val="0"/>
          <w:numId w:val="5"/>
        </w:numPr>
      </w:pPr>
      <w:r>
        <w:t>U</w:t>
      </w:r>
      <w:r w:rsidR="00BA62A5">
        <w:t xml:space="preserve">rčete mluvnické kategorie prvního slovesa v textu. </w:t>
      </w:r>
    </w:p>
    <w:p w:rsidR="00EF5C5E" w:rsidRPr="008B54B5" w:rsidRDefault="00EF5C5E" w:rsidP="00EF5C5E">
      <w:pPr>
        <w:rPr>
          <w:b/>
        </w:rPr>
      </w:pPr>
      <w:r w:rsidRPr="008B54B5">
        <w:rPr>
          <w:b/>
        </w:rPr>
        <w:t>Rozbor zvukové stránky</w:t>
      </w:r>
    </w:p>
    <w:p w:rsidR="00EF5C5E" w:rsidRDefault="00B90BD0" w:rsidP="00EF5C5E">
      <w:pPr>
        <w:pStyle w:val="Odstavecseseznamem"/>
        <w:numPr>
          <w:ilvl w:val="0"/>
          <w:numId w:val="6"/>
        </w:numPr>
      </w:pPr>
      <w:r>
        <w:lastRenderedPageBreak/>
        <w:t xml:space="preserve">Vypište z textu všechna slova, na jejichž </w:t>
      </w:r>
      <w:r w:rsidR="00C95B29">
        <w:t>závěrečné souhláskové pozici</w:t>
      </w:r>
      <w:r>
        <w:t xml:space="preserve"> se objevuje asimilace (spodoba) znělosti.</w:t>
      </w:r>
      <w:r w:rsidR="00201C1F">
        <w:t xml:space="preserve"> </w:t>
      </w:r>
    </w:p>
    <w:p w:rsidR="00EF5C5E" w:rsidRPr="008B54B5" w:rsidRDefault="00EF5C5E" w:rsidP="00EF5C5E">
      <w:pPr>
        <w:rPr>
          <w:b/>
        </w:rPr>
      </w:pPr>
      <w:r w:rsidRPr="008B54B5">
        <w:rPr>
          <w:b/>
        </w:rPr>
        <w:t>Stylistický rozbor</w:t>
      </w:r>
    </w:p>
    <w:p w:rsidR="00B242C2" w:rsidRDefault="00F82F9B" w:rsidP="00EF5C5E">
      <w:pPr>
        <w:pStyle w:val="Odstavecseseznamem"/>
        <w:numPr>
          <w:ilvl w:val="0"/>
          <w:numId w:val="1"/>
        </w:numPr>
      </w:pPr>
      <w:r>
        <w:t xml:space="preserve">Najděte v textu stylistickou chybu a navrhněte opravu. </w:t>
      </w:r>
    </w:p>
    <w:p w:rsidR="008B54B5" w:rsidRDefault="008B54B5" w:rsidP="00EF5C5E">
      <w:pPr>
        <w:pStyle w:val="Odstavecseseznamem"/>
        <w:numPr>
          <w:ilvl w:val="0"/>
          <w:numId w:val="1"/>
        </w:numPr>
      </w:pPr>
      <w:r>
        <w:t>Najděte v textu další chyby a opravte je.</w:t>
      </w:r>
    </w:p>
    <w:p w:rsidR="004148B5" w:rsidRDefault="004148B5"/>
    <w:sectPr w:rsidR="004148B5" w:rsidSect="00EC3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D4604"/>
    <w:multiLevelType w:val="hybridMultilevel"/>
    <w:tmpl w:val="014C0E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11B1A"/>
    <w:multiLevelType w:val="hybridMultilevel"/>
    <w:tmpl w:val="1AB29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14909"/>
    <w:multiLevelType w:val="hybridMultilevel"/>
    <w:tmpl w:val="952A0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25785"/>
    <w:multiLevelType w:val="hybridMultilevel"/>
    <w:tmpl w:val="0450E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05D34"/>
    <w:multiLevelType w:val="hybridMultilevel"/>
    <w:tmpl w:val="A2EE21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36DB3"/>
    <w:multiLevelType w:val="hybridMultilevel"/>
    <w:tmpl w:val="FAD42C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characterSpacingControl w:val="doNotCompress"/>
  <w:compat/>
  <w:rsids>
    <w:rsidRoot w:val="009E744A"/>
    <w:rsid w:val="00086927"/>
    <w:rsid w:val="000C5EEF"/>
    <w:rsid w:val="000D035F"/>
    <w:rsid w:val="000D1F7C"/>
    <w:rsid w:val="001074C2"/>
    <w:rsid w:val="00123670"/>
    <w:rsid w:val="001D7CD6"/>
    <w:rsid w:val="00201C1F"/>
    <w:rsid w:val="002A48AF"/>
    <w:rsid w:val="002A7C7A"/>
    <w:rsid w:val="002B6687"/>
    <w:rsid w:val="00340E6B"/>
    <w:rsid w:val="00380C4C"/>
    <w:rsid w:val="003C3B42"/>
    <w:rsid w:val="003D2CE5"/>
    <w:rsid w:val="003F168A"/>
    <w:rsid w:val="004148B5"/>
    <w:rsid w:val="0048250A"/>
    <w:rsid w:val="004A46B6"/>
    <w:rsid w:val="004D3736"/>
    <w:rsid w:val="004E2499"/>
    <w:rsid w:val="005E5F5C"/>
    <w:rsid w:val="005F5448"/>
    <w:rsid w:val="0061519C"/>
    <w:rsid w:val="00626D6F"/>
    <w:rsid w:val="006520EF"/>
    <w:rsid w:val="006A2FF1"/>
    <w:rsid w:val="007329B6"/>
    <w:rsid w:val="00737D61"/>
    <w:rsid w:val="007654E6"/>
    <w:rsid w:val="0081129F"/>
    <w:rsid w:val="00852BAA"/>
    <w:rsid w:val="0088655B"/>
    <w:rsid w:val="008B54B5"/>
    <w:rsid w:val="008B75EC"/>
    <w:rsid w:val="008D6779"/>
    <w:rsid w:val="00910993"/>
    <w:rsid w:val="009E744A"/>
    <w:rsid w:val="00A02D97"/>
    <w:rsid w:val="00A056B7"/>
    <w:rsid w:val="00A40765"/>
    <w:rsid w:val="00A51EB9"/>
    <w:rsid w:val="00A57B04"/>
    <w:rsid w:val="00A661E1"/>
    <w:rsid w:val="00AD207F"/>
    <w:rsid w:val="00B242C2"/>
    <w:rsid w:val="00B74DF6"/>
    <w:rsid w:val="00B8492C"/>
    <w:rsid w:val="00B90BD0"/>
    <w:rsid w:val="00BA62A5"/>
    <w:rsid w:val="00C8792F"/>
    <w:rsid w:val="00C95B29"/>
    <w:rsid w:val="00CC1C35"/>
    <w:rsid w:val="00CC376D"/>
    <w:rsid w:val="00D32138"/>
    <w:rsid w:val="00D808EE"/>
    <w:rsid w:val="00DA21D1"/>
    <w:rsid w:val="00E55680"/>
    <w:rsid w:val="00E65E87"/>
    <w:rsid w:val="00E80D5E"/>
    <w:rsid w:val="00EE2E07"/>
    <w:rsid w:val="00EF5C5E"/>
    <w:rsid w:val="00F31D4F"/>
    <w:rsid w:val="00F723C5"/>
    <w:rsid w:val="00F82F9B"/>
    <w:rsid w:val="00FF1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74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5C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319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Vrbová</dc:creator>
  <cp:keywords/>
  <dc:description/>
  <cp:lastModifiedBy>Vrbová</cp:lastModifiedBy>
  <cp:revision>61</cp:revision>
  <dcterms:created xsi:type="dcterms:W3CDTF">2015-02-11T11:18:00Z</dcterms:created>
  <dcterms:modified xsi:type="dcterms:W3CDTF">2015-03-10T07:53:00Z</dcterms:modified>
</cp:coreProperties>
</file>