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2CA" w:rsidRPr="00410AE0" w:rsidRDefault="004672CA" w:rsidP="004672CA">
      <w:r>
        <w:t>Lidé cestující vlakem si toho psince vůbec nevšimnou. Křik vysílených tvorů bez domova je pohlcen rachotem kol na výhybce, která soupravu odklání pryč z tohoto kraje, který ještě dále klesá. V podzemí zavírají prázdné kapsy, z nichž horníci vyrabovali uhlí. V temnotách dosedají stropy na podlahy. Krajinný profil se prohýbá a provozovatelé dráhy musí dále zvyšovat náspy pod kolejemi, aby udrželi rychlíkovou trať jakžtakž přímou pro rychlou jízdu. A tak si lidé cestující rychlým vlakem toho místa nemusí ani všimnout.</w:t>
      </w:r>
      <w:r w:rsidR="00410AE0">
        <w:t xml:space="preserve"> (Jan Balabán: Zeptej se táty)</w:t>
      </w:r>
    </w:p>
    <w:p w:rsidR="009D568A" w:rsidRPr="00F1713A" w:rsidRDefault="009D568A" w:rsidP="009D568A">
      <w:pPr>
        <w:rPr>
          <w:b/>
        </w:rPr>
      </w:pPr>
      <w:r w:rsidRPr="00F1713A">
        <w:rPr>
          <w:b/>
        </w:rPr>
        <w:t>Rozbor komunikační situace</w:t>
      </w:r>
    </w:p>
    <w:p w:rsidR="007235A0" w:rsidRDefault="001E4C1F" w:rsidP="007235A0">
      <w:pPr>
        <w:pStyle w:val="Odstavecseseznamem"/>
        <w:numPr>
          <w:ilvl w:val="0"/>
          <w:numId w:val="6"/>
        </w:numPr>
      </w:pPr>
      <w:r>
        <w:t>O čem se v textu mluví? Co je popisováno?</w:t>
      </w:r>
    </w:p>
    <w:p w:rsidR="009D568A" w:rsidRPr="00F1713A" w:rsidRDefault="009D568A" w:rsidP="009D568A">
      <w:pPr>
        <w:rPr>
          <w:b/>
        </w:rPr>
      </w:pPr>
      <w:r w:rsidRPr="00F1713A">
        <w:rPr>
          <w:b/>
        </w:rPr>
        <w:t>Lexikální a slovotvorný rozbor</w:t>
      </w:r>
    </w:p>
    <w:p w:rsidR="009D568A" w:rsidRDefault="009D568A" w:rsidP="009D568A">
      <w:pPr>
        <w:pStyle w:val="Odstavecseseznamem"/>
        <w:numPr>
          <w:ilvl w:val="0"/>
          <w:numId w:val="3"/>
        </w:numPr>
      </w:pPr>
      <w:r>
        <w:t xml:space="preserve">Jak je utvořen výraz </w:t>
      </w:r>
      <w:r w:rsidR="007235A0">
        <w:rPr>
          <w:i/>
        </w:rPr>
        <w:t>temnota</w:t>
      </w:r>
      <w:r w:rsidR="00AA7FB1">
        <w:t>; určete slovo základové</w:t>
      </w:r>
      <w:r>
        <w:rPr>
          <w:i/>
        </w:rPr>
        <w:t>.</w:t>
      </w:r>
      <w:r w:rsidR="007235A0">
        <w:rPr>
          <w:i/>
        </w:rPr>
        <w:t xml:space="preserve"> </w:t>
      </w:r>
    </w:p>
    <w:p w:rsidR="00AA7FB1" w:rsidRDefault="00AA7FB1" w:rsidP="004E2594">
      <w:pPr>
        <w:pStyle w:val="Odstavecseseznamem"/>
        <w:numPr>
          <w:ilvl w:val="0"/>
          <w:numId w:val="3"/>
        </w:numPr>
      </w:pPr>
      <w:r>
        <w:t xml:space="preserve">Vysvětlete, jak byl utvořen výraz </w:t>
      </w:r>
      <w:r w:rsidRPr="00213ACD">
        <w:rPr>
          <w:i/>
        </w:rPr>
        <w:t>rychlík</w:t>
      </w:r>
      <w:r>
        <w:t xml:space="preserve">. </w:t>
      </w:r>
    </w:p>
    <w:p w:rsidR="004E2594" w:rsidRDefault="004E2594" w:rsidP="004E2594">
      <w:pPr>
        <w:pStyle w:val="Odstavecseseznamem"/>
        <w:numPr>
          <w:ilvl w:val="0"/>
          <w:numId w:val="3"/>
        </w:numPr>
      </w:pPr>
      <w:r>
        <w:t>Jak je utvořen výraz</w:t>
      </w:r>
      <w:r w:rsidRPr="00213ACD">
        <w:rPr>
          <w:i/>
        </w:rPr>
        <w:t xml:space="preserve"> rachot.</w:t>
      </w:r>
      <w:r>
        <w:rPr>
          <w:i/>
        </w:rPr>
        <w:t xml:space="preserve"> </w:t>
      </w:r>
    </w:p>
    <w:p w:rsidR="004B518C" w:rsidRPr="00E40C46" w:rsidRDefault="004B518C" w:rsidP="004E2594">
      <w:pPr>
        <w:pStyle w:val="Odstavecseseznamem"/>
        <w:numPr>
          <w:ilvl w:val="0"/>
          <w:numId w:val="3"/>
        </w:numPr>
      </w:pPr>
      <w:r>
        <w:t xml:space="preserve">Vytvořte alespoň 5 sloves se stejnou příponou. </w:t>
      </w:r>
    </w:p>
    <w:p w:rsidR="00E40C46" w:rsidRPr="009B3586" w:rsidRDefault="00E40C46" w:rsidP="004E2594">
      <w:pPr>
        <w:pStyle w:val="Odstavecseseznamem"/>
        <w:numPr>
          <w:ilvl w:val="0"/>
          <w:numId w:val="3"/>
        </w:numPr>
      </w:pPr>
      <w:r>
        <w:t>Vyhledejte homonymum.</w:t>
      </w:r>
    </w:p>
    <w:p w:rsidR="009D568A" w:rsidRDefault="00EA4299" w:rsidP="009D568A">
      <w:pPr>
        <w:pStyle w:val="Odstavecseseznamem"/>
        <w:numPr>
          <w:ilvl w:val="0"/>
          <w:numId w:val="3"/>
        </w:numPr>
      </w:pPr>
      <w:r>
        <w:t xml:space="preserve">Vyhledejte v textu podstatné jméno hromadné. </w:t>
      </w:r>
    </w:p>
    <w:p w:rsidR="009D568A" w:rsidRDefault="001A3A1D" w:rsidP="009D568A">
      <w:pPr>
        <w:pStyle w:val="Odstavecseseznamem"/>
        <w:numPr>
          <w:ilvl w:val="0"/>
          <w:numId w:val="3"/>
        </w:numPr>
      </w:pPr>
      <w:r>
        <w:t xml:space="preserve">Nahraďte v předposlední větě výraz </w:t>
      </w:r>
      <w:r w:rsidRPr="001A3A1D">
        <w:rPr>
          <w:i/>
        </w:rPr>
        <w:t>jakžtakž</w:t>
      </w:r>
      <w:r>
        <w:t>.</w:t>
      </w:r>
      <w:r w:rsidR="008C0B8A">
        <w:t xml:space="preserve"> </w:t>
      </w:r>
    </w:p>
    <w:p w:rsidR="009D568A" w:rsidRDefault="009D568A" w:rsidP="009D568A">
      <w:pPr>
        <w:pStyle w:val="Odstavecseseznamem"/>
        <w:numPr>
          <w:ilvl w:val="0"/>
          <w:numId w:val="3"/>
        </w:numPr>
      </w:pPr>
      <w:r>
        <w:t>K následujícím</w:t>
      </w:r>
      <w:r w:rsidR="00AA7FB1">
        <w:t>u</w:t>
      </w:r>
      <w:r>
        <w:t xml:space="preserve"> výraz</w:t>
      </w:r>
      <w:r w:rsidR="00AA7FB1">
        <w:t>u</w:t>
      </w:r>
      <w:r>
        <w:t xml:space="preserve"> uveďte synonym</w:t>
      </w:r>
      <w:r w:rsidR="00AA7FB1">
        <w:t>um</w:t>
      </w:r>
      <w:r>
        <w:t xml:space="preserve">: </w:t>
      </w:r>
      <w:r w:rsidR="007235A0" w:rsidRPr="00AA7FB1">
        <w:rPr>
          <w:i/>
        </w:rPr>
        <w:t>rabovat</w:t>
      </w:r>
      <w:r w:rsidR="008C0B8A">
        <w:t xml:space="preserve">. </w:t>
      </w:r>
    </w:p>
    <w:p w:rsidR="009D568A" w:rsidRPr="00F1713A" w:rsidRDefault="009D568A" w:rsidP="009D568A">
      <w:pPr>
        <w:rPr>
          <w:b/>
        </w:rPr>
      </w:pPr>
      <w:r w:rsidRPr="00F1713A">
        <w:rPr>
          <w:b/>
        </w:rPr>
        <w:t>Slovnědruhový a tvaroslovný rozbor</w:t>
      </w:r>
    </w:p>
    <w:p w:rsidR="00AA7FB1" w:rsidRDefault="00B766A4" w:rsidP="005C3447">
      <w:pPr>
        <w:pStyle w:val="Odstavecseseznamem"/>
        <w:numPr>
          <w:ilvl w:val="0"/>
          <w:numId w:val="5"/>
        </w:numPr>
      </w:pPr>
      <w:r>
        <w:t>Určete slovní druhy ve druhé</w:t>
      </w:r>
      <w:r w:rsidR="009D568A">
        <w:t xml:space="preserve"> větě. </w:t>
      </w:r>
    </w:p>
    <w:p w:rsidR="009D568A" w:rsidRDefault="009D568A" w:rsidP="005C3447">
      <w:pPr>
        <w:pStyle w:val="Odstavecseseznamem"/>
        <w:numPr>
          <w:ilvl w:val="0"/>
          <w:numId w:val="5"/>
        </w:numPr>
      </w:pPr>
      <w:r>
        <w:t xml:space="preserve">Jakým slovním druhem je v textu výraz </w:t>
      </w:r>
      <w:r w:rsidRPr="00AA7FB1">
        <w:rPr>
          <w:i/>
        </w:rPr>
        <w:t>cestující</w:t>
      </w:r>
      <w:r w:rsidR="00213ACD">
        <w:rPr>
          <w:i/>
        </w:rPr>
        <w:t xml:space="preserve">? </w:t>
      </w:r>
      <w:r>
        <w:t>Vymyslete větu, v níž by byl tentýž výraz jiným slovním druhem.</w:t>
      </w:r>
      <w:r w:rsidR="00D32EC4">
        <w:t xml:space="preserve"> </w:t>
      </w:r>
    </w:p>
    <w:p w:rsidR="00AA7FB1" w:rsidRDefault="009E7C6E" w:rsidP="009D568A">
      <w:pPr>
        <w:pStyle w:val="Odstavecseseznamem"/>
        <w:numPr>
          <w:ilvl w:val="0"/>
          <w:numId w:val="5"/>
        </w:numPr>
      </w:pPr>
      <w:r>
        <w:t xml:space="preserve">Vyhledejte </w:t>
      </w:r>
      <w:r w:rsidR="008649F3">
        <w:t>ve druhém větném celku</w:t>
      </w:r>
      <w:r>
        <w:t xml:space="preserve"> všechna slovesa</w:t>
      </w:r>
      <w:r w:rsidR="00AA7FB1">
        <w:t>,</w:t>
      </w:r>
      <w:r>
        <w:t xml:space="preserve"> určete jejich</w:t>
      </w:r>
      <w:r w:rsidR="00AA7FB1">
        <w:t xml:space="preserve"> vid a uveďte jejich</w:t>
      </w:r>
      <w:r>
        <w:t xml:space="preserve"> vidové protějšky</w:t>
      </w:r>
      <w:r w:rsidR="00AA7FB1">
        <w:t>.</w:t>
      </w:r>
    </w:p>
    <w:p w:rsidR="009D568A" w:rsidRDefault="009D568A" w:rsidP="009D568A">
      <w:pPr>
        <w:pStyle w:val="Odstavecseseznamem"/>
        <w:numPr>
          <w:ilvl w:val="0"/>
          <w:numId w:val="5"/>
        </w:numPr>
      </w:pPr>
      <w:proofErr w:type="gramStart"/>
      <w:r>
        <w:t>Určete</w:t>
      </w:r>
      <w:proofErr w:type="gramEnd"/>
      <w:r>
        <w:t xml:space="preserve"> mluvnické </w:t>
      </w:r>
      <w:r w:rsidR="008444D9">
        <w:t>významy slovesného tvaru</w:t>
      </w:r>
      <w:r>
        <w:t xml:space="preserve"> </w:t>
      </w:r>
      <w:proofErr w:type="gramStart"/>
      <w:r w:rsidR="008444D9" w:rsidRPr="00AA7FB1">
        <w:rPr>
          <w:i/>
        </w:rPr>
        <w:t>odklání</w:t>
      </w:r>
      <w:proofErr w:type="gramEnd"/>
      <w:r w:rsidR="00AA7FB1">
        <w:rPr>
          <w:i/>
        </w:rPr>
        <w:t>.</w:t>
      </w:r>
    </w:p>
    <w:p w:rsidR="009D568A" w:rsidRDefault="003B4658" w:rsidP="009D568A">
      <w:pPr>
        <w:pStyle w:val="Odstavecseseznamem"/>
        <w:numPr>
          <w:ilvl w:val="0"/>
          <w:numId w:val="5"/>
        </w:numPr>
      </w:pPr>
      <w:r>
        <w:t>Určete třídu a vzor sloves</w:t>
      </w:r>
      <w:r w:rsidR="00624898">
        <w:t xml:space="preserve">a </w:t>
      </w:r>
      <w:r w:rsidR="00624898">
        <w:rPr>
          <w:i/>
        </w:rPr>
        <w:t>klesat.</w:t>
      </w:r>
      <w:r w:rsidR="00D32EC4">
        <w:rPr>
          <w:i/>
        </w:rPr>
        <w:t xml:space="preserve"> </w:t>
      </w:r>
    </w:p>
    <w:p w:rsidR="009D568A" w:rsidRDefault="009D568A"/>
    <w:sectPr w:rsidR="009D568A" w:rsidSect="00EC38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D4604"/>
    <w:multiLevelType w:val="hybridMultilevel"/>
    <w:tmpl w:val="014C0E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E31228"/>
    <w:multiLevelType w:val="hybridMultilevel"/>
    <w:tmpl w:val="5D62F93E"/>
    <w:lvl w:ilvl="0" w:tplc="534863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411B1A"/>
    <w:multiLevelType w:val="hybridMultilevel"/>
    <w:tmpl w:val="1AB293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14909"/>
    <w:multiLevelType w:val="hybridMultilevel"/>
    <w:tmpl w:val="952A01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E25785"/>
    <w:multiLevelType w:val="hybridMultilevel"/>
    <w:tmpl w:val="0450E8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205D34"/>
    <w:multiLevelType w:val="hybridMultilevel"/>
    <w:tmpl w:val="A2EE21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7716B2"/>
    <w:multiLevelType w:val="hybridMultilevel"/>
    <w:tmpl w:val="A4E2F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hyphenationZone w:val="425"/>
  <w:characterSpacingControl w:val="doNotCompress"/>
  <w:compat/>
  <w:rsids>
    <w:rsidRoot w:val="004672CA"/>
    <w:rsid w:val="000F724E"/>
    <w:rsid w:val="001012C4"/>
    <w:rsid w:val="00181E9E"/>
    <w:rsid w:val="001A3A1D"/>
    <w:rsid w:val="001E4C1F"/>
    <w:rsid w:val="00213ACD"/>
    <w:rsid w:val="002578EB"/>
    <w:rsid w:val="003B4658"/>
    <w:rsid w:val="00410AE0"/>
    <w:rsid w:val="00427D08"/>
    <w:rsid w:val="004672CA"/>
    <w:rsid w:val="004B518C"/>
    <w:rsid w:val="004B6C9B"/>
    <w:rsid w:val="004D313F"/>
    <w:rsid w:val="004E2594"/>
    <w:rsid w:val="005A3EEB"/>
    <w:rsid w:val="005F51B4"/>
    <w:rsid w:val="00624898"/>
    <w:rsid w:val="006D6841"/>
    <w:rsid w:val="007235A0"/>
    <w:rsid w:val="008444D9"/>
    <w:rsid w:val="008649F3"/>
    <w:rsid w:val="00873840"/>
    <w:rsid w:val="0088420A"/>
    <w:rsid w:val="008C0B8A"/>
    <w:rsid w:val="00951199"/>
    <w:rsid w:val="00991A58"/>
    <w:rsid w:val="009D568A"/>
    <w:rsid w:val="009E7C6E"/>
    <w:rsid w:val="00A12988"/>
    <w:rsid w:val="00AA7FB1"/>
    <w:rsid w:val="00B766A4"/>
    <w:rsid w:val="00B90DEA"/>
    <w:rsid w:val="00C05497"/>
    <w:rsid w:val="00C1033A"/>
    <w:rsid w:val="00CC7A5A"/>
    <w:rsid w:val="00CE1F6D"/>
    <w:rsid w:val="00D32EC4"/>
    <w:rsid w:val="00DE0084"/>
    <w:rsid w:val="00E005D0"/>
    <w:rsid w:val="00E40C46"/>
    <w:rsid w:val="00EA4299"/>
    <w:rsid w:val="00EC2D28"/>
    <w:rsid w:val="00F1713A"/>
    <w:rsid w:val="00FD7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2C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D5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198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Sedláčková</dc:creator>
  <cp:keywords/>
  <dc:description/>
  <cp:lastModifiedBy>Vrbová</cp:lastModifiedBy>
  <cp:revision>42</cp:revision>
  <dcterms:created xsi:type="dcterms:W3CDTF">2015-02-05T08:30:00Z</dcterms:created>
  <dcterms:modified xsi:type="dcterms:W3CDTF">2015-02-24T09:57:00Z</dcterms:modified>
</cp:coreProperties>
</file>