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18" w:rsidRDefault="00216884" w:rsidP="00800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884">
        <w:rPr>
          <w:rFonts w:ascii="Times New Roman" w:hAnsi="Times New Roman" w:cs="Times New Roman"/>
          <w:b/>
          <w:sz w:val="24"/>
          <w:szCs w:val="24"/>
        </w:rPr>
        <w:t>MSBP_LLM4 - Literatura 4</w:t>
      </w:r>
    </w:p>
    <w:p w:rsidR="00800A58" w:rsidRDefault="00800A58" w:rsidP="00800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58">
        <w:rPr>
          <w:rFonts w:ascii="Times New Roman" w:hAnsi="Times New Roman" w:cs="Times New Roman"/>
          <w:b/>
          <w:sz w:val="24"/>
          <w:szCs w:val="24"/>
        </w:rPr>
        <w:t>jarní semestr 2016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84" w:rsidRDefault="00216884" w:rsidP="00800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884">
        <w:rPr>
          <w:rFonts w:ascii="Times New Roman" w:hAnsi="Times New Roman" w:cs="Times New Roman"/>
          <w:b/>
          <w:sz w:val="24"/>
          <w:szCs w:val="24"/>
        </w:rPr>
        <w:t>POŽADAVKY KE ZKOUŠCE</w:t>
      </w:r>
    </w:p>
    <w:p w:rsidR="00216884" w:rsidRDefault="00216884" w:rsidP="00800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A58" w:rsidRDefault="00800A58" w:rsidP="00800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884" w:rsidRDefault="00216884" w:rsidP="00800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zkouš</w:t>
      </w:r>
      <w:r w:rsidR="00800A58">
        <w:rPr>
          <w:rFonts w:ascii="Times New Roman" w:hAnsi="Times New Roman" w:cs="Times New Roman"/>
          <w:sz w:val="24"/>
          <w:szCs w:val="24"/>
        </w:rPr>
        <w:t>ky je třeba prokázat orientaci ve vývoji literatury pro děti a mládež od počátků do současnosti, znalost autorských osobností a jejich tvorby minimálně v rozsahu odpovídajícím základní studijní literatuře a doporučené četbě, znalost vývojových proměn základních žánrů LPDM, a to v souvislosti s širším kulturně-historickým kontextem.</w:t>
      </w: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ústní zkoušky:</w:t>
      </w: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A58" w:rsidRDefault="00800A58" w:rsidP="00800A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 k pěti vylosovaným </w:t>
      </w:r>
      <w:r w:rsidR="0052685E">
        <w:rPr>
          <w:rFonts w:ascii="Times New Roman" w:hAnsi="Times New Roman" w:cs="Times New Roman"/>
          <w:b/>
          <w:sz w:val="24"/>
          <w:szCs w:val="24"/>
        </w:rPr>
        <w:t>stěžejním</w:t>
      </w:r>
      <w:bookmarkStart w:id="0" w:name="_GoBack"/>
      <w:bookmarkEnd w:id="0"/>
      <w:r w:rsidRPr="00800A58">
        <w:rPr>
          <w:rFonts w:ascii="Times New Roman" w:hAnsi="Times New Roman" w:cs="Times New Roman"/>
          <w:b/>
          <w:sz w:val="24"/>
          <w:szCs w:val="24"/>
        </w:rPr>
        <w:t xml:space="preserve"> autorům</w:t>
      </w:r>
      <w:r>
        <w:rPr>
          <w:rFonts w:ascii="Times New Roman" w:hAnsi="Times New Roman" w:cs="Times New Roman"/>
          <w:sz w:val="24"/>
          <w:szCs w:val="24"/>
        </w:rPr>
        <w:t xml:space="preserve"> LPDM 19. -21. století – jejich zařazení v rámci periodizace LPDM (historický kontext), znalost jejich tvorby, včetně její základní charakteristiky (žánr/y, další specifika tvorby).</w:t>
      </w:r>
    </w:p>
    <w:p w:rsidR="00800A58" w:rsidRDefault="00800A58" w:rsidP="00800A5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A58" w:rsidRDefault="00800A58" w:rsidP="00800A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základních vývojových proměn jednoho z </w:t>
      </w:r>
      <w:r w:rsidRPr="00800A58">
        <w:rPr>
          <w:rFonts w:ascii="Times New Roman" w:hAnsi="Times New Roman" w:cs="Times New Roman"/>
          <w:b/>
          <w:sz w:val="24"/>
          <w:szCs w:val="24"/>
        </w:rPr>
        <w:t>žánrů</w:t>
      </w:r>
      <w:r>
        <w:rPr>
          <w:rFonts w:ascii="Times New Roman" w:hAnsi="Times New Roman" w:cs="Times New Roman"/>
          <w:sz w:val="24"/>
          <w:szCs w:val="24"/>
        </w:rPr>
        <w:t xml:space="preserve"> LPDM v zadaném období (vylosování žánru).</w:t>
      </w:r>
    </w:p>
    <w:p w:rsidR="00800A58" w:rsidRPr="00800A58" w:rsidRDefault="00800A58" w:rsidP="0080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A58" w:rsidRPr="00800A58" w:rsidRDefault="00800A58" w:rsidP="00800A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zkoušky je ověření znalosti </w:t>
      </w:r>
      <w:r w:rsidRPr="00800A58">
        <w:rPr>
          <w:rFonts w:ascii="Times New Roman" w:hAnsi="Times New Roman" w:cs="Times New Roman"/>
          <w:b/>
          <w:sz w:val="24"/>
          <w:szCs w:val="24"/>
        </w:rPr>
        <w:t>doporučené četby</w:t>
      </w:r>
      <w:r>
        <w:rPr>
          <w:rFonts w:ascii="Times New Roman" w:hAnsi="Times New Roman" w:cs="Times New Roman"/>
          <w:sz w:val="24"/>
          <w:szCs w:val="24"/>
        </w:rPr>
        <w:t xml:space="preserve"> (v rozsahu 3-5 zadaných titulů).</w:t>
      </w:r>
    </w:p>
    <w:sectPr w:rsidR="00800A58" w:rsidRPr="0080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63AE"/>
    <w:multiLevelType w:val="hybridMultilevel"/>
    <w:tmpl w:val="C3483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84"/>
    <w:rsid w:val="00216884"/>
    <w:rsid w:val="0052685E"/>
    <w:rsid w:val="00800A58"/>
    <w:rsid w:val="00B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AEB07-7EA3-4C93-AA04-43A32F01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2016-02-17T15:36:00Z</dcterms:created>
  <dcterms:modified xsi:type="dcterms:W3CDTF">2016-02-17T15:36:00Z</dcterms:modified>
</cp:coreProperties>
</file>