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16" w:rsidRPr="00874E16" w:rsidRDefault="00874E16">
      <w:pPr>
        <w:rPr>
          <w:b/>
          <w:sz w:val="36"/>
          <w:szCs w:val="36"/>
          <w:u w:val="single"/>
        </w:rPr>
      </w:pPr>
      <w:r w:rsidRPr="00874E16">
        <w:rPr>
          <w:b/>
          <w:sz w:val="36"/>
          <w:szCs w:val="36"/>
          <w:u w:val="single"/>
        </w:rPr>
        <w:t>Kávové dekorace – ježek</w:t>
      </w:r>
    </w:p>
    <w:p w:rsidR="002A74F9" w:rsidRPr="00874E16" w:rsidRDefault="00874E16">
      <w:pPr>
        <w:rPr>
          <w:b/>
          <w:sz w:val="24"/>
          <w:szCs w:val="24"/>
        </w:rPr>
      </w:pPr>
      <w:r w:rsidRPr="00874E16">
        <w:rPr>
          <w:b/>
          <w:sz w:val="24"/>
          <w:szCs w:val="24"/>
        </w:rPr>
        <w:t>zrnková káva</w:t>
      </w:r>
    </w:p>
    <w:p w:rsidR="00874E16" w:rsidRPr="00874E16" w:rsidRDefault="00874E16">
      <w:pPr>
        <w:rPr>
          <w:b/>
          <w:sz w:val="24"/>
          <w:szCs w:val="24"/>
        </w:rPr>
      </w:pPr>
      <w:r w:rsidRPr="00874E16">
        <w:rPr>
          <w:b/>
          <w:sz w:val="24"/>
          <w:szCs w:val="24"/>
        </w:rPr>
        <w:t>kousek plastelíny</w:t>
      </w:r>
    </w:p>
    <w:p w:rsidR="00874E16" w:rsidRPr="00874E16" w:rsidRDefault="00874E16">
      <w:pPr>
        <w:rPr>
          <w:b/>
          <w:sz w:val="24"/>
          <w:szCs w:val="24"/>
        </w:rPr>
      </w:pPr>
      <w:r w:rsidRPr="00874E16">
        <w:rPr>
          <w:b/>
          <w:sz w:val="24"/>
          <w:szCs w:val="24"/>
        </w:rPr>
        <w:t>jutový provázek</w:t>
      </w:r>
    </w:p>
    <w:p w:rsidR="00874E16" w:rsidRPr="00874E16" w:rsidRDefault="00874E16">
      <w:pPr>
        <w:rPr>
          <w:b/>
          <w:sz w:val="24"/>
          <w:szCs w:val="24"/>
        </w:rPr>
      </w:pPr>
      <w:r w:rsidRPr="00874E16">
        <w:rPr>
          <w:b/>
          <w:sz w:val="24"/>
          <w:szCs w:val="24"/>
        </w:rPr>
        <w:t>ořechová skořápka</w:t>
      </w:r>
    </w:p>
    <w:p w:rsidR="00874E16" w:rsidRPr="00874E16" w:rsidRDefault="00874E16">
      <w:pPr>
        <w:rPr>
          <w:b/>
          <w:sz w:val="24"/>
          <w:szCs w:val="24"/>
        </w:rPr>
      </w:pPr>
      <w:r w:rsidRPr="00874E16">
        <w:rPr>
          <w:b/>
          <w:sz w:val="24"/>
          <w:szCs w:val="24"/>
        </w:rPr>
        <w:t>kousek kartonu</w:t>
      </w:r>
    </w:p>
    <w:p w:rsidR="00874E16" w:rsidRDefault="00874E16">
      <w:pPr>
        <w:rPr>
          <w:b/>
          <w:sz w:val="24"/>
          <w:szCs w:val="24"/>
        </w:rPr>
      </w:pPr>
      <w:r w:rsidRPr="00874E16">
        <w:rPr>
          <w:b/>
          <w:sz w:val="24"/>
          <w:szCs w:val="24"/>
        </w:rPr>
        <w:t>korálky na oči</w:t>
      </w:r>
    </w:p>
    <w:p w:rsidR="00874E16" w:rsidRDefault="00874E16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02E05C8" wp14:editId="30A0CC55">
            <wp:extent cx="5760720" cy="3873500"/>
            <wp:effectExtent l="0" t="0" r="0" b="0"/>
            <wp:docPr id="5" name="Obrázek 5" descr="http://blog.knigy.cz/wp-content/uploads/sites/3/nggallery/ruzne-dekorace/jeze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log.knigy.cz/wp-content/uploads/sites/3/nggallery/ruzne-dekorace/jezek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4E16" w:rsidRPr="00874E16" w:rsidRDefault="00874E16">
      <w:pPr>
        <w:rPr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514725" cy="4381500"/>
            <wp:effectExtent l="0" t="0" r="9525" b="0"/>
            <wp:docPr id="1" name="Obrázek 1" descr="http://www.lasicka.estranky.cz/img/mid/454/01-kavove-stromecky---deko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sicka.estranky.cz/img/mid/454/01-kavove-stromecky---dekora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15000" cy="3324225"/>
            <wp:effectExtent l="0" t="0" r="0" b="9525"/>
            <wp:docPr id="2" name="Obrázek 2" descr="http://www.iprima.cz/sites/default/files/image_crops/image_620x349/0/1066296_originalni-kavove-dekorace-obrazek-1_image_620x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prima.cz/sites/default/files/image_crops/image_620x349/0/1066296_originalni-kavove-dekorace-obrazek-1_image_620x3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15000" cy="4286250"/>
            <wp:effectExtent l="0" t="0" r="0" b="0"/>
            <wp:docPr id="3" name="Obrázek 3" descr="http://letscreatecz.files.wordpress.com/2013/10/svicka-kava.jpg?w=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tscreatecz.files.wordpress.com/2013/10/svicka-kava.jpg?w=6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4" name="Obrázek 4" descr="https://www.heky.cz/wp-content/uploads/2015/03/heky_srdce-z-kavovych-z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heky.cz/wp-content/uploads/2015/03/heky_srdce-z-kavovych-zr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4324643"/>
            <wp:effectExtent l="0" t="0" r="0" b="0"/>
            <wp:docPr id="6" name="Obrázek 6" descr="https://media2.prozeny.cz/images/your-turns/9/7/8/1143879/teaser/photo/ba23c1047efb2c4d61c5ac16c63a1eb8/p100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a2.prozeny.cz/images/your-turns/9/7/8/1143879/teaser/photo/ba23c1047efb2c4d61c5ac16c63a1eb8/p10006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4419600" cy="4610100"/>
            <wp:effectExtent l="0" t="0" r="0" b="0"/>
            <wp:docPr id="7" name="Obrázek 7" descr="http://nd06.jxs.cz/193/710/c10ffc6a52_95315965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d06.jxs.cz/193/710/c10ffc6a52_95315965_o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E16" w:rsidRPr="0087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16"/>
    <w:rsid w:val="000C5B2A"/>
    <w:rsid w:val="002A74F9"/>
    <w:rsid w:val="00874E16"/>
    <w:rsid w:val="00A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Dosedla</dc:creator>
  <cp:lastModifiedBy>Martin Dosedla</cp:lastModifiedBy>
  <cp:revision>1</cp:revision>
  <dcterms:created xsi:type="dcterms:W3CDTF">2016-03-01T13:41:00Z</dcterms:created>
  <dcterms:modified xsi:type="dcterms:W3CDTF">2016-03-01T13:53:00Z</dcterms:modified>
</cp:coreProperties>
</file>