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A2" w:rsidRPr="003038E6" w:rsidRDefault="003038E6" w:rsidP="003038E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38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Самостоятельная работа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№</w:t>
      </w:r>
      <w:r w:rsidR="00A22B8A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:rsidR="003038E6" w:rsidRPr="003038E6" w:rsidRDefault="00A22B8A" w:rsidP="003038E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лекции «Сложное предложение», «Сложносочиненное предложение»</w:t>
      </w:r>
      <w:r w:rsidR="003038E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038E6" w:rsidRDefault="006F0F61" w:rsidP="003038E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1. </w:t>
      </w:r>
      <w:r w:rsidR="00687A42">
        <w:rPr>
          <w:rFonts w:ascii="Times New Roman" w:hAnsi="Times New Roman" w:cs="Times New Roman"/>
          <w:b/>
          <w:sz w:val="24"/>
          <w:szCs w:val="24"/>
          <w:lang w:val="ru-RU"/>
        </w:rPr>
        <w:t>Определите, какие из приведенных предложений являются сложными, а какие - простыми</w:t>
      </w:r>
    </w:p>
    <w:p w:rsidR="00C52912" w:rsidRDefault="00F3250B" w:rsidP="00303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Память об Авиценне – выдающемся ученом-энциклопедисте, борце за разум и прогресс – дорога для всего человечества.</w:t>
      </w:r>
    </w:p>
    <w:p w:rsidR="00F3250B" w:rsidRDefault="00F3250B" w:rsidP="00303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Ты держи его, держи, а то уйдет.</w:t>
      </w:r>
    </w:p>
    <w:p w:rsidR="00F3250B" w:rsidRDefault="00F3250B" w:rsidP="00303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Еще вчера беглецы, сегодня они становились изгнанниками.</w:t>
      </w:r>
    </w:p>
    <w:p w:rsidR="00F3250B" w:rsidRDefault="00F3250B" w:rsidP="00303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моря дул влажный, холодный ветер, разнося по степи задумчивую мелодию плеска.</w:t>
      </w:r>
    </w:p>
    <w:p w:rsidR="00F3250B" w:rsidRDefault="00F3250B" w:rsidP="00303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Вчера я добрался до Ялты и встретил там много знакомых, приехавших на отдых.</w:t>
      </w:r>
    </w:p>
    <w:p w:rsidR="00F3250B" w:rsidRDefault="00761F5E" w:rsidP="00303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мнению Д. И. Писарева, «всякое изучение иностранных языков развивает ум, сообщая ему гибкость и способность проникать в чужое миросозерцание».</w:t>
      </w:r>
    </w:p>
    <w:p w:rsidR="00F3250B" w:rsidRDefault="00F3250B" w:rsidP="00303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1F5E" w:rsidRDefault="00761F5E" w:rsidP="003038E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1F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2.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 чем отличие сложносочиненных предложений однотипных и разнотипных? Приведите примеры.</w:t>
      </w:r>
    </w:p>
    <w:p w:rsidR="00761F5E" w:rsidRPr="00761F5E" w:rsidRDefault="00761F5E" w:rsidP="003038E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F3250B" w:rsidRPr="00C22CF6" w:rsidRDefault="00761F5E" w:rsidP="00F3250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Задание 3</w:t>
      </w:r>
      <w:r w:rsidR="00C52912" w:rsidRPr="00C529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Приведите примеры пяти типов сложносочиненных предложений из произведений русских писателей</w:t>
      </w:r>
    </w:p>
    <w:p w:rsidR="00805504" w:rsidRPr="00C22CF6" w:rsidRDefault="00805504" w:rsidP="003038E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05504" w:rsidRPr="00C22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E6"/>
    <w:rsid w:val="00142E0A"/>
    <w:rsid w:val="002318A4"/>
    <w:rsid w:val="003038E6"/>
    <w:rsid w:val="00687A42"/>
    <w:rsid w:val="006F0F61"/>
    <w:rsid w:val="00761F5E"/>
    <w:rsid w:val="00805504"/>
    <w:rsid w:val="00A21F05"/>
    <w:rsid w:val="00A22B8A"/>
    <w:rsid w:val="00C22CF6"/>
    <w:rsid w:val="00C52912"/>
    <w:rsid w:val="00F3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94EF3-B2B8-4C39-9383-AC001ED2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3</cp:revision>
  <dcterms:created xsi:type="dcterms:W3CDTF">2016-02-18T12:54:00Z</dcterms:created>
  <dcterms:modified xsi:type="dcterms:W3CDTF">2016-02-18T13:19:00Z</dcterms:modified>
</cp:coreProperties>
</file>