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91023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3038E6" w:rsidRPr="003038E6" w:rsidRDefault="003038E6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(лекция «</w:t>
      </w:r>
      <w:r w:rsidR="00893970">
        <w:rPr>
          <w:rFonts w:ascii="Times New Roman" w:hAnsi="Times New Roman" w:cs="Times New Roman"/>
          <w:sz w:val="24"/>
          <w:szCs w:val="24"/>
          <w:lang w:val="ru-RU"/>
        </w:rPr>
        <w:t>Сложноподчиненное 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805504" w:rsidRDefault="006F0F61" w:rsidP="00EB5C1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="006B69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Укажите, какое из приведенных утверждений является </w:t>
      </w:r>
      <w:r w:rsidR="006B698A" w:rsidRPr="006B69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неправильным</w:t>
      </w:r>
    </w:p>
    <w:p w:rsidR="006B698A" w:rsidRDefault="006B698A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Сложноподчиненные предложения определительные и изъяснительные относятся к типу нерасчлененных СПП.</w:t>
      </w:r>
    </w:p>
    <w:p w:rsidR="006B698A" w:rsidRDefault="006B698A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Придаточные определительные не могут быть присоединены союзными словами </w:t>
      </w:r>
      <w:r w:rsidRPr="006B698A">
        <w:rPr>
          <w:rFonts w:ascii="Times New Roman" w:hAnsi="Times New Roman" w:cs="Times New Roman"/>
          <w:i/>
          <w:sz w:val="24"/>
          <w:szCs w:val="24"/>
          <w:lang w:val="ru-RU"/>
        </w:rPr>
        <w:t>как, когда, откуда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698A" w:rsidRDefault="006B698A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Сложноподчиненные предложения детерминантные могут быть расчлененными и нерасчлененными.</w:t>
      </w:r>
    </w:p>
    <w:p w:rsidR="006B698A" w:rsidRDefault="006B698A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типа </w:t>
      </w:r>
      <w:r w:rsidRPr="006B698A">
        <w:rPr>
          <w:rFonts w:ascii="Times New Roman" w:hAnsi="Times New Roman" w:cs="Times New Roman"/>
          <w:i/>
          <w:sz w:val="24"/>
          <w:szCs w:val="24"/>
          <w:lang w:val="ru-RU"/>
        </w:rPr>
        <w:t>Дело в том, что он нам лгал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к сложноподчиненным определительным.</w:t>
      </w:r>
    </w:p>
    <w:p w:rsidR="006B698A" w:rsidRDefault="006B698A" w:rsidP="00EB5C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Сложноподчиненные предложения с придаточными следствия приближаются к сложносочиненным предложениям</w:t>
      </w:r>
      <w:r w:rsidR="00ED70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239E" w:rsidRDefault="008B239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39E" w:rsidRDefault="008B239E" w:rsidP="008B239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23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="00B6277A">
        <w:rPr>
          <w:rFonts w:ascii="Times New Roman" w:hAnsi="Times New Roman" w:cs="Times New Roman"/>
          <w:b/>
          <w:sz w:val="24"/>
          <w:szCs w:val="24"/>
          <w:lang w:val="ru-RU"/>
        </w:rPr>
        <w:t>Составьте следующие типы СПП</w:t>
      </w:r>
    </w:p>
    <w:p w:rsidR="00E1346E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- с придаточной образа действия</w:t>
      </w:r>
    </w:p>
    <w:p w:rsidR="00B6277A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6277A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- с придаточной меры и степени</w:t>
      </w:r>
    </w:p>
    <w:p w:rsidR="00B6277A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6277A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- с придаточной уступки</w:t>
      </w:r>
    </w:p>
    <w:p w:rsidR="00B6277A" w:rsidRDefault="00B6277A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6277A" w:rsidRDefault="000D5BCE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- с придаточной места</w:t>
      </w:r>
    </w:p>
    <w:p w:rsidR="000D5BCE" w:rsidRDefault="000D5BCE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D5BCE" w:rsidRPr="00E1346E" w:rsidRDefault="000D5BCE" w:rsidP="008B239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 с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придаточной цели</w:t>
      </w:r>
    </w:p>
    <w:p w:rsidR="00E1346E" w:rsidRPr="008B239E" w:rsidRDefault="00E1346E" w:rsidP="008B2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46E" w:rsidRPr="008B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BB"/>
    <w:multiLevelType w:val="hybridMultilevel"/>
    <w:tmpl w:val="4634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0D5BCE"/>
    <w:rsid w:val="00142E0A"/>
    <w:rsid w:val="002318A4"/>
    <w:rsid w:val="003038E6"/>
    <w:rsid w:val="006B698A"/>
    <w:rsid w:val="006F0F61"/>
    <w:rsid w:val="00805504"/>
    <w:rsid w:val="00893970"/>
    <w:rsid w:val="008B239E"/>
    <w:rsid w:val="0091023C"/>
    <w:rsid w:val="00A21F05"/>
    <w:rsid w:val="00B6277A"/>
    <w:rsid w:val="00C22CF6"/>
    <w:rsid w:val="00C52912"/>
    <w:rsid w:val="00E1346E"/>
    <w:rsid w:val="00EB5C16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5</cp:revision>
  <dcterms:created xsi:type="dcterms:W3CDTF">2016-02-18T13:44:00Z</dcterms:created>
  <dcterms:modified xsi:type="dcterms:W3CDTF">2016-02-18T13:59:00Z</dcterms:modified>
</cp:coreProperties>
</file>