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2F421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3038E6" w:rsidRPr="003038E6" w:rsidRDefault="003038E6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(лекция «</w:t>
      </w:r>
      <w:r w:rsidR="002F4216">
        <w:rPr>
          <w:rFonts w:ascii="Times New Roman" w:hAnsi="Times New Roman" w:cs="Times New Roman"/>
          <w:sz w:val="24"/>
          <w:szCs w:val="24"/>
          <w:lang w:val="ru-RU"/>
        </w:rPr>
        <w:t>Бессоюзное 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805504" w:rsidRDefault="006F0F61" w:rsidP="00EB5C1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="007D5634"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вопросы</w:t>
      </w:r>
    </w:p>
    <w:p w:rsidR="006B698A" w:rsidRDefault="007D5634" w:rsidP="007D56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какому признаку отличаются сложные бессоюзные предложения от сложносочиненных и сложноподчиненных?</w:t>
      </w:r>
    </w:p>
    <w:p w:rsidR="007D5634" w:rsidRDefault="007D5634" w:rsidP="007D56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каких условиях между частями бессоюзного предложения ставится двоеточие?</w:t>
      </w:r>
    </w:p>
    <w:p w:rsidR="007D5634" w:rsidRDefault="007D5634" w:rsidP="007D56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каких смысловых отношениях находятся части бессоюзного предложения, если мы ставим тире?</w:t>
      </w:r>
    </w:p>
    <w:p w:rsidR="007D5634" w:rsidRPr="007D5634" w:rsidRDefault="007D5634" w:rsidP="007D56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отличаются бессоюзные предложения сложного состава от остальных бессоюзных предложений?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634" w:rsidRDefault="008B239E" w:rsidP="008B239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23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="00796A2F">
        <w:rPr>
          <w:rFonts w:ascii="Times New Roman" w:hAnsi="Times New Roman" w:cs="Times New Roman"/>
          <w:b/>
          <w:sz w:val="24"/>
          <w:szCs w:val="24"/>
          <w:lang w:val="ru-RU"/>
        </w:rPr>
        <w:t>Продолжите каждое бессоюзное предложение, объясняя причину явления</w:t>
      </w:r>
    </w:p>
    <w:p w:rsidR="00796A2F" w:rsidRDefault="00796A2F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Игорь покраснел</w:t>
      </w:r>
    </w:p>
    <w:p w:rsidR="00796A2F" w:rsidRDefault="00796A2F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Павел нахмурился</w:t>
      </w:r>
    </w:p>
    <w:p w:rsidR="00796A2F" w:rsidRDefault="00796A2F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 побледнела</w:t>
      </w:r>
    </w:p>
    <w:p w:rsidR="00796A2F" w:rsidRDefault="00796A2F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поникли</w:t>
      </w:r>
    </w:p>
    <w:p w:rsidR="00796A2F" w:rsidRDefault="00796A2F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A2F" w:rsidRPr="00796A2F" w:rsidRDefault="00796A2F" w:rsidP="008B239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6A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Проанализируйте две статьи по лингвистике, теории литературы или дидактике. Сделайте статистический подсчет, каких типов предложений больше </w:t>
      </w:r>
      <w:r>
        <w:rPr>
          <w:rFonts w:ascii="Times New Roman" w:hAnsi="Times New Roman" w:cs="Times New Roman"/>
          <w:sz w:val="24"/>
          <w:szCs w:val="24"/>
          <w:lang w:val="ru-RU"/>
        </w:rPr>
        <w:t>(тексты анализируемых статей сдайте вместе с самостоятельной работой)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. Три сложный бессоюзных предложения (с разными знаками препинания) выпишите.</w:t>
      </w:r>
    </w:p>
    <w:p w:rsidR="007D5634" w:rsidRPr="00E1346E" w:rsidRDefault="007D5634" w:rsidP="007D563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D5BCE" w:rsidRPr="00E1346E" w:rsidRDefault="000D5BCE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1346E" w:rsidRPr="008B239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46E" w:rsidRPr="008B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BB"/>
    <w:multiLevelType w:val="hybridMultilevel"/>
    <w:tmpl w:val="4634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3E72"/>
    <w:multiLevelType w:val="hybridMultilevel"/>
    <w:tmpl w:val="B2D40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60049"/>
    <w:multiLevelType w:val="hybridMultilevel"/>
    <w:tmpl w:val="2DE044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0D5BCE"/>
    <w:rsid w:val="00142E0A"/>
    <w:rsid w:val="002318A4"/>
    <w:rsid w:val="002F4216"/>
    <w:rsid w:val="003038E6"/>
    <w:rsid w:val="006B698A"/>
    <w:rsid w:val="006F0F61"/>
    <w:rsid w:val="00796A2F"/>
    <w:rsid w:val="007D5634"/>
    <w:rsid w:val="00805504"/>
    <w:rsid w:val="00893970"/>
    <w:rsid w:val="008B239E"/>
    <w:rsid w:val="0091023C"/>
    <w:rsid w:val="00A21F05"/>
    <w:rsid w:val="00B6277A"/>
    <w:rsid w:val="00C22CF6"/>
    <w:rsid w:val="00C52912"/>
    <w:rsid w:val="00E1346E"/>
    <w:rsid w:val="00EB5C16"/>
    <w:rsid w:val="00ED709C"/>
    <w:rsid w:val="00E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2016-02-18T14:08:00Z</dcterms:created>
  <dcterms:modified xsi:type="dcterms:W3CDTF">2016-02-18T15:04:00Z</dcterms:modified>
</cp:coreProperties>
</file>