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AF" w:rsidRPr="007031AF" w:rsidRDefault="007031AF" w:rsidP="007031AF">
      <w:pPr>
        <w:pStyle w:val="Odstavecseseznamem"/>
        <w:numPr>
          <w:ilvl w:val="0"/>
          <w:numId w:val="1"/>
        </w:numPr>
        <w:rPr>
          <w:color w:val="000000"/>
        </w:rPr>
      </w:pPr>
      <w:bookmarkStart w:id="0" w:name="_GoBack"/>
      <w:bookmarkEnd w:id="0"/>
      <w:r w:rsidRPr="007031AF">
        <w:rPr>
          <w:color w:val="000000"/>
        </w:rPr>
        <w:t>Popište vývoj znevolňov</w:t>
      </w:r>
      <w:r w:rsidRPr="007031AF">
        <w:rPr>
          <w:color w:val="000000"/>
        </w:rPr>
        <w:t>ání rolníků v Rusku</w:t>
      </w:r>
      <w:r>
        <w:rPr>
          <w:color w:val="000000"/>
        </w:rPr>
        <w:t>.</w:t>
      </w:r>
    </w:p>
    <w:p w:rsidR="009B656E" w:rsidRDefault="007031AF"/>
    <w:sectPr w:rsidR="009B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162C2"/>
    <w:multiLevelType w:val="hybridMultilevel"/>
    <w:tmpl w:val="0DA60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AF"/>
    <w:rsid w:val="00045C1E"/>
    <w:rsid w:val="003A669F"/>
    <w:rsid w:val="00460A96"/>
    <w:rsid w:val="00634D34"/>
    <w:rsid w:val="007031AF"/>
    <w:rsid w:val="008C2DA2"/>
    <w:rsid w:val="00914C02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E55DF-B35D-4E9A-90DB-458BD81E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1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2016-04-05T11:47:00Z</dcterms:created>
  <dcterms:modified xsi:type="dcterms:W3CDTF">2016-04-05T11:49:00Z</dcterms:modified>
</cp:coreProperties>
</file>