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7A" w:rsidRDefault="00C5057A">
      <w:r>
        <w:t>Uši, nos, krk:</w:t>
      </w:r>
    </w:p>
    <w:p w:rsidR="00144807" w:rsidRDefault="00C5057A">
      <w:r w:rsidRPr="00C5057A">
        <w:t>https://www.youtube.com/watch?v=6hXxtKEe7Ds</w:t>
      </w:r>
    </w:p>
    <w:p w:rsidR="00C71456" w:rsidRDefault="00C71456"/>
    <w:p w:rsidR="00C71456" w:rsidRDefault="00C71456">
      <w:r>
        <w:t>Oči:</w:t>
      </w:r>
    </w:p>
    <w:p w:rsidR="00C71456" w:rsidRDefault="00C71456">
      <w:r w:rsidRPr="00C71456">
        <w:t>https://www.youtube.com/watch?v=gWPOXNcCdIE</w:t>
      </w:r>
    </w:p>
    <w:p w:rsidR="00C71456" w:rsidRDefault="00C71456"/>
    <w:p w:rsidR="00C71456" w:rsidRDefault="00C71456">
      <w:r>
        <w:t>Cvičení pro oči:</w:t>
      </w:r>
    </w:p>
    <w:p w:rsidR="00C71456" w:rsidRDefault="00C71456">
      <w:r w:rsidRPr="00C71456">
        <w:t>https://www.youtube.com/watch?v=ZWywOpeWl-4</w:t>
      </w:r>
    </w:p>
    <w:p w:rsidR="00C71456" w:rsidRDefault="00C71456">
      <w:r w:rsidRPr="00C71456">
        <w:t>https://www.youtube.com/watch?v=c_PEm5O5T5Y</w:t>
      </w:r>
    </w:p>
    <w:p w:rsidR="00C71456" w:rsidRDefault="00C71456"/>
    <w:p w:rsidR="00C71456" w:rsidRDefault="00C71456">
      <w:r>
        <w:t>Kůže:</w:t>
      </w:r>
    </w:p>
    <w:p w:rsidR="00C71456" w:rsidRDefault="00C71456">
      <w:r w:rsidRPr="00C71456">
        <w:t>https://www.youtube.com/watch?v=yuA97bj0tTQ</w:t>
      </w:r>
    </w:p>
    <w:sectPr w:rsidR="00C71456" w:rsidSect="00144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C5057A"/>
    <w:rsid w:val="00144807"/>
    <w:rsid w:val="00412F09"/>
    <w:rsid w:val="00C5057A"/>
    <w:rsid w:val="00C7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8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2015-05-02T17:40:00Z</dcterms:created>
  <dcterms:modified xsi:type="dcterms:W3CDTF">2015-05-02T18:17:00Z</dcterms:modified>
</cp:coreProperties>
</file>